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557C">
      <w:pPr>
        <w:spacing w:before="156" w:beforeLines="50" w:after="312" w:afterLines="10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南昌大学第二附属医院资格复审委托书</w:t>
      </w:r>
    </w:p>
    <w:p w14:paraId="131D2E5A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南昌大学第二附属医院：</w:t>
      </w:r>
    </w:p>
    <w:p w14:paraId="0E7C3BB5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本人：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，身份证号：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报考岗位：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岗位代码：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</w:rPr>
        <w:t>，我已仔细阅读了《南昌大学第二附属医院</w:t>
      </w:r>
      <w:r>
        <w:rPr>
          <w:rFonts w:ascii="仿宋" w:hAnsi="仿宋" w:eastAsia="仿宋"/>
          <w:sz w:val="28"/>
          <w:szCs w:val="32"/>
        </w:rPr>
        <w:t>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</w:rPr>
        <w:t>院聘人事代理人员招聘公告</w:t>
      </w:r>
      <w:r>
        <w:rPr>
          <w:rFonts w:ascii="仿宋" w:hAnsi="仿宋" w:eastAsia="仿宋"/>
          <w:sz w:val="28"/>
          <w:szCs w:val="32"/>
        </w:rPr>
        <w:t>》</w:t>
      </w:r>
      <w:r>
        <w:rPr>
          <w:rFonts w:hint="eastAsia" w:ascii="仿宋" w:hAnsi="仿宋" w:eastAsia="仿宋"/>
          <w:sz w:val="28"/>
          <w:szCs w:val="32"/>
        </w:rPr>
        <w:t>及招聘</w:t>
      </w:r>
      <w:r>
        <w:rPr>
          <w:rFonts w:ascii="仿宋" w:hAnsi="仿宋" w:eastAsia="仿宋"/>
          <w:sz w:val="28"/>
          <w:szCs w:val="32"/>
        </w:rPr>
        <w:t>工作</w:t>
      </w:r>
      <w:r>
        <w:rPr>
          <w:rFonts w:hint="eastAsia" w:ascii="仿宋" w:hAnsi="仿宋" w:eastAsia="仿宋"/>
          <w:sz w:val="28"/>
          <w:szCs w:val="32"/>
        </w:rPr>
        <w:t>安排</w:t>
      </w:r>
      <w:r>
        <w:rPr>
          <w:rFonts w:ascii="仿宋" w:hAnsi="仿宋" w:eastAsia="仿宋"/>
          <w:sz w:val="28"/>
          <w:szCs w:val="32"/>
        </w:rPr>
        <w:t>的通知</w:t>
      </w:r>
      <w:r>
        <w:rPr>
          <w:rFonts w:hint="eastAsia" w:ascii="仿宋" w:hAnsi="仿宋" w:eastAsia="仿宋"/>
          <w:sz w:val="28"/>
          <w:szCs w:val="32"/>
        </w:rPr>
        <w:t>，清楚并理解有关资格复审的材料要求。因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32"/>
        </w:rPr>
        <w:t>，本人无法到场进行资格复审，现本人委托：</w:t>
      </w:r>
      <w:r>
        <w:rPr>
          <w:rFonts w:ascii="仿宋" w:hAnsi="仿宋" w:eastAsia="仿宋"/>
          <w:sz w:val="28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2"/>
        </w:rPr>
        <w:t>（身份证号：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32"/>
        </w:rPr>
        <w:t>）进行2</w:t>
      </w:r>
      <w:r>
        <w:rPr>
          <w:rFonts w:ascii="仿宋" w:hAnsi="仿宋" w:eastAsia="仿宋"/>
          <w:sz w:val="28"/>
          <w:szCs w:val="32"/>
        </w:rPr>
        <w:t>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月</w:t>
      </w:r>
      <w:r>
        <w:rPr>
          <w:rFonts w:ascii="仿宋" w:hAnsi="仿宋" w:eastAsia="仿宋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日的资格复审工作，本人愿意承担并接受由此造成的一切后果。</w:t>
      </w:r>
    </w:p>
    <w:p w14:paraId="66AD5278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585D3900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17750DD5">
      <w:pPr>
        <w:ind w:right="560"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委托人（签字+手印）：</w:t>
      </w:r>
    </w:p>
    <w:p w14:paraId="3DDC978D">
      <w:pPr>
        <w:ind w:right="560"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被委托人（签字+手印）：</w:t>
      </w:r>
    </w:p>
    <w:p w14:paraId="1E20F8B6">
      <w:pPr>
        <w:ind w:right="560"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月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wOTIwZjA4YzcxMTVjMDAyZDA3ODgxMDc1N2IyMmUifQ=="/>
  </w:docVars>
  <w:rsids>
    <w:rsidRoot w:val="00BF3A81"/>
    <w:rsid w:val="00673818"/>
    <w:rsid w:val="006A751A"/>
    <w:rsid w:val="006D75D7"/>
    <w:rsid w:val="0083129C"/>
    <w:rsid w:val="009D2D98"/>
    <w:rsid w:val="00BF3A81"/>
    <w:rsid w:val="00C2638B"/>
    <w:rsid w:val="00FC5560"/>
    <w:rsid w:val="09D1082B"/>
    <w:rsid w:val="379E7A6D"/>
    <w:rsid w:val="43210843"/>
    <w:rsid w:val="72EB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208</Characters>
  <Lines>2</Lines>
  <Paragraphs>1</Paragraphs>
  <TotalTime>12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2023-04-04T09:43:00Z</dcterms:created>
  <dc:creator>雨 夏</dc:creator>
  <cp:lastModifiedBy>扶摇九万里</cp:lastModifiedBy>
  <dcterms:modified xsi:type="dcterms:W3CDTF">2026-07-03T07:42:01Z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C2B32EF723A54CF0A008D59DC75051D5</vt:lpwstr>
  </property>
  <property fmtid="{D5CDD505-2E9C-101B-9397-08002B2CF9AE}" pid="4" name="KSOTemplateDocerSaveRecord">
    <vt:lpwstr>eyJoZGlkIjoiNzk3OWI1NGNmYWRkMWYyZGIyMDJlMjJhNGMwNTA5NTkiLCJ1c2VySWQiOiI0Mjk3MDA5NjQifQ==</vt:lpwstr>
  </property>
</Properties>
</file>