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CB706">
      <w:pPr>
        <w:autoSpaceDE w:val="0"/>
        <w:spacing w:before="156" w:beforeLines="50" w:after="156" w:afterLines="5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南昌</w:t>
      </w:r>
      <w:r>
        <w:rPr>
          <w:rFonts w:hint="eastAsia" w:ascii="方正小标宋简体" w:eastAsia="方正小标宋简体"/>
          <w:sz w:val="44"/>
          <w:szCs w:val="44"/>
        </w:rPr>
        <w:t>大学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第二附属医院</w:t>
      </w:r>
      <w:r>
        <w:rPr>
          <w:rFonts w:hint="eastAsia" w:ascii="方正小标宋简体" w:eastAsia="方正小标宋简体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CC8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E0A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45C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C6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521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BE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3744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D448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293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5474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50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E85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一、近亲属关系类型:</w:t>
            </w:r>
          </w:p>
          <w:p w14:paraId="6AFAC2E9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185C63FC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31477398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  <w:bookmarkStart w:id="0" w:name="_GoBack"/>
            <w:bookmarkEnd w:id="0"/>
          </w:p>
          <w:p w14:paraId="7DEBB956">
            <w:pPr>
              <w:autoSpaceDE w:val="0"/>
              <w:spacing w:line="280" w:lineRule="exact"/>
              <w:ind w:firstLine="400" w:firstLineChars="200"/>
              <w:jc w:val="left"/>
              <w:rPr>
                <w:rFonts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2016FA57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15EA549E">
            <w:pPr>
              <w:autoSpaceDE w:val="0"/>
              <w:spacing w:line="280" w:lineRule="exact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</w:p>
          <w:p w14:paraId="6CFF176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FF0000"/>
                <w:kern w:val="0"/>
                <w:sz w:val="24"/>
              </w:rPr>
              <w:t>南昌大学（含校本部及其附属单位）</w:t>
            </w:r>
            <w:r>
              <w:rPr>
                <w:rFonts w:hint="eastAsia" w:ascii="仿宋_GB2312" w:eastAsia="仿宋_GB2312"/>
                <w:b/>
                <w:bCs/>
                <w:kern w:val="0"/>
                <w:sz w:val="24"/>
              </w:rPr>
              <w:t>，在下表填写相关亲属信息;不存在以上情况的，在亲属姓名一栏填写“无”。</w:t>
            </w:r>
          </w:p>
        </w:tc>
      </w:tr>
      <w:tr w14:paraId="4A2C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C06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E2D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D68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1B34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B94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41F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3C3B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70D6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45F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6507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24D8C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483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7F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7C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3AB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2BEE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5A21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93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5F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1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62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7DA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72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F4BB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22D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17D3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252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BF9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D550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8C4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C41A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C51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12C48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2EEB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FF28">
            <w:pPr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14:paraId="106639F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24C7206C"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04D8FE2"/>
    <w:p w14:paraId="7DA2C6D2"/>
    <w:p w14:paraId="458C1868">
      <w:pPr>
        <w:pStyle w:val="3"/>
        <w:widowControl/>
        <w:shd w:val="clear" w:color="auto" w:fill="FFFFFF"/>
        <w:spacing w:before="120" w:beforeAutospacing="0" w:after="120" w:afterAutospacing="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 w14:paraId="12777BAD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402EE8-805C-4D41-A45D-84F9392F00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59AB7D3-85EA-4020-BF14-DA2EA8E2E0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4EF64D3-81B3-4942-834D-FA6650C3C5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A55620A-3DD3-4EAB-A89E-3B9136EE45A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0YmExNTI0MjI3NjcxN2M0YTFjZDdmNTE2ZTY1MGUifQ=="/>
  </w:docVars>
  <w:rsids>
    <w:rsidRoot w:val="10727F76"/>
    <w:rsid w:val="0064351D"/>
    <w:rsid w:val="00B2245B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65E30F9"/>
    <w:rsid w:val="17D10664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52530A2"/>
    <w:rsid w:val="2726595F"/>
    <w:rsid w:val="278B7357"/>
    <w:rsid w:val="287512EF"/>
    <w:rsid w:val="29532B82"/>
    <w:rsid w:val="2973627F"/>
    <w:rsid w:val="2A5C1421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5ADC19F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6F290E22"/>
    <w:rsid w:val="6FE3048E"/>
    <w:rsid w:val="719A0DB8"/>
    <w:rsid w:val="739001D7"/>
    <w:rsid w:val="73C2590E"/>
    <w:rsid w:val="75175B20"/>
    <w:rsid w:val="7850252E"/>
    <w:rsid w:val="7AF93392"/>
    <w:rsid w:val="7CCA16C9"/>
    <w:rsid w:val="7E0F13EB"/>
    <w:rsid w:val="7E2A3461"/>
    <w:rsid w:val="7E747B3F"/>
    <w:rsid w:val="E71B8300"/>
    <w:rsid w:val="F7C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405</Words>
  <Characters>405</Characters>
  <Lines>3</Lines>
  <Paragraphs>1</Paragraphs>
  <TotalTime>7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2023-01-01T12:04:00Z</dcterms:created>
  <dc:creator>寒夜</dc:creator>
  <cp:lastModifiedBy>扶摇九万里</cp:lastModifiedBy>
  <dcterms:modified xsi:type="dcterms:W3CDTF">2026-03-25T08:58:11Z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109C597081934FE99CBA01B5F00554B6_13</vt:lpwstr>
  </property>
  <property fmtid="{D5CDD505-2E9C-101B-9397-08002B2CF9AE}" pid="4" name="KSOTemplateDocerSaveRecord">
    <vt:lpwstr>eyJoZGlkIjoiNzk3OWI1NGNmYWRkMWYyZGIyMDJlMjJhNGMwNTA5NTkiLCJ1c2VySWQiOiI0Mjk3MDA5NjQifQ==</vt:lpwstr>
  </property>
</Properties>
</file>