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78"/>
        <w:gridCol w:w="2609"/>
        <w:gridCol w:w="2402"/>
        <w:gridCol w:w="1534"/>
        <w:gridCol w:w="1443"/>
        <w:gridCol w:w="1452"/>
        <w:gridCol w:w="1279"/>
      </w:tblGrid>
      <w:tr w14:paraId="6B12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9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960" w:hanging="960" w:hangingChars="300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普格县2026年医疗卫生辅助岗位招募笔试成绩及拟进入体检环节人员名单</w:t>
            </w:r>
            <w:bookmarkEnd w:id="0"/>
          </w:p>
        </w:tc>
      </w:tr>
      <w:tr w14:paraId="1EDD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E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8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553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4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A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3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6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7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A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F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5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9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5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4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2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9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9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F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3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F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F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9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3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A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2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A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8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E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6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6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5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D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4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4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A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6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1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7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2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4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E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6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0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2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6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4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2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3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3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E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9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5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9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D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A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F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9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E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6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3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B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3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1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D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6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1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0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A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7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0260715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4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B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3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0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7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C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4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6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9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A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E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A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2026070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4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9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</w:tbl>
    <w:p w14:paraId="386B46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2A84FDF"/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B4610"/>
    <w:rsid w:val="758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68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2026-07-13T09:13:00Z</dcterms:created>
  <dc:creator>黄勇睿</dc:creator>
  <cp:lastModifiedBy>黄勇睿</cp:lastModifiedBy>
  <dcterms:modified xsi:type="dcterms:W3CDTF">2026-07-13T09:13:35Z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12CCAA8DD9E34171A3E7BFB3CA775659_11</vt:lpwstr>
  </property>
  <property fmtid="{D5CDD505-2E9C-101B-9397-08002B2CF9AE}" pid="4" name="KSOTemplateDocerSaveRecord">
    <vt:lpwstr>eyJoZGlkIjoiZTAzNGY5YjVmYjEzYzA4Y2YxNTI4M2QzMWIyYTEwNjkiLCJ1c2VySWQiOiI5NTkzNzkxNjEifQ==</vt:lpwstr>
  </property>
</Properties>
</file>