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B2B2">
      <w:pPr>
        <w:spacing w:line="520" w:lineRule="exact"/>
        <w:jc w:val="center"/>
        <w:rPr>
          <w:rFonts w:hint="default" w:ascii="方正小标宋简体" w:eastAsia="方正小标宋简体"/>
          <w:sz w:val="36"/>
          <w:lang w:val="en-US" w:eastAsia="zh-CN"/>
        </w:rPr>
      </w:pPr>
      <w:r>
        <w:rPr>
          <w:rFonts w:hint="eastAsia" w:ascii="方正小标宋简体" w:eastAsia="方正小标宋简体"/>
          <w:sz w:val="36"/>
          <w:lang w:val="en-US" w:eastAsia="zh-CN"/>
        </w:rPr>
        <w:t>成都市第七人民医院</w:t>
      </w:r>
    </w:p>
    <w:p w14:paraId="61C0B19A">
      <w:pPr>
        <w:spacing w:line="520" w:lineRule="exact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2026年医疗卫生辅助岗面试成绩及体检人员名单</w:t>
      </w:r>
    </w:p>
    <w:tbl>
      <w:tblPr>
        <w:tblStyle w:val="4"/>
        <w:tblW w:w="99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23"/>
        <w:gridCol w:w="1473"/>
        <w:gridCol w:w="2004"/>
        <w:gridCol w:w="1841"/>
        <w:gridCol w:w="2359"/>
      </w:tblGrid>
      <w:tr w14:paraId="3BF4B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D55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序号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68E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  <w:t>岗位类别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59F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姓名</w:t>
            </w:r>
          </w:p>
        </w:tc>
        <w:tc>
          <w:tcPr>
            <w:tcW w:w="2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FEB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成绩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B92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  <w:t>面试排名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1CF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  <w:t>是否进入体检</w:t>
            </w:r>
          </w:p>
        </w:tc>
      </w:tr>
      <w:tr w14:paraId="043E7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6C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389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医疗辅助岗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F68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  <w:lang w:val="en-US" w:eastAsia="zh-CN"/>
              </w:rPr>
              <w:t>何国鲜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BB9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90.75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A8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1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B36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eastAsia="zh-CN"/>
              </w:rPr>
              <w:t>是</w:t>
            </w:r>
          </w:p>
        </w:tc>
      </w:tr>
      <w:tr w14:paraId="23EEE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EE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F5E2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医疗辅助岗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9EE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0"/>
              </w:rPr>
              <w:t>王艺霖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AA7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缺考</w:t>
            </w: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E3C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/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8B1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否</w:t>
            </w:r>
          </w:p>
        </w:tc>
      </w:tr>
    </w:tbl>
    <w:p w14:paraId="357A49E9">
      <w:pPr>
        <w:spacing w:line="520" w:lineRule="exact"/>
        <w:jc w:val="center"/>
        <w:rPr>
          <w:rFonts w:ascii="方正小标宋简体" w:eastAsia="方正小标宋简体"/>
          <w:sz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7F"/>
    <w:rsid w:val="00167F3E"/>
    <w:rsid w:val="0022203F"/>
    <w:rsid w:val="002C2FD7"/>
    <w:rsid w:val="002F3879"/>
    <w:rsid w:val="0033503B"/>
    <w:rsid w:val="00352C9D"/>
    <w:rsid w:val="00384FB1"/>
    <w:rsid w:val="00405B4D"/>
    <w:rsid w:val="00416E22"/>
    <w:rsid w:val="00422A48"/>
    <w:rsid w:val="0065737F"/>
    <w:rsid w:val="00686622"/>
    <w:rsid w:val="007C27E4"/>
    <w:rsid w:val="00835872"/>
    <w:rsid w:val="008C4460"/>
    <w:rsid w:val="008D6FAA"/>
    <w:rsid w:val="008E368E"/>
    <w:rsid w:val="009A3C75"/>
    <w:rsid w:val="009F552D"/>
    <w:rsid w:val="00A6481C"/>
    <w:rsid w:val="00BC4971"/>
    <w:rsid w:val="00D87940"/>
    <w:rsid w:val="00FB6D73"/>
    <w:rsid w:val="013A650A"/>
    <w:rsid w:val="1F8F1FAE"/>
    <w:rsid w:val="4E7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266</Words>
  <Characters>281</Characters>
  <Lines>7</Lines>
  <Paragraphs>2</Paragraphs>
  <TotalTime>0</TotalTime>
  <ScaleCrop>false</ScaleCrop>
  <LinksUpToDate>false</LinksUpToDate>
  <CharactersWithSpaces>281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2024-04-25T01:32:00Z</dcterms:created>
  <dc:creator>AutoBVT</dc:creator>
  <cp:lastModifiedBy>七医院 人事</cp:lastModifiedBy>
  <cp:lastPrinted>2024-04-25T03:17:00Z</cp:lastPrinted>
  <dcterms:modified xsi:type="dcterms:W3CDTF">2026-07-17T09:05:25Z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eyJoZGlkIjoiMWY1YmNkZjBmZjg1ZGNiZDMwNDc2NzhhMDU0NDE4MWEiLCJ1c2VySWQiOiIzNjYxODI5MjgifQ==</vt:lpwstr>
  </property>
  <property fmtid="{D5CDD505-2E9C-101B-9397-08002B2CF9AE}" pid="3" name="KSOProductBuildVer">
    <vt:lpwstr>2052-12.1.0.25222</vt:lpwstr>
  </property>
  <property fmtid="{D5CDD505-2E9C-101B-9397-08002B2CF9AE}" pid="4" name="ICV">
    <vt:lpwstr>38D3DF0968EA4476B248E0544A3528DA_13</vt:lpwstr>
  </property>
</Properties>
</file>