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3A252">
      <w:pPr>
        <w:spacing w:line="320" w:lineRule="exact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75DE5D01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雅安市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中医医院</w:t>
      </w:r>
    </w:p>
    <w:p w14:paraId="5ED18B0C"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2026年公开招募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医务社会工作服务岗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人员考生信息表</w: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8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6"/>
        <w:gridCol w:w="849"/>
        <w:gridCol w:w="24"/>
        <w:gridCol w:w="165"/>
        <w:gridCol w:w="945"/>
        <w:gridCol w:w="21"/>
        <w:gridCol w:w="1310"/>
        <w:gridCol w:w="861"/>
        <w:gridCol w:w="645"/>
        <w:gridCol w:w="565"/>
        <w:gridCol w:w="1869"/>
      </w:tblGrid>
      <w:tr w14:paraId="4173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noWrap w:val="0"/>
            <w:vAlign w:val="center"/>
          </w:tcPr>
          <w:p w14:paraId="544981B0">
            <w:pPr>
              <w:spacing w:line="320" w:lineRule="exact"/>
              <w:ind w:left="80" w:leftChars="38" w:firstLine="81" w:firstLineChars="2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AFFBC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D4887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性  别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35B483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72A12F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出生</w:t>
            </w:r>
          </w:p>
          <w:p w14:paraId="45C4CE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年月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2AD84568">
            <w:pPr>
              <w:spacing w:line="320" w:lineRule="exact"/>
              <w:ind w:left="41" w:leftChars="-36" w:hanging="117" w:hangingChars="4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 w14:paraId="1470EA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照片</w:t>
            </w:r>
          </w:p>
        </w:tc>
      </w:tr>
      <w:tr w14:paraId="6F0D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58" w:type="dxa"/>
            <w:noWrap w:val="0"/>
            <w:vAlign w:val="center"/>
          </w:tcPr>
          <w:p w14:paraId="7310F5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民 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B63A6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4A0E5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籍  贯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7AC019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3468D39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出生地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58E1E3A3"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626D4F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 w14:paraId="4E30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noWrap w:val="0"/>
            <w:vAlign w:val="center"/>
          </w:tcPr>
          <w:p w14:paraId="7B2FC5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政 治</w:t>
            </w:r>
          </w:p>
          <w:p w14:paraId="7CE59E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面 貌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21B296A7"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2F364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参加工作时间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328663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F5653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健康</w:t>
            </w:r>
          </w:p>
          <w:p w14:paraId="60E2B8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状况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75DA96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6EF5C3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 w14:paraId="09D9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noWrap w:val="0"/>
            <w:vAlign w:val="center"/>
          </w:tcPr>
          <w:p w14:paraId="35AD01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职 务</w:t>
            </w:r>
          </w:p>
          <w:p w14:paraId="46A543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职 称</w:t>
            </w:r>
          </w:p>
        </w:tc>
        <w:tc>
          <w:tcPr>
            <w:tcW w:w="2079" w:type="dxa"/>
            <w:gridSpan w:val="5"/>
            <w:noWrap w:val="0"/>
            <w:vAlign w:val="center"/>
          </w:tcPr>
          <w:p w14:paraId="223871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42F5436B">
            <w:pPr>
              <w:spacing w:line="320" w:lineRule="exact"/>
              <w:ind w:left="-76" w:leftChars="-36" w:right="-76" w:rightChars="-3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专 业</w:t>
            </w:r>
          </w:p>
          <w:p w14:paraId="0A9887C8">
            <w:pPr>
              <w:spacing w:line="320" w:lineRule="exact"/>
              <w:ind w:left="-76" w:leftChars="-36" w:right="-76" w:rightChars="-3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专 长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19318E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611BEA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 w14:paraId="6620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6710FD5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学  历</w:t>
            </w:r>
          </w:p>
          <w:p w14:paraId="5FA5BB6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学  位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 w14:paraId="3E79F0B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全日制教  育</w:t>
            </w:r>
          </w:p>
        </w:tc>
        <w:tc>
          <w:tcPr>
            <w:tcW w:w="945" w:type="dxa"/>
            <w:noWrap w:val="0"/>
            <w:vAlign w:val="center"/>
          </w:tcPr>
          <w:p w14:paraId="07C57B9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78B0CAE1">
            <w:pPr>
              <w:adjustRightInd w:val="0"/>
              <w:snapToGrid w:val="0"/>
              <w:ind w:left="-76" w:leftChars="-36" w:right="-76" w:rightChars="-3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 w14:paraId="0453F210"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65AB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3ACBAB2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56406FB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在  职</w:t>
            </w:r>
          </w:p>
          <w:p w14:paraId="588AEF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教  育</w:t>
            </w:r>
          </w:p>
        </w:tc>
        <w:tc>
          <w:tcPr>
            <w:tcW w:w="945" w:type="dxa"/>
            <w:noWrap w:val="0"/>
            <w:vAlign w:val="center"/>
          </w:tcPr>
          <w:p w14:paraId="0D043E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64A561FE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 w14:paraId="62A7027E"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6FD1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58" w:type="dxa"/>
            <w:gridSpan w:val="7"/>
            <w:noWrap w:val="0"/>
            <w:vAlign w:val="center"/>
          </w:tcPr>
          <w:p w14:paraId="0BC39E4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户口所在地</w:t>
            </w:r>
          </w:p>
        </w:tc>
        <w:tc>
          <w:tcPr>
            <w:tcW w:w="5250" w:type="dxa"/>
            <w:gridSpan w:val="5"/>
            <w:noWrap w:val="0"/>
            <w:vAlign w:val="center"/>
          </w:tcPr>
          <w:p w14:paraId="0B97ED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5EA4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127" w:type="dxa"/>
            <w:gridSpan w:val="4"/>
            <w:noWrap w:val="0"/>
            <w:vAlign w:val="center"/>
          </w:tcPr>
          <w:p w14:paraId="169A10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现工作单位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 w14:paraId="1C7708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42E70ABF">
            <w:pPr>
              <w:adjustRightInd w:val="0"/>
              <w:snapToGrid w:val="0"/>
              <w:ind w:left="-76" w:leftChars="-36" w:right="-76" w:rightChars="-3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  <w:t>联系电话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 w14:paraId="2F57A1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6F81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3" w:hRule="atLeast"/>
          <w:jc w:val="center"/>
        </w:trPr>
        <w:tc>
          <w:tcPr>
            <w:tcW w:w="1254" w:type="dxa"/>
            <w:gridSpan w:val="2"/>
            <w:noWrap w:val="0"/>
            <w:vAlign w:val="center"/>
          </w:tcPr>
          <w:p w14:paraId="20E143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简</w:t>
            </w:r>
          </w:p>
          <w:p w14:paraId="046647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  <w:p w14:paraId="769061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  <w:p w14:paraId="72D16D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历</w:t>
            </w:r>
          </w:p>
        </w:tc>
        <w:tc>
          <w:tcPr>
            <w:tcW w:w="7254" w:type="dxa"/>
            <w:gridSpan w:val="10"/>
            <w:noWrap w:val="0"/>
            <w:vAlign w:val="center"/>
          </w:tcPr>
          <w:p w14:paraId="2AD98324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03AADCE3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1DD67620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00D5E55A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5325BC7A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6057E4B1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1F3D1DAB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6112F1FA">
            <w:pPr>
              <w:pStyle w:val="8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02917960">
            <w:pPr>
              <w:rPr>
                <w:rFonts w:hint="eastAsia" w:ascii="仿宋_GB2312" w:hAnsi="仿宋_GB2312" w:eastAsia="仿宋_GB2312" w:cs="仿宋_GB2312"/>
              </w:rPr>
            </w:pPr>
          </w:p>
          <w:p w14:paraId="5839EE50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684A6338"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 w14:paraId="07A5036D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0177FBE7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0A795214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0CE4297E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52F80ACF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11D7A079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  <w:p w14:paraId="2F4A58ED">
            <w:pPr>
              <w:pStyle w:val="8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782687E9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</w:tbl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55"/>
        <w:gridCol w:w="1050"/>
        <w:gridCol w:w="945"/>
        <w:gridCol w:w="4095"/>
      </w:tblGrid>
      <w:tr w14:paraId="58CD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E591C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家庭成员及主要社会关系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82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姓 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9E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关 系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41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年龄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1A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工  作  单  位  及  职  务</w:t>
            </w:r>
          </w:p>
        </w:tc>
      </w:tr>
      <w:tr w14:paraId="4CA3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49A9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ED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BE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B3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9E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 w14:paraId="5CD1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743F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24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B3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4A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AF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 w14:paraId="2992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23A5E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576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CB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0A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91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 w14:paraId="6C9D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4B9E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67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524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DB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B0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 w14:paraId="09D5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2DC7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5E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7D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F6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F0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 w14:paraId="2242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13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0FE7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 xml:space="preserve">奖惩  </w:t>
            </w:r>
          </w:p>
          <w:p w14:paraId="49F391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情况</w:t>
            </w:r>
          </w:p>
        </w:tc>
        <w:tc>
          <w:tcPr>
            <w:tcW w:w="724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F195"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  <w:p w14:paraId="285572AB"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 w14:paraId="3AC3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30777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  <w:t>本人承诺</w:t>
            </w:r>
          </w:p>
        </w:tc>
        <w:tc>
          <w:tcPr>
            <w:tcW w:w="724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8A59"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本人承诺所填写的个人信息（包括姓名、身份证号、学历、工作经历等）及提交的证件材料真实、准确、完整，无任何虚假或伪造行为，若因信息不实或材料缺失导致资格审核未通过，自愿承担相应责任。</w:t>
            </w:r>
          </w:p>
          <w:p w14:paraId="60831C77"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6C3F0CD">
            <w:pPr>
              <w:ind w:firstLine="4410" w:firstLineChars="21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承诺人（签字）：</w:t>
            </w:r>
          </w:p>
          <w:p w14:paraId="7C267935"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C54B5E6"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月    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‌</w:t>
            </w:r>
          </w:p>
        </w:tc>
      </w:tr>
      <w:tr w14:paraId="0CA2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6F91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资格</w:t>
            </w:r>
          </w:p>
          <w:p w14:paraId="1F313B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审查</w:t>
            </w:r>
          </w:p>
          <w:p w14:paraId="23A628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意见</w:t>
            </w:r>
          </w:p>
        </w:tc>
        <w:tc>
          <w:tcPr>
            <w:tcW w:w="724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374930">
            <w:pPr>
              <w:ind w:firstLine="4410" w:firstLineChars="21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（盖 章）</w:t>
            </w:r>
          </w:p>
          <w:p w14:paraId="7665FEDB">
            <w:pPr>
              <w:ind w:firstLine="4410" w:firstLineChars="21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年   月   日</w:t>
            </w:r>
          </w:p>
          <w:p w14:paraId="29DCDD16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</w:tbl>
    <w:p w14:paraId="5AACF842">
      <w:pPr>
        <w:adjustRightInd w:val="0"/>
        <w:snapToGrid w:val="0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</w:rPr>
      </w:pPr>
    </w:p>
    <w:p w14:paraId="53A02BAF">
      <w:pPr>
        <w:adjustRightInd w:val="0"/>
        <w:snapToGrid w:val="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</w:rPr>
        <w:t>说明：1.此表请双面打印；</w:t>
      </w:r>
    </w:p>
    <w:p w14:paraId="1E3FF8FA">
      <w:pPr>
        <w:numPr>
          <w:ilvl w:val="0"/>
          <w:numId w:val="0"/>
        </w:numPr>
        <w:adjustRightInd w:val="0"/>
        <w:snapToGrid w:val="0"/>
        <w:ind w:left="1118" w:leftChars="399" w:hanging="280" w:hangingChars="1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lang w:val="en-US" w:eastAsia="zh-CN"/>
        </w:rPr>
        <w:t>2.从全日制最高学历开始填起。简历的起止时间填到月（年份用4位数字表示，月份用2位数字表示），前后要衔接，不得空断（因病休学、休养、待分配等都要如实填写）；</w:t>
      </w:r>
    </w:p>
    <w:p w14:paraId="786D2698">
      <w:pPr>
        <w:numPr>
          <w:ilvl w:val="0"/>
          <w:numId w:val="0"/>
        </w:numPr>
        <w:adjustRightInd w:val="0"/>
        <w:snapToGrid w:val="0"/>
        <w:ind w:firstLine="84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</w:rPr>
        <w:t>请报名者认真阅读《公告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lang w:eastAsia="zh-CN"/>
        </w:rPr>
        <w:t>》《岗位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</w:rPr>
        <w:t>表》等后如实填写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lang w:eastAsia="zh-CN"/>
        </w:rPr>
        <w:t>。</w:t>
      </w:r>
    </w:p>
    <w:p w14:paraId="7A4E2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16EE68-F5E0-45FE-88F8-DAFAFAFEE8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B45476-AACB-4C83-9134-92AC85CD317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D7E4552-04D5-4201-97EA-B91F0E88964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autoFormatOverride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056EC"/>
    <w:rsid w:val="06646968"/>
    <w:rsid w:val="1A4F3C38"/>
    <w:rsid w:val="392C611D"/>
    <w:rsid w:val="3B512C60"/>
    <w:rsid w:val="56754B05"/>
    <w:rsid w:val="7D40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2"/>
    <w:basedOn w:val="9"/>
    <w:next w:val="1"/>
    <w:qFormat/>
    <w:uiPriority w:val="0"/>
  </w:style>
  <w:style w:type="paragraph" w:customStyle="1" w:styleId="9">
    <w:name w:val="正文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941ccbe6-7d26-448b-90c0-d6c866f9f99d</errorID>
      <errorWord>党纪或政务处分</errorWord>
      <group>L1_Political</group>
      <groupName>政治性问题</groupName>
      <ability>L2_Keyword</ability>
      <abilityName>固定表述</abilityName>
      <candidateList>
        <item>党纪政务处分</item>
      </candidateList>
      <explain>词汇“党纪政务处分”在特定场景下为固定表述形式，请确认此处的“党纪或政务处分”是否存在不当。</explain>
      <paraID> F3A044A</paraID>
      <start>4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6075069-4c92-408e-8b9e-b36eedc510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2840</Words>
  <Characters>2969</Characters>
  <Lines>0</Lines>
  <Paragraphs>0</Paragraphs>
  <TotalTime>20</TotalTime>
  <ScaleCrop>false</ScaleCrop>
  <LinksUpToDate>false</LinksUpToDate>
  <CharactersWithSpaces>3046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2026-07-15T03:49:00Z</dcterms:created>
  <dc:creator>邱帅</dc:creator>
  <cp:lastModifiedBy>Administrator</cp:lastModifiedBy>
  <cp:lastPrinted>2026-07-15T04:28:00Z</cp:lastPrinted>
  <dcterms:modified xsi:type="dcterms:W3CDTF">2026-07-15T08:07:26Z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45D2EB49AECD45E1802345034652BB98_13</vt:lpwstr>
  </property>
  <property fmtid="{D5CDD505-2E9C-101B-9397-08002B2CF9AE}" pid="4" name="KSOTemplateDocerSaveRecord">
    <vt:lpwstr>eyJoZGlkIjoiMDY1OWM0ZTE5NWEwMmU2MDA5MDY2M2RkNTdiZTJjNjIiLCJ1c2VySWQiOiIxNTYxNDAzNjIxIn0=</vt:lpwstr>
  </property>
</Properties>
</file>