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bCs/>
          <w:color w:val="000000"/>
          <w:kern w:val="0"/>
          <w:sz w:val="32"/>
          <w:szCs w:val="32"/>
        </w:rPr>
        <w:t>:</w:t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6"/>
        </w:rPr>
        <w:t>202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6"/>
        </w:rPr>
        <w:t>年嘉善县公开招聘事业单位卫生专业技术人员报名表</w:t>
      </w:r>
    </w:p>
    <w:tbl>
      <w:tblPr>
        <w:tblStyle w:val="4"/>
        <w:tblW w:w="90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历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 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全日制学历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填写毕业学校、专业及时间。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在职教育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填写毕业学校、专业及时间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填写身份证号码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报考单位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报考岗位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40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报考岗位是否形成回避关系</w:t>
            </w:r>
          </w:p>
        </w:tc>
        <w:tc>
          <w:tcPr>
            <w:tcW w:w="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任职资格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填写专业技术任职资格名称、取得时间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执业资格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填写专业技术任职资格名称、取得时间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其他要求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FF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907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3614" w:firstLineChars="150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承      诺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其它承诺事项：            </w:t>
            </w:r>
          </w:p>
          <w:p>
            <w:pPr>
              <w:ind w:firstLine="3600" w:firstLineChars="15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考生签名：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647" w:type="dxa"/>
            <w:gridSpan w:val="5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 ：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28" w:type="dxa"/>
            <w:gridSpan w:val="5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647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  <w:tc>
          <w:tcPr>
            <w:tcW w:w="4428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注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6"/>
    <w:rsid w:val="005A14C4"/>
    <w:rsid w:val="007B53B0"/>
    <w:rsid w:val="008F2D76"/>
    <w:rsid w:val="00C23654"/>
    <w:rsid w:val="00DB2A68"/>
    <w:rsid w:val="00E03602"/>
    <w:rsid w:val="00EF3E1F"/>
    <w:rsid w:val="0B16160E"/>
    <w:rsid w:val="12BE056E"/>
    <w:rsid w:val="2078753C"/>
    <w:rsid w:val="2B323DB7"/>
    <w:rsid w:val="3FEF2B6D"/>
    <w:rsid w:val="493A61E8"/>
    <w:rsid w:val="9EC7BC94"/>
    <w:rsid w:val="FEA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562</Characters>
  <Lines>5</Lines>
  <Paragraphs>1</Paragraphs>
  <TotalTime>0</TotalTime>
  <ScaleCrop>false</ScaleCrop>
  <LinksUpToDate>false</LinksUpToDate>
  <CharactersWithSpaces>680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2023-11-02T14:16:00Z</dcterms:created>
  <dc:creator>琼 董</dc:creator>
  <cp:lastModifiedBy>董琼</cp:lastModifiedBy>
  <dcterms:modified xsi:type="dcterms:W3CDTF">2026-07-21T02:07:47Z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908386A7CB494584AAAABB0C302117FF</vt:lpwstr>
  </property>
  <property fmtid="{D5CDD505-2E9C-101B-9397-08002B2CF9AE}" pid="4" name="KSOTemplateDocerSaveRecord">
    <vt:lpwstr>eyJoZGlkIjoiZjU4MWM3YjIxMzA4OTE5MDc4MDk3NTgzMDZlNzFkNTEiLCJ1c2VySWQiOiI3MTcyNjkxNDYifQ==</vt:lpwstr>
  </property>
</Properties>
</file>