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B57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3D83C7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2026年浦城县卫生健康局专科定向委培生</w:t>
      </w:r>
    </w:p>
    <w:p w14:paraId="1D52C8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1760" w:firstLineChars="400"/>
        <w:jc w:val="both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拟聘用人员名单公示</w:t>
      </w:r>
    </w:p>
    <w:p w14:paraId="7B80A3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</w:pPr>
    </w:p>
    <w:p w14:paraId="4B9B5C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  <w:t>经体检、政审考察合格，拟聘用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蒋燚佳等7名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  <w:t>同志为浦城县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  <w:lang w:val="en-US" w:eastAsia="zh-CN"/>
        </w:rPr>
        <w:t>卫生健康局下属事业单位</w:t>
      </w: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  <w:t>工作人员，现予以公示。</w:t>
      </w:r>
    </w:p>
    <w:p w14:paraId="60558E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  <w:t>公示期间，若有疑议，欢迎以来电、来信、来访的形式及时反映情况。</w:t>
      </w:r>
    </w:p>
    <w:p w14:paraId="5105028F">
      <w:pPr>
        <w:keepNext w:val="0"/>
        <w:keepLines w:val="0"/>
        <w:widowControl/>
        <w:suppressLineNumbers w:val="0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</w:pPr>
    </w:p>
    <w:tbl>
      <w:tblPr>
        <w:tblStyle w:val="3"/>
        <w:tblW w:w="84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648"/>
        <w:gridCol w:w="3270"/>
        <w:gridCol w:w="1920"/>
      </w:tblGrid>
      <w:tr w14:paraId="45CBF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2" w:colLast="2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拟聘用单位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E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1627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浦城县仙阳中心卫生院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蒋燚佳</w:t>
            </w:r>
          </w:p>
        </w:tc>
      </w:tr>
      <w:tr w14:paraId="607D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浦城县山下卫生院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范冰昕</w:t>
            </w:r>
          </w:p>
        </w:tc>
      </w:tr>
      <w:tr w14:paraId="32687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浦城县官路卫生院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吴韦丹</w:t>
            </w:r>
          </w:p>
        </w:tc>
      </w:tr>
      <w:tr w14:paraId="0F10D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浦城县河滨街道社区卫生服务中心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张至炫</w:t>
            </w:r>
          </w:p>
        </w:tc>
      </w:tr>
      <w:tr w14:paraId="44D27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8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浦城县石陂中心卫生院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周璐涛</w:t>
            </w:r>
          </w:p>
        </w:tc>
      </w:tr>
      <w:tr w14:paraId="7BDF0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E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5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浦城县万安卫生院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罗吉雯</w:t>
            </w:r>
          </w:p>
        </w:tc>
      </w:tr>
      <w:tr w14:paraId="147B1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浦城县卫生健康局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浦城县古楼卫生院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季剑宇</w:t>
            </w:r>
          </w:p>
        </w:tc>
      </w:tr>
      <w:bookmarkEnd w:id="0"/>
    </w:tbl>
    <w:p w14:paraId="5CDC2C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公示时间：2026年8月3日-8月10日</w:t>
      </w:r>
    </w:p>
    <w:p w14:paraId="1A795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联系方式：浦城县卫生健康局人事教育股</w:t>
      </w:r>
    </w:p>
    <w:p w14:paraId="6E4BB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  <w:t>举报电话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：0599-2847994、2822956</w:t>
      </w:r>
    </w:p>
    <w:p w14:paraId="65B51C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560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9E8B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浦城县卫生健康局</w:t>
      </w:r>
    </w:p>
    <w:p w14:paraId="59467A6D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2026年8月3日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E589B"/>
    <w:rsid w:val="6F2F3BB9"/>
    <w:rsid w:val="712E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351</Characters>
  <Lines>0</Lines>
  <Paragraphs>0</Paragraphs>
  <TotalTime>5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2026-08-03T03:46:00Z</dcterms:created>
  <dc:creator>透明玻璃</dc:creator>
  <cp:lastModifiedBy>透明玻璃</cp:lastModifiedBy>
  <dcterms:modified xsi:type="dcterms:W3CDTF">2026-08-03T03:53:16Z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F665809B54FB42DC9B118B7582BBC088_11</vt:lpwstr>
  </property>
  <property fmtid="{D5CDD505-2E9C-101B-9397-08002B2CF9AE}" pid="4" name="KSOTemplateDocerSaveRecord">
    <vt:lpwstr>eyJoZGlkIjoiNzVmNWY0ZjViZGU4ZTE0ODMzNmU3NTBjMDQwYmJhNzkiLCJ1c2VySWQiOiIzOTU5ODk2NzMifQ==</vt:lpwstr>
  </property>
</Properties>
</file>