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8724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555" w:lineRule="atLeast"/>
        <w:ind w:left="0" w:right="0"/>
        <w:jc w:val="lef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color w:val="333333"/>
          <w:sz w:val="31"/>
          <w:szCs w:val="31"/>
          <w:shd w:val="clear" w:fill="FFFFFF"/>
        </w:rPr>
        <w:t>附件：</w:t>
      </w:r>
    </w:p>
    <w:p w14:paraId="0001D8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555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36"/>
          <w:szCs w:val="36"/>
          <w:shd w:val="clear" w:fill="FFFFFF"/>
          <w:lang w:val="en-US" w:eastAsia="zh-CN"/>
        </w:rPr>
        <w:t>2026年度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36"/>
          <w:szCs w:val="36"/>
          <w:shd w:val="clear" w:fill="FFFFFF"/>
        </w:rPr>
        <w:t>江城县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36"/>
          <w:szCs w:val="36"/>
          <w:shd w:val="clear" w:fill="FFFFFF"/>
          <w:lang w:eastAsia="zh-CN"/>
        </w:rPr>
        <w:t>医疗卫生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36"/>
          <w:szCs w:val="36"/>
          <w:shd w:val="clear" w:fill="FFFFFF"/>
          <w:lang w:val="en-US" w:eastAsia="zh-CN"/>
        </w:rPr>
        <w:t>行业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36"/>
          <w:szCs w:val="36"/>
          <w:shd w:val="clear" w:fill="FFFFFF"/>
        </w:rPr>
        <w:t>急需紧缺人才招聘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shd w:val="clear" w:fill="FFFFFF"/>
        </w:rPr>
        <w:t>拟聘用人员名单</w:t>
      </w:r>
    </w:p>
    <w:tbl>
      <w:tblPr>
        <w:tblStyle w:val="4"/>
        <w:tblW w:w="145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"/>
        <w:gridCol w:w="2318"/>
        <w:gridCol w:w="1323"/>
        <w:gridCol w:w="2795"/>
        <w:gridCol w:w="1050"/>
        <w:gridCol w:w="1568"/>
        <w:gridCol w:w="1759"/>
        <w:gridCol w:w="1528"/>
        <w:gridCol w:w="1350"/>
      </w:tblGrid>
      <w:tr w14:paraId="74BDA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903" w:type="dxa"/>
            <w:vAlign w:val="bottom"/>
          </w:tcPr>
          <w:p w14:paraId="2491814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36"/>
                <w:szCs w:val="36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318" w:type="dxa"/>
            <w:vAlign w:val="bottom"/>
          </w:tcPr>
          <w:p w14:paraId="3F6FAD3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36"/>
                <w:szCs w:val="36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拟聘用单位</w:t>
            </w:r>
          </w:p>
        </w:tc>
        <w:tc>
          <w:tcPr>
            <w:tcW w:w="1323" w:type="dxa"/>
            <w:vAlign w:val="bottom"/>
          </w:tcPr>
          <w:p w14:paraId="218B9A2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36"/>
                <w:szCs w:val="36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795" w:type="dxa"/>
            <w:vAlign w:val="bottom"/>
          </w:tcPr>
          <w:p w14:paraId="6182E11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36"/>
                <w:szCs w:val="36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  <w:t>毕业院校</w:t>
            </w:r>
          </w:p>
        </w:tc>
        <w:tc>
          <w:tcPr>
            <w:tcW w:w="1050" w:type="dxa"/>
            <w:vAlign w:val="bottom"/>
          </w:tcPr>
          <w:p w14:paraId="46E4325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36"/>
                <w:szCs w:val="36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1568" w:type="dxa"/>
            <w:vAlign w:val="bottom"/>
          </w:tcPr>
          <w:p w14:paraId="2E1C08E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36"/>
                <w:szCs w:val="36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  <w:t>学位</w:t>
            </w:r>
          </w:p>
        </w:tc>
        <w:tc>
          <w:tcPr>
            <w:tcW w:w="1759" w:type="dxa"/>
            <w:vAlign w:val="bottom"/>
          </w:tcPr>
          <w:p w14:paraId="66F11D8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36"/>
                <w:szCs w:val="36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1528" w:type="dxa"/>
            <w:vAlign w:val="bottom"/>
          </w:tcPr>
          <w:p w14:paraId="40A714D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36"/>
                <w:szCs w:val="36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面试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  <w:t>成绩</w:t>
            </w:r>
          </w:p>
        </w:tc>
        <w:tc>
          <w:tcPr>
            <w:tcW w:w="1350" w:type="dxa"/>
            <w:vAlign w:val="bottom"/>
          </w:tcPr>
          <w:p w14:paraId="7B1098D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36"/>
                <w:szCs w:val="36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  <w:t>备注</w:t>
            </w:r>
          </w:p>
        </w:tc>
      </w:tr>
      <w:tr w14:paraId="2DEDA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903" w:type="dxa"/>
          </w:tcPr>
          <w:p w14:paraId="24D581B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2318" w:type="dxa"/>
          </w:tcPr>
          <w:p w14:paraId="3519170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江城县人民医院</w:t>
            </w:r>
          </w:p>
        </w:tc>
        <w:tc>
          <w:tcPr>
            <w:tcW w:w="1323" w:type="dxa"/>
          </w:tcPr>
          <w:p w14:paraId="3B34AB0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  <w:t>自云龙</w:t>
            </w:r>
          </w:p>
        </w:tc>
        <w:tc>
          <w:tcPr>
            <w:tcW w:w="2795" w:type="dxa"/>
          </w:tcPr>
          <w:p w14:paraId="357C08A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  <w:t>大理大学</w:t>
            </w:r>
          </w:p>
        </w:tc>
        <w:tc>
          <w:tcPr>
            <w:tcW w:w="1050" w:type="dxa"/>
          </w:tcPr>
          <w:p w14:paraId="73C8965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  <w:t>本科</w:t>
            </w:r>
          </w:p>
        </w:tc>
        <w:tc>
          <w:tcPr>
            <w:tcW w:w="1568" w:type="dxa"/>
          </w:tcPr>
          <w:p w14:paraId="0A4EB22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  <w:t>医学学士</w:t>
            </w:r>
          </w:p>
        </w:tc>
        <w:tc>
          <w:tcPr>
            <w:tcW w:w="1759" w:type="dxa"/>
          </w:tcPr>
          <w:p w14:paraId="444E3B0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  <w:t>医学影像学</w:t>
            </w:r>
          </w:p>
        </w:tc>
        <w:tc>
          <w:tcPr>
            <w:tcW w:w="1528" w:type="dxa"/>
          </w:tcPr>
          <w:p w14:paraId="2B81338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  <w:t>70.67</w:t>
            </w:r>
          </w:p>
        </w:tc>
        <w:tc>
          <w:tcPr>
            <w:tcW w:w="1350" w:type="dxa"/>
          </w:tcPr>
          <w:p w14:paraId="3121E78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 w14:paraId="16BB2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" w:type="dxa"/>
          </w:tcPr>
          <w:p w14:paraId="1C50E71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2318" w:type="dxa"/>
          </w:tcPr>
          <w:p w14:paraId="5651BB3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江城县人民医院</w:t>
            </w:r>
          </w:p>
        </w:tc>
        <w:tc>
          <w:tcPr>
            <w:tcW w:w="1323" w:type="dxa"/>
          </w:tcPr>
          <w:p w14:paraId="1942652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  <w:t>赵颖</w:t>
            </w:r>
          </w:p>
        </w:tc>
        <w:tc>
          <w:tcPr>
            <w:tcW w:w="2795" w:type="dxa"/>
          </w:tcPr>
          <w:p w14:paraId="6937B88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  <w:t>昆明理工大学</w:t>
            </w:r>
          </w:p>
        </w:tc>
        <w:tc>
          <w:tcPr>
            <w:tcW w:w="1050" w:type="dxa"/>
          </w:tcPr>
          <w:p w14:paraId="1CC0440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  <w:t>本科</w:t>
            </w:r>
          </w:p>
        </w:tc>
        <w:tc>
          <w:tcPr>
            <w:tcW w:w="1568" w:type="dxa"/>
          </w:tcPr>
          <w:p w14:paraId="3CC3437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  <w:t>医学学士</w:t>
            </w:r>
          </w:p>
        </w:tc>
        <w:tc>
          <w:tcPr>
            <w:tcW w:w="1759" w:type="dxa"/>
          </w:tcPr>
          <w:p w14:paraId="6751A04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  <w:t>临床医学</w:t>
            </w:r>
          </w:p>
        </w:tc>
        <w:tc>
          <w:tcPr>
            <w:tcW w:w="1528" w:type="dxa"/>
          </w:tcPr>
          <w:p w14:paraId="612D094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  <w:t>77.17</w:t>
            </w:r>
          </w:p>
        </w:tc>
        <w:tc>
          <w:tcPr>
            <w:tcW w:w="1350" w:type="dxa"/>
          </w:tcPr>
          <w:p w14:paraId="537399F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 w14:paraId="21A71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" w:type="dxa"/>
          </w:tcPr>
          <w:p w14:paraId="14A9998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2318" w:type="dxa"/>
          </w:tcPr>
          <w:p w14:paraId="26C3711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江城县人民医院</w:t>
            </w:r>
          </w:p>
        </w:tc>
        <w:tc>
          <w:tcPr>
            <w:tcW w:w="1323" w:type="dxa"/>
          </w:tcPr>
          <w:p w14:paraId="5682315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  <w:t>李红瑞</w:t>
            </w:r>
          </w:p>
        </w:tc>
        <w:tc>
          <w:tcPr>
            <w:tcW w:w="2795" w:type="dxa"/>
          </w:tcPr>
          <w:p w14:paraId="16655D5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  <w:t>昆明医科大学海源学院</w:t>
            </w:r>
          </w:p>
        </w:tc>
        <w:tc>
          <w:tcPr>
            <w:tcW w:w="1050" w:type="dxa"/>
          </w:tcPr>
          <w:p w14:paraId="2847608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  <w:t>本科</w:t>
            </w:r>
          </w:p>
        </w:tc>
        <w:tc>
          <w:tcPr>
            <w:tcW w:w="1568" w:type="dxa"/>
          </w:tcPr>
          <w:p w14:paraId="08DAF90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  <w:t>医学学士</w:t>
            </w:r>
          </w:p>
        </w:tc>
        <w:tc>
          <w:tcPr>
            <w:tcW w:w="1759" w:type="dxa"/>
          </w:tcPr>
          <w:p w14:paraId="5E65DA6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  <w:t>临床医学</w:t>
            </w:r>
          </w:p>
        </w:tc>
        <w:tc>
          <w:tcPr>
            <w:tcW w:w="1528" w:type="dxa"/>
          </w:tcPr>
          <w:p w14:paraId="2D83BCE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  <w:t>76.50</w:t>
            </w:r>
          </w:p>
        </w:tc>
        <w:tc>
          <w:tcPr>
            <w:tcW w:w="1350" w:type="dxa"/>
          </w:tcPr>
          <w:p w14:paraId="5F2031C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 w14:paraId="62BE9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" w:type="dxa"/>
          </w:tcPr>
          <w:p w14:paraId="0333021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2318" w:type="dxa"/>
          </w:tcPr>
          <w:p w14:paraId="4A899FE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江城县人民医院</w:t>
            </w:r>
          </w:p>
        </w:tc>
        <w:tc>
          <w:tcPr>
            <w:tcW w:w="1323" w:type="dxa"/>
          </w:tcPr>
          <w:p w14:paraId="3F07672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  <w:t>李佳</w:t>
            </w:r>
          </w:p>
        </w:tc>
        <w:tc>
          <w:tcPr>
            <w:tcW w:w="2795" w:type="dxa"/>
          </w:tcPr>
          <w:p w14:paraId="5584F05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  <w:t>昆明医科大学</w:t>
            </w:r>
          </w:p>
        </w:tc>
        <w:tc>
          <w:tcPr>
            <w:tcW w:w="1050" w:type="dxa"/>
          </w:tcPr>
          <w:p w14:paraId="3B1FAE9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  <w:t>本科</w:t>
            </w:r>
          </w:p>
        </w:tc>
        <w:tc>
          <w:tcPr>
            <w:tcW w:w="1568" w:type="dxa"/>
          </w:tcPr>
          <w:p w14:paraId="503FBB4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  <w:t>医学学士</w:t>
            </w:r>
            <w:bookmarkStart w:id="0" w:name="_GoBack"/>
            <w:bookmarkEnd w:id="0"/>
          </w:p>
        </w:tc>
        <w:tc>
          <w:tcPr>
            <w:tcW w:w="1759" w:type="dxa"/>
          </w:tcPr>
          <w:p w14:paraId="62A647A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  <w:t>口腔医学</w:t>
            </w:r>
          </w:p>
        </w:tc>
        <w:tc>
          <w:tcPr>
            <w:tcW w:w="1528" w:type="dxa"/>
          </w:tcPr>
          <w:p w14:paraId="200B127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  <w:t>77.83</w:t>
            </w:r>
          </w:p>
        </w:tc>
        <w:tc>
          <w:tcPr>
            <w:tcW w:w="1350" w:type="dxa"/>
          </w:tcPr>
          <w:p w14:paraId="70ACD8D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55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</w:tbl>
    <w:p w14:paraId="45AA570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555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shd w:val="clear" w:fill="FFFFFF"/>
        </w:rPr>
      </w:pPr>
    </w:p>
    <w:p w14:paraId="3F3E939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2E641D7-5A08-41FA-83BF-8C6D8DEFF96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38B1817-9D5B-42F1-ACC4-711D868B040A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3660E210-388B-42E9-8C95-126055F3AB6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C47855B-3DC0-4694-A31F-C6D8479E757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95070"/>
    <w:rsid w:val="019C2363"/>
    <w:rsid w:val="05666291"/>
    <w:rsid w:val="080737D2"/>
    <w:rsid w:val="088A7F5F"/>
    <w:rsid w:val="096640AD"/>
    <w:rsid w:val="09886B94"/>
    <w:rsid w:val="0C7B02EA"/>
    <w:rsid w:val="0DB00467"/>
    <w:rsid w:val="0ED4462A"/>
    <w:rsid w:val="0F4D2FB0"/>
    <w:rsid w:val="13CB5FFB"/>
    <w:rsid w:val="16442095"/>
    <w:rsid w:val="16B771F8"/>
    <w:rsid w:val="1AE71241"/>
    <w:rsid w:val="1D8316F5"/>
    <w:rsid w:val="1DF919B7"/>
    <w:rsid w:val="1F204D21"/>
    <w:rsid w:val="1F8B4890"/>
    <w:rsid w:val="247E49C4"/>
    <w:rsid w:val="25021151"/>
    <w:rsid w:val="252E0198"/>
    <w:rsid w:val="260333D3"/>
    <w:rsid w:val="2B057BED"/>
    <w:rsid w:val="2BDE3F9A"/>
    <w:rsid w:val="34D523DE"/>
    <w:rsid w:val="37873738"/>
    <w:rsid w:val="37A83DDA"/>
    <w:rsid w:val="3AAD2378"/>
    <w:rsid w:val="405368AD"/>
    <w:rsid w:val="40842F0A"/>
    <w:rsid w:val="40F55BB6"/>
    <w:rsid w:val="4416031D"/>
    <w:rsid w:val="4516350E"/>
    <w:rsid w:val="463827CD"/>
    <w:rsid w:val="47FD3CCE"/>
    <w:rsid w:val="4DF72F6D"/>
    <w:rsid w:val="4F31425D"/>
    <w:rsid w:val="509E3B74"/>
    <w:rsid w:val="513E0EB3"/>
    <w:rsid w:val="51BC69A8"/>
    <w:rsid w:val="527821A3"/>
    <w:rsid w:val="5587107B"/>
    <w:rsid w:val="58C44394"/>
    <w:rsid w:val="5A453BAF"/>
    <w:rsid w:val="5EDD7F5D"/>
    <w:rsid w:val="63495BC1"/>
    <w:rsid w:val="64532890"/>
    <w:rsid w:val="64FE29DC"/>
    <w:rsid w:val="68000819"/>
    <w:rsid w:val="6A2451B3"/>
    <w:rsid w:val="6AC71BF4"/>
    <w:rsid w:val="6B361121"/>
    <w:rsid w:val="6B596BBE"/>
    <w:rsid w:val="6CC4275D"/>
    <w:rsid w:val="6E2E7E8E"/>
    <w:rsid w:val="6E906D9A"/>
    <w:rsid w:val="6F067393"/>
    <w:rsid w:val="6F616041"/>
    <w:rsid w:val="6F871F4B"/>
    <w:rsid w:val="72021D5D"/>
    <w:rsid w:val="79DD09BA"/>
    <w:rsid w:val="7A502C38"/>
    <w:rsid w:val="7B4927AB"/>
    <w:rsid w:val="7CB7564E"/>
    <w:rsid w:val="7F054C3B"/>
    <w:rsid w:val="7F3379FA"/>
    <w:rsid w:val="7F625BE9"/>
    <w:rsid w:val="7FBB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195</Characters>
  <Lines>0</Lines>
  <Paragraphs>0</Paragraphs>
  <TotalTime>6</TotalTime>
  <ScaleCrop>false</ScaleCrop>
  <LinksUpToDate>false</LinksUpToDate>
  <CharactersWithSpaces>195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2026-08-11T09:13:00Z</dcterms:created>
  <dc:creator>lenovo</dc:creator>
  <cp:lastModifiedBy>今夕何夕</cp:lastModifiedBy>
  <dcterms:modified xsi:type="dcterms:W3CDTF">2026-08-12T00:58:55Z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56754360237E42E997402D74FE7B8819_12</vt:lpwstr>
  </property>
</Properties>
</file>