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43A65">
      <w:r>
        <w:drawing>
          <wp:inline distT="0" distB="0" distL="114300" distR="114300">
            <wp:extent cx="5257165" cy="4672965"/>
            <wp:effectExtent l="0" t="0" r="635" b="13335"/>
            <wp:docPr id="1" name="图片 2" descr="e0e0d764b6230d9ced305c6b0bcf9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e0e0d764b6230d9ced305c6b0bcf9da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6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25531"/>
    <w:rsid w:val="0E7A4ECE"/>
    <w:rsid w:val="618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2026-08-17T09:37:00Z</dcterms:created>
  <dc:creator>刘刚</dc:creator>
  <cp:lastModifiedBy>刘刚</cp:lastModifiedBy>
  <dcterms:modified xsi:type="dcterms:W3CDTF">2026-08-17T09:39:03Z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E912CC1E8396412D894E0B006802915A_11</vt:lpwstr>
  </property>
  <property fmtid="{D5CDD505-2E9C-101B-9397-08002B2CF9AE}" pid="4" name="KSOTemplateDocerSaveRecord">
    <vt:lpwstr>eyJoZGlkIjoiNGFkNTkyNzBjNWM5YTNkOTQ5Y2Y5MjE4YWNjOWEwNzIiLCJ1c2VySWQiOiIzMDc2MzgzNTkifQ==</vt:lpwstr>
  </property>
</Properties>
</file>