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7688D">
      <w:pPr>
        <w:widowControl/>
        <w:spacing w:line="450" w:lineRule="atLeast"/>
        <w:jc w:val="both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附件1：</w:t>
      </w:r>
    </w:p>
    <w:p w14:paraId="0C9AD766">
      <w:pPr>
        <w:widowControl/>
        <w:spacing w:line="450" w:lineRule="atLeast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舟山市疾病预防控制中心（舟山市卫生监督所）</w:t>
      </w:r>
    </w:p>
    <w:p w14:paraId="4A67E5FA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2026年</w:t>
      </w: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第一批</w:t>
      </w:r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公开招聘卫生专业紧缺高层次人才资格初审结果</w:t>
      </w:r>
    </w:p>
    <w:tbl>
      <w:tblPr>
        <w:tblStyle w:val="2"/>
        <w:tblW w:w="8475" w:type="dxa"/>
        <w:tblInd w:w="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20"/>
        <w:gridCol w:w="1178"/>
        <w:gridCol w:w="3157"/>
        <w:gridCol w:w="750"/>
        <w:gridCol w:w="1110"/>
      </w:tblGrid>
      <w:tr w14:paraId="3253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69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合格报名 </w:t>
            </w:r>
            <w:r>
              <w:rPr>
                <w:rStyle w:val="4"/>
                <w:rFonts w:hAnsi="宋体"/>
                <w:sz w:val="21"/>
                <w:szCs w:val="21"/>
                <w:lang w:val="en-US" w:eastAsia="zh-CN" w:bidi="ar"/>
              </w:rPr>
              <w:t xml:space="preserve">           人数</w:t>
            </w:r>
          </w:p>
        </w:tc>
      </w:tr>
      <w:tr w14:paraId="5FEF1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理化检验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  <w:p w14:paraId="72A5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8DCD">
            <w:pPr>
              <w:keepNext w:val="0"/>
              <w:keepLines w:val="0"/>
              <w:widowControl/>
              <w:suppressLineNumbers w:val="0"/>
              <w:ind w:firstLine="1200" w:firstLineChars="5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61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0024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E9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</w:tr>
    </w:tbl>
    <w:p w14:paraId="2372D8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E138A"/>
    <w:rsid w:val="1BFB52A3"/>
    <w:rsid w:val="628442E2"/>
    <w:rsid w:val="7CA7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default" w:ascii="仿宋_GB2312" w:eastAsia="仿宋_GB2312" w:cs="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0</Lines>
  <Paragraphs>0</Paragraphs>
  <TotalTime>2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2026-04-03T02:34:00Z</dcterms:created>
  <dc:creator>admin</dc:creator>
  <cp:lastModifiedBy>周晶耀</cp:lastModifiedBy>
  <dcterms:modified xsi:type="dcterms:W3CDTF">2026-08-26T01:38:59Z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eyJoZGlkIjoiOGIyMTc1MDIyODI0NTUyMTJkMDFlNmViZWI5MzU1NDciLCJ1c2VySWQiOiIxNjQ3NzE5OTcxIn0=</vt:lpwstr>
  </property>
  <property fmtid="{D5CDD505-2E9C-101B-9397-08002B2CF9AE}" pid="4" name="ICV">
    <vt:lpwstr>71585DF5F3514C37B8F07569C3A099DC_13</vt:lpwstr>
  </property>
</Properties>
</file>