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415F4">
      <w:pPr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面试人员守则</w:t>
      </w:r>
    </w:p>
    <w:p w14:paraId="6D50FB5E">
      <w:pPr>
        <w:jc w:val="center"/>
        <w:rPr>
          <w:rFonts w:ascii="宋体" w:hAnsi="宋体"/>
          <w:b/>
          <w:color w:val="000000"/>
          <w:sz w:val="44"/>
          <w:szCs w:val="44"/>
        </w:rPr>
      </w:pPr>
    </w:p>
    <w:p w14:paraId="7E56CD6F">
      <w:pPr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一、面试人员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务必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携带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本人有效期内身份证原件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在规定时间内参加面试，违者以弃权对待，取消面试资格。</w:t>
      </w:r>
    </w:p>
    <w:p w14:paraId="1C5D5771">
      <w:pPr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二、面试人员要遵守纪律，按面试程序和要求参加面试，不得以任何理由违反规定，影响面试。禁止相互聚</w:t>
      </w:r>
      <w:bookmarkStart w:id="0" w:name="_GoBack"/>
      <w:bookmarkEnd w:id="0"/>
      <w:r>
        <w:rPr>
          <w:rFonts w:hint="eastAsia" w:ascii="仿宋_GB2312" w:hAnsi="宋体" w:eastAsia="仿宋_GB2312"/>
          <w:color w:val="000000"/>
          <w:sz w:val="28"/>
          <w:szCs w:val="28"/>
        </w:rPr>
        <w:t>集、交谈。</w:t>
      </w:r>
    </w:p>
    <w:p w14:paraId="5D678C6C">
      <w:pPr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三、面试人员在开考前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45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分钟进入候考室签到，按签到顺序参加面试，面试开始后仍未到达候考室的视为自动弃权。面试人员在候考过程中不得随意出入候考室，所带通讯工具按工作人员要求关机或静音统一放置考点外储藏柜。</w:t>
      </w:r>
    </w:p>
    <w:p w14:paraId="1D3DF778">
      <w:pPr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四、面试人员在面试时不得携带任何物品和资料进入面试考场。面试人员应在规定的时间内作答，时间仍有剩余，面试人员表示答题结束不再补充的，可离场停止作答。</w:t>
      </w:r>
    </w:p>
    <w:p w14:paraId="7F3CDA2A">
      <w:pPr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五、面试人员可在规定的答题时间内进行必要的准备和思考。</w:t>
      </w:r>
    </w:p>
    <w:p w14:paraId="77648523">
      <w:pPr>
        <w:ind w:firstLine="422" w:firstLineChars="150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 xml:space="preserve"> 六、面试人员不得以任何方式向考官或工作人员(候考室工作人员除外)透露本人的姓名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lang w:eastAsia="zh-CN"/>
        </w:rPr>
        <w:t>、导师信息、报名序号、工作单位名称等</w:t>
      </w: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，不得穿戴有职业特征的服装、饰品，违者面试成绩按零分处理。</w:t>
      </w:r>
    </w:p>
    <w:p w14:paraId="1D0EEF09">
      <w:pPr>
        <w:ind w:firstLine="555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七、应试人员面试结束后，应立即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离开面试考试区域，转至休息区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。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面试成绩将于面试现场结束后统一公布，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结果将在医院官网公布。</w:t>
      </w:r>
    </w:p>
    <w:p w14:paraId="18E755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yZjM5NzEwNjA2OTY0Yzg4MjVlNDc3NDc3MGFhYTcifQ=="/>
  </w:docVars>
  <w:rsids>
    <w:rsidRoot w:val="00275673"/>
    <w:rsid w:val="00275673"/>
    <w:rsid w:val="007B6C51"/>
    <w:rsid w:val="1CB964B5"/>
    <w:rsid w:val="44B321E7"/>
    <w:rsid w:val="4A1F04AA"/>
    <w:rsid w:val="5632461C"/>
    <w:rsid w:val="67DF69A0"/>
    <w:rsid w:val="6D82465F"/>
    <w:rsid w:val="6DF3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443</Words>
  <Characters>444</Characters>
  <Lines>3</Lines>
  <Paragraphs>1</Paragraphs>
  <TotalTime>54</TotalTime>
  <ScaleCrop>false</ScaleCrop>
  <LinksUpToDate>false</LinksUpToDate>
  <CharactersWithSpaces>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2021-08-09T01:49:00Z</dcterms:created>
  <dc:creator>Windows User</dc:creator>
  <cp:lastModifiedBy>凯歌</cp:lastModifiedBy>
  <cp:lastPrinted>2024-10-24T10:14:00Z</cp:lastPrinted>
  <dcterms:modified xsi:type="dcterms:W3CDTF">2026-09-02T12:07:20Z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23D232EC59E148CCA355CBE33050DB73_13</vt:lpwstr>
  </property>
  <property fmtid="{D5CDD505-2E9C-101B-9397-08002B2CF9AE}" pid="4" name="KSOTemplateDocerSaveRecord">
    <vt:lpwstr>eyJoZGlkIjoiOWVlYmZlMTk0YzAwNzA2MmQ2NzVjYmY4ZGVhN2VhZGIiLCJ1c2VySWQiOiI5ODE3MjIyNjQifQ==</vt:lpwstr>
  </property>
</Properties>
</file>