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6E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</w:p>
    <w:p w14:paraId="2AB3B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08CB9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潍坊市第二人民医院202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高层次人才招聘（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）</w:t>
      </w:r>
    </w:p>
    <w:p w14:paraId="79B4E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拟聘用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人员名单</w:t>
      </w:r>
    </w:p>
    <w:bookmarkEnd w:id="0"/>
    <w:p w14:paraId="2D1FC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tbl>
      <w:tblPr>
        <w:tblStyle w:val="2"/>
        <w:tblW w:w="132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2375"/>
        <w:gridCol w:w="1620"/>
        <w:gridCol w:w="1260"/>
        <w:gridCol w:w="1920"/>
        <w:gridCol w:w="1825"/>
        <w:gridCol w:w="1575"/>
      </w:tblGrid>
      <w:tr w14:paraId="6D6E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考试成绩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考察结果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体检结果</w:t>
            </w:r>
          </w:p>
        </w:tc>
      </w:tr>
      <w:tr w14:paraId="728D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潍坊市第二人民医院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业务骨干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王海军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90.20 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2FB5C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1E65F8-683E-4CD3-B2F2-B0A47C4F2D9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1B76923-FB9F-4581-A3C3-1A15A70B4F2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5CF6BF3-CDCE-4CE4-91C3-BBB12BA3C4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83337"/>
    <w:rsid w:val="09AF137C"/>
    <w:rsid w:val="0BD8388D"/>
    <w:rsid w:val="0C3152C1"/>
    <w:rsid w:val="0FF07241"/>
    <w:rsid w:val="12E110C3"/>
    <w:rsid w:val="1604699B"/>
    <w:rsid w:val="18047D2E"/>
    <w:rsid w:val="1DF63D1E"/>
    <w:rsid w:val="1EB029BE"/>
    <w:rsid w:val="225418B2"/>
    <w:rsid w:val="28896F10"/>
    <w:rsid w:val="2D31036C"/>
    <w:rsid w:val="2F770ABB"/>
    <w:rsid w:val="3178662B"/>
    <w:rsid w:val="32755658"/>
    <w:rsid w:val="343713EA"/>
    <w:rsid w:val="34A34058"/>
    <w:rsid w:val="36665479"/>
    <w:rsid w:val="40CA29DC"/>
    <w:rsid w:val="44425A0C"/>
    <w:rsid w:val="4E3C3076"/>
    <w:rsid w:val="4FDA2B47"/>
    <w:rsid w:val="562232A0"/>
    <w:rsid w:val="5ED961F2"/>
    <w:rsid w:val="68690092"/>
    <w:rsid w:val="799409DA"/>
    <w:rsid w:val="7C9C2DAE"/>
    <w:rsid w:val="7CA101FE"/>
    <w:rsid w:val="7E5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416</Characters>
  <Lines>0</Lines>
  <Paragraphs>0</Paragraphs>
  <TotalTime>12</TotalTime>
  <ScaleCrop>false</ScaleCrop>
  <LinksUpToDate>false</LinksUpToDate>
  <CharactersWithSpaces>457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2025-06-09T10:45:00Z</dcterms:created>
  <dc:creator>Administrator</dc:creator>
  <cp:lastModifiedBy>刘兴建</cp:lastModifiedBy>
  <dcterms:modified xsi:type="dcterms:W3CDTF">2026-09-07T07:54:32Z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eyJoZGlkIjoiNTRiNTZhZWMzOGNjY2JjZmExZjBjOGU4ZDEzN2MyOGUiLCJ1c2VySWQiOiIxNzc5MjA4MTY0In0=</vt:lpwstr>
  </property>
  <property fmtid="{D5CDD505-2E9C-101B-9397-08002B2CF9AE}" pid="4" name="ICV">
    <vt:lpwstr>13DAD6975FC14BF792C3087F6D75C81E_13</vt:lpwstr>
  </property>
</Properties>
</file>