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68A" w:rsidRDefault="002875DF">
      <w:pPr>
        <w:rPr>
          <w:rFonts w:ascii="宋体" w:eastAsia="宋体" w:hAnsi="宋体" w:cs="Times New Roman"/>
          <w:b/>
          <w:color w:val="000000" w:themeColor="text1"/>
          <w:sz w:val="32"/>
          <w:szCs w:val="32"/>
        </w:rPr>
      </w:pPr>
      <w:r>
        <w:rPr>
          <w:rFonts w:ascii="宋体" w:eastAsia="宋体" w:hAnsi="宋体" w:cs="Times New Roman" w:hint="eastAsia"/>
          <w:b/>
          <w:color w:val="000000" w:themeColor="text1"/>
          <w:sz w:val="32"/>
          <w:szCs w:val="32"/>
        </w:rPr>
        <w:t>附件</w:t>
      </w:r>
      <w:r>
        <w:rPr>
          <w:rFonts w:ascii="宋体" w:eastAsia="宋体" w:hAnsi="宋体" w:cs="Times New Roman" w:hint="eastAsia"/>
          <w:b/>
          <w:color w:val="000000" w:themeColor="text1"/>
          <w:sz w:val="32"/>
          <w:szCs w:val="32"/>
        </w:rPr>
        <w:t>3</w:t>
      </w:r>
    </w:p>
    <w:p w:rsidR="000B768A" w:rsidRDefault="002875DF">
      <w:pPr>
        <w:spacing w:line="640" w:lineRule="exact"/>
        <w:jc w:val="center"/>
        <w:rPr>
          <w:rFonts w:ascii="方正小标宋简体" w:eastAsia="方正小标宋简体" w:hAnsi="宋体" w:cs="Times New Roman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b/>
          <w:color w:val="000000" w:themeColor="text1"/>
          <w:sz w:val="44"/>
          <w:szCs w:val="44"/>
        </w:rPr>
        <w:t>关于大连理工大学附属中心医院</w:t>
      </w:r>
    </w:p>
    <w:p w:rsidR="000B768A" w:rsidRDefault="002875DF">
      <w:pPr>
        <w:spacing w:line="640" w:lineRule="exact"/>
        <w:jc w:val="center"/>
        <w:rPr>
          <w:rFonts w:ascii="方正小标宋简体" w:eastAsia="方正小标宋简体" w:hAnsi="宋体" w:cs="Times New Roman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b/>
          <w:color w:val="000000" w:themeColor="text1"/>
          <w:sz w:val="44"/>
          <w:szCs w:val="44"/>
        </w:rPr>
        <w:t>（大连市中心医院）护理岗位招聘</w:t>
      </w:r>
    </w:p>
    <w:p w:rsidR="000B768A" w:rsidRDefault="002875DF">
      <w:pPr>
        <w:spacing w:line="640" w:lineRule="exact"/>
        <w:jc w:val="center"/>
        <w:rPr>
          <w:rFonts w:ascii="方正小标宋简体" w:eastAsia="方正小标宋简体" w:hAnsi="宋体" w:cs="Times New Roman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宋体" w:cs="Times New Roman" w:hint="eastAsia"/>
          <w:b/>
          <w:color w:val="000000" w:themeColor="text1"/>
          <w:sz w:val="44"/>
          <w:szCs w:val="44"/>
        </w:rPr>
        <w:t>专业实践技能考试的通知</w:t>
      </w:r>
    </w:p>
    <w:p w:rsidR="000B768A" w:rsidRDefault="000B768A">
      <w:pPr>
        <w:rPr>
          <w:rFonts w:asciiTheme="minorEastAsia" w:hAnsiTheme="minorEastAsia"/>
          <w:color w:val="000000" w:themeColor="text1"/>
          <w:sz w:val="44"/>
          <w:szCs w:val="44"/>
        </w:rPr>
      </w:pPr>
    </w:p>
    <w:p w:rsidR="000B768A" w:rsidRDefault="002875DF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考试人员范围</w:t>
      </w:r>
    </w:p>
    <w:p w:rsidR="000B768A" w:rsidRDefault="002875DF">
      <w:pPr>
        <w:ind w:firstLineChars="200" w:firstLine="640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资格审查通过的护理岗位人员，具体名单详见附件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</w:p>
    <w:p w:rsidR="000B768A" w:rsidRDefault="002875DF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时间安排</w:t>
      </w:r>
    </w:p>
    <w:p w:rsidR="000B768A" w:rsidRDefault="002875DF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9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上午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08:30-12:30</w:t>
      </w:r>
    </w:p>
    <w:p w:rsidR="000B768A" w:rsidRDefault="002875DF">
      <w:pPr>
        <w:ind w:firstLineChars="1050" w:firstLine="336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下午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13:30-17:30</w:t>
      </w:r>
    </w:p>
    <w:p w:rsidR="000B768A" w:rsidRDefault="002875DF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具体考试时间请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根据理论考试当天工作人员通知为准，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请考生务必提前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30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分钟到达候考室进行签到和考前准备，迟到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10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分钟以上将禁止入场。</w:t>
      </w:r>
    </w:p>
    <w:p w:rsidR="000B768A" w:rsidRDefault="002875DF">
      <w:pPr>
        <w:pStyle w:val="a5"/>
        <w:numPr>
          <w:ilvl w:val="0"/>
          <w:numId w:val="1"/>
        </w:numPr>
        <w:ind w:firstLineChars="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考试地点</w:t>
      </w:r>
    </w:p>
    <w:p w:rsidR="000B768A" w:rsidRDefault="002875DF">
      <w:pPr>
        <w:ind w:firstLineChars="218" w:firstLine="7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1.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候考室：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大连理工大学附属中心医院（大连市中心医院）南院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4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号楼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教学楼三楼阶梯教室（大连市沙河口区西南路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826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号）。</w:t>
      </w:r>
    </w:p>
    <w:p w:rsidR="000B768A" w:rsidRDefault="002875DF">
      <w:pPr>
        <w:ind w:firstLineChars="218" w:firstLine="7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2.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技能考试</w:t>
      </w:r>
      <w:r w:rsidR="00292F6F">
        <w:rPr>
          <w:rFonts w:ascii="仿宋" w:eastAsia="仿宋" w:hAnsi="仿宋" w:hint="eastAsia"/>
          <w:b/>
          <w:color w:val="000000" w:themeColor="text1"/>
          <w:sz w:val="32"/>
          <w:szCs w:val="32"/>
        </w:rPr>
        <w:t>地点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：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大连理工大学附属中心医院（大连市中心医院）南院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4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号楼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教学楼二楼教室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、教室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（大连市沙河口区西南路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826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号）。</w:t>
      </w:r>
    </w:p>
    <w:p w:rsidR="00292F6F" w:rsidRDefault="00292F6F" w:rsidP="00292F6F">
      <w:pPr>
        <w:ind w:firstLineChars="218" w:firstLine="7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 w:themeColor="text1"/>
          <w:sz w:val="32"/>
          <w:szCs w:val="32"/>
        </w:rPr>
        <w:t>届时请考生按要求提前到候考地点，按照工作人员指引到达考场。</w:t>
      </w:r>
    </w:p>
    <w:p w:rsidR="000B768A" w:rsidRDefault="002875DF">
      <w:pPr>
        <w:ind w:firstLineChars="196" w:firstLine="627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四、考试要求</w:t>
      </w:r>
    </w:p>
    <w:p w:rsidR="000B768A" w:rsidRDefault="002875DF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考生须携带本人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有效身份证件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（身份证、临时身份证或社保卡）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+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准考证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参加考试，证件不齐者不得进入考场。</w:t>
      </w:r>
    </w:p>
    <w:p w:rsidR="000B768A" w:rsidRDefault="002875DF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请穿着整洁、符合护理职业规范的护士服、护士帽、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医用口罩、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白色护士鞋参加考试，自备</w:t>
      </w:r>
      <w:bookmarkStart w:id="0" w:name="_GoBack"/>
      <w:bookmarkEnd w:id="0"/>
      <w:r>
        <w:rPr>
          <w:rFonts w:ascii="仿宋" w:eastAsia="仿宋" w:hAnsi="仿宋" w:hint="eastAsia"/>
          <w:color w:val="000000" w:themeColor="text1"/>
          <w:sz w:val="32"/>
          <w:szCs w:val="32"/>
        </w:rPr>
        <w:t>胸前挂表或非电子类手表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不得佩戴夸张首饰、饰品。考试过程中需保持着装整齐、仪表端庄。</w:t>
      </w:r>
    </w:p>
    <w:p w:rsidR="000B768A" w:rsidRDefault="002875DF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3.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医院将提供基本的考试设备和用品，如护理操作器械、一次性使用耗材、模拟人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等。考生不得自带考试相关物品进入考场，如有违反，将按作弊处理。</w:t>
      </w:r>
    </w:p>
    <w:p w:rsidR="000B768A" w:rsidRDefault="002875DF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4.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请严格遵守考场纪律，听从监考人员的指挥，如有违反考试纪律的行为，将取消考试资格，并按照相关规定进行处理。</w:t>
      </w:r>
    </w:p>
    <w:p w:rsidR="000B768A" w:rsidRDefault="002875DF" w:rsidP="00292F6F">
      <w:pPr>
        <w:ind w:firstLineChars="218" w:firstLine="698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五、注意事项</w:t>
      </w:r>
    </w:p>
    <w:p w:rsidR="000B768A" w:rsidRDefault="002875DF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1.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请考生认真阅读本通知内容，确保清楚了解考试的各项安排。</w:t>
      </w:r>
    </w:p>
    <w:p w:rsidR="000B768A" w:rsidRDefault="002875DF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考试期间，请妥善保管好个人物品，注意人身和财产安全。</w:t>
      </w:r>
    </w:p>
    <w:p w:rsidR="000B768A" w:rsidRDefault="002875DF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3.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为避免因交通拥堵等原因耽误考试，请您提前规划好出行路线，预留足够的时间前往考场。</w:t>
      </w:r>
    </w:p>
    <w:p w:rsidR="000B768A" w:rsidRDefault="000B768A" w:rsidP="00292F6F">
      <w:pPr>
        <w:ind w:firstLineChars="218" w:firstLine="698"/>
        <w:rPr>
          <w:rFonts w:ascii="仿宋" w:eastAsia="仿宋" w:hAnsi="仿宋"/>
          <w:color w:val="000000" w:themeColor="text1"/>
          <w:sz w:val="32"/>
          <w:szCs w:val="32"/>
        </w:rPr>
      </w:pPr>
    </w:p>
    <w:p w:rsidR="000B768A" w:rsidRDefault="002875DF" w:rsidP="00292F6F">
      <w:pPr>
        <w:ind w:firstLineChars="218" w:firstLine="698"/>
        <w:jc w:val="righ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大连理工大学附属中心医院</w:t>
      </w:r>
    </w:p>
    <w:p w:rsidR="000B768A" w:rsidRDefault="002875DF" w:rsidP="00292F6F">
      <w:pPr>
        <w:ind w:firstLineChars="218" w:firstLine="698"/>
        <w:jc w:val="righ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（大连市中心医院）</w:t>
      </w:r>
    </w:p>
    <w:p w:rsidR="000B768A" w:rsidRDefault="002875DF" w:rsidP="000B768A">
      <w:pPr>
        <w:ind w:firstLineChars="218" w:firstLine="698"/>
        <w:jc w:val="right"/>
        <w:rPr>
          <w:rFonts w:asciiTheme="minorEastAsia" w:hAnsiTheme="minor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9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16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日</w:t>
      </w:r>
    </w:p>
    <w:sectPr w:rsidR="000B768A" w:rsidSect="000B76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5DF" w:rsidRDefault="002875DF" w:rsidP="00292F6F">
      <w:r>
        <w:separator/>
      </w:r>
    </w:p>
  </w:endnote>
  <w:endnote w:type="continuationSeparator" w:id="1">
    <w:p w:rsidR="002875DF" w:rsidRDefault="002875DF" w:rsidP="00292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  <w:embedBold r:id="rId1" w:subsetted="1" w:fontKey="{635522F8-198D-464D-8C07-3289FF23B52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D22B776-55AE-492D-A73C-BA50A0E07F8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D2B3142-A4BA-419D-BDB7-810CC43B87C2}"/>
    <w:embedBold r:id="rId4" w:subsetted="1" w:fontKey="{2365D4C8-E1C1-4195-A6BD-54DDE89E22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5DF" w:rsidRDefault="002875DF" w:rsidP="00292F6F">
      <w:r>
        <w:separator/>
      </w:r>
    </w:p>
  </w:footnote>
  <w:footnote w:type="continuationSeparator" w:id="1">
    <w:p w:rsidR="002875DF" w:rsidRDefault="002875DF" w:rsidP="00292F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65153"/>
    <w:multiLevelType w:val="multilevel"/>
    <w:tmpl w:val="6A965153"/>
    <w:lvl w:ilvl="0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6754D2"/>
    <w:rsid w:val="0002175E"/>
    <w:rsid w:val="00021E5A"/>
    <w:rsid w:val="000970F4"/>
    <w:rsid w:val="000A7604"/>
    <w:rsid w:val="000B768A"/>
    <w:rsid w:val="0012206B"/>
    <w:rsid w:val="001C7EFF"/>
    <w:rsid w:val="001E6001"/>
    <w:rsid w:val="001F0F94"/>
    <w:rsid w:val="0020521C"/>
    <w:rsid w:val="00211BA8"/>
    <w:rsid w:val="00247711"/>
    <w:rsid w:val="002875DF"/>
    <w:rsid w:val="00292F6F"/>
    <w:rsid w:val="002A0279"/>
    <w:rsid w:val="002B37BF"/>
    <w:rsid w:val="002B56D5"/>
    <w:rsid w:val="00324A73"/>
    <w:rsid w:val="00336BDC"/>
    <w:rsid w:val="003B595D"/>
    <w:rsid w:val="003C7A09"/>
    <w:rsid w:val="003F211A"/>
    <w:rsid w:val="003F7B13"/>
    <w:rsid w:val="004275A8"/>
    <w:rsid w:val="00480DA2"/>
    <w:rsid w:val="004B0BA1"/>
    <w:rsid w:val="0056315A"/>
    <w:rsid w:val="005811CA"/>
    <w:rsid w:val="005B475F"/>
    <w:rsid w:val="005D5279"/>
    <w:rsid w:val="005E5E26"/>
    <w:rsid w:val="005F7E41"/>
    <w:rsid w:val="00613682"/>
    <w:rsid w:val="00614372"/>
    <w:rsid w:val="006659D9"/>
    <w:rsid w:val="00673C50"/>
    <w:rsid w:val="006754D2"/>
    <w:rsid w:val="00680CEB"/>
    <w:rsid w:val="006C33C2"/>
    <w:rsid w:val="006E66BB"/>
    <w:rsid w:val="007550BA"/>
    <w:rsid w:val="007E2131"/>
    <w:rsid w:val="007F24A9"/>
    <w:rsid w:val="009671A2"/>
    <w:rsid w:val="00977D52"/>
    <w:rsid w:val="00993B5D"/>
    <w:rsid w:val="009D449A"/>
    <w:rsid w:val="00A14074"/>
    <w:rsid w:val="00A21AA1"/>
    <w:rsid w:val="00A4410D"/>
    <w:rsid w:val="00AC2DD2"/>
    <w:rsid w:val="00AF74EB"/>
    <w:rsid w:val="00B02419"/>
    <w:rsid w:val="00B1396E"/>
    <w:rsid w:val="00B350FE"/>
    <w:rsid w:val="00B70D85"/>
    <w:rsid w:val="00B87C16"/>
    <w:rsid w:val="00BC2347"/>
    <w:rsid w:val="00C32AEE"/>
    <w:rsid w:val="00C34753"/>
    <w:rsid w:val="00C76EB4"/>
    <w:rsid w:val="00C94F83"/>
    <w:rsid w:val="00CB619C"/>
    <w:rsid w:val="00CE4747"/>
    <w:rsid w:val="00D11F9B"/>
    <w:rsid w:val="00D1404B"/>
    <w:rsid w:val="00D517C1"/>
    <w:rsid w:val="00DE1DB8"/>
    <w:rsid w:val="00F35834"/>
    <w:rsid w:val="00F35FD1"/>
    <w:rsid w:val="00F6029E"/>
    <w:rsid w:val="00FA44F0"/>
    <w:rsid w:val="00FC7DCB"/>
    <w:rsid w:val="00FD50DC"/>
    <w:rsid w:val="00FE5F92"/>
    <w:rsid w:val="1FC724CF"/>
    <w:rsid w:val="2E4F4C91"/>
    <w:rsid w:val="464C1A7E"/>
    <w:rsid w:val="5DF4538E"/>
    <w:rsid w:val="643D1B94"/>
    <w:rsid w:val="75A93F6C"/>
    <w:rsid w:val="7F6C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68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B7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0B76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0B768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0B768A"/>
    <w:rPr>
      <w:sz w:val="18"/>
      <w:szCs w:val="18"/>
    </w:rPr>
  </w:style>
  <w:style w:type="paragraph" w:styleId="a5">
    <w:name w:val="List Paragraph"/>
    <w:basedOn w:val="a"/>
    <w:uiPriority w:val="34"/>
    <w:qFormat/>
    <w:rsid w:val="000B768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84C5-F04E-4F44-9764-91C44C42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113</Words>
  <Characters>649</Characters>
  <Application>Microsoft Office Word</Application>
  <DocSecurity>0</DocSecurity>
  <Lines>5</Lines>
  <Paragraphs>1</Paragraphs>
  <ScaleCrop>false</ScaleCrop>
  <Company>中国石油大学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zxyy</cp:lastModifiedBy>
  <cp:revision>27</cp:revision>
  <dcterms:created xsi:type="dcterms:W3CDTF">2025-02-27T11:09:00Z</dcterms:created>
  <dcterms:modified xsi:type="dcterms:W3CDTF">2026-09-16T06:57:00Z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eyJoZGlkIjoiZGQ5MTlkODVhMzdjMTFkMWMwZjZhMmY3Y2JlZTQ3YzMiLCJ1c2VySWQiOiI2NTYzODU3NDYifQ==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42D03707965B47E9911E8F2FB3839E2A_12</vt:lpwstr>
  </property>
</Properties>
</file>