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EBC0" w14:textId="77777777" w:rsidR="00AD0732" w:rsidRDefault="001A00BC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菏泽医学专科学校</w:t>
      </w:r>
      <w:r>
        <w:rPr>
          <w:rFonts w:ascii="方正小标宋简体" w:eastAsia="方正小标宋简体" w:hint="eastAsia"/>
          <w:sz w:val="44"/>
          <w:szCs w:val="44"/>
        </w:rPr>
        <w:t>拟聘用人员公示名单</w:t>
      </w:r>
    </w:p>
    <w:p w14:paraId="27C3E8DB" w14:textId="77777777" w:rsidR="00AD0732" w:rsidRDefault="00AD073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353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1950"/>
        <w:gridCol w:w="2421"/>
        <w:gridCol w:w="1500"/>
        <w:gridCol w:w="896"/>
        <w:gridCol w:w="1661"/>
        <w:gridCol w:w="947"/>
        <w:gridCol w:w="685"/>
        <w:gridCol w:w="868"/>
        <w:gridCol w:w="911"/>
        <w:gridCol w:w="878"/>
      </w:tblGrid>
      <w:tr w:rsidR="00AD0732" w14:paraId="7CC1D013" w14:textId="77777777">
        <w:trPr>
          <w:trHeight w:val="23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E71D7C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0EEAF7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08C2B5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主管部门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B7D14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岗位类别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98A125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岗位等级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16BE82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FF22A4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224ACE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459F6D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考试成绩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42C73E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考察情况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777495" w14:textId="77777777" w:rsidR="00AD0732" w:rsidRDefault="001A00BC">
            <w:pPr>
              <w:widowControl/>
              <w:spacing w:line="240" w:lineRule="atLeas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体检结果</w:t>
            </w:r>
          </w:p>
        </w:tc>
      </w:tr>
      <w:tr w:rsidR="00AD0732" w14:paraId="0E101559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287A6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AB8B8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D160F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D4CE9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B693C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407E4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E14F2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孙子文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03611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716C1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88.96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730D8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525A1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2364AC37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38374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0C096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C7D7E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8C614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4A20D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AD973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1588F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陈柯萍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A1333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DACB6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88.76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21B3D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7B723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1CAB981B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14D52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8FC01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CFF93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B8F7D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327D1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1873B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44840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张雨晴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9D31C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96EF0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76.92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DD63B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CF910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66201F2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23795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7A3A2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F7A6B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FD834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001A1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8AB3E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783E3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于淼淼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E8808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B37CF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86.16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11FDD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FF5B5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08FBA376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8D242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F2E17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9256E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9DFA3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73191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166EF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448F0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雷啸宇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F1450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6009D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81.36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52D6C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D8A30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4B7F949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7F24D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B109B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D01AC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57B36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ECCB2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CD5B7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2EEBD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薛心怡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BA5B0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D8E8D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92.12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5D321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9A4ED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014F33A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56E3F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4DE6D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BA552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57D2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8C0F8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9F340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01D7A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李晓航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71DAC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FBEC9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82.08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70C6A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FE663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0580362B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A2443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CDF9C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5DBCF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E84B5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FAC82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B47BC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597F6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陈雪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42546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2DB70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90.44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355A2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8B239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30127607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05A1C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069FD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22710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64F86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75574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D6458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7AFCE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张杭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74C9E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619DE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90.32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A7621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DC9AD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AE7660C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CAAB9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14498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BD877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A8682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B8299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893B6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D0E26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朱伟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堃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93FA8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C28EF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89.96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8B8D1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FFEA9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D17D9CF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7963A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2ED9C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6D242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130DC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DA7DC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72AD2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71A48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张彦春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97DE7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149E8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90.72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D92C7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22E05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0E10CB6E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1DDD2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FBB2D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827D8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A0B75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650A8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A969A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121B5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袁旌畅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734E8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1E320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83.84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8861F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83416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0889C85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44285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E89C4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2D509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8DF36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7474C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69099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1C02C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宁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B78FD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6D82E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81.2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A9B81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40ECD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4FE8B6B0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A412D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6BCC1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0B4D4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12AC8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65617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AF578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E80EB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王亚洁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B75FC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76343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88.08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FFA13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BB78A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2EA3C62F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8947E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18764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7A7D2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20E3B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65E1C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EC022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C9E7C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周纪亮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EDF6C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9BDBD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83.32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37F25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CEB3E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16F4FF9D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91C63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754D7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DFD27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B811A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87B60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888EA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AC984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毕艺宸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D1F25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3812E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88.28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F86B5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52976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6D5E6C7F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792AB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A6BB7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1AB1C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D10B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ABA92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DE722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专职教师岗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E440C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马艺菲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DC496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A69C0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80.12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24BA1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AF5C1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C18B1C7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C468E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25141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363C0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16983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76DA3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1B29D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专职辅导员岗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04BD2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邓菲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0FA2C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5F7B1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78.28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3863E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6DA0F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094C2685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AD5A0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58C38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05570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74007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F6637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1A31E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专职辅导员岗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87CEA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海龙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3E746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88D86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75.68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948E8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7A435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1449AA9D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70F2A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99A0E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D04AA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4D3EE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A5629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08EAB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专职辅导员岗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A8CF9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刘雨涵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89729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23267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82.38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6049B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17641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02ED9E0D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8A657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4EF03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79C9A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6C0B6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96F9E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787D9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专职辅导员岗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E077D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杨阔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E8D553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62521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80.96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A6642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784A6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75CCB095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2455E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85D97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C7575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97DF2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8CF45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34D13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专职辅导员岗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ED4E3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吕聪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1ADF4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AB775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80.56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6FF6D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85EDB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0A758CF7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48EEF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5C421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850C0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CED15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0FAA3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ED264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实验教学岗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901F8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吴姝瑶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1FABA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873FB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82.66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9D00D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CACA3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24E0882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BF9B7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F2FF5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1D8DE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540BA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A52AC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2F4D2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实验教学岗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93343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翟润楠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DC58E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C29269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79.16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6C843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F7D84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5240EB55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5D683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82791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8D987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8BC9C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3F708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6502A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实验教学岗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75397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韩路生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CA3DA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6D8AF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86.36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6BBAD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82151E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7C3D0A46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ED9771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0CE82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FBEB0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02E38F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4EA66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78018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实验教学岗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CCF584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李婵娟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2541B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EAD04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82.68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8B5DE8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8BCC5D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  <w:tr w:rsidR="00AD0732" w14:paraId="6D3F76D2" w14:textId="77777777" w:rsidTr="003C6969">
        <w:trPr>
          <w:trHeight w:val="51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A6A31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244695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菏泽医学专科学校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0217E0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山东省卫生健康委员会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F43E9A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专业技术岗位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BF6497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初级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DFCBDC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实验教学岗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676D3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季明超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7EA18B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4B537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84.24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D675D2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589A76" w14:textId="77777777" w:rsidR="00AD0732" w:rsidRDefault="001A00B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合格</w:t>
            </w:r>
          </w:p>
        </w:tc>
      </w:tr>
    </w:tbl>
    <w:p w14:paraId="1009C1A9" w14:textId="77777777" w:rsidR="00AD0732" w:rsidRDefault="00AD0732">
      <w:bookmarkStart w:id="0" w:name="_GoBack"/>
      <w:bookmarkEnd w:id="0"/>
    </w:p>
    <w:sectPr w:rsidR="00AD0732">
      <w:pgSz w:w="16838" w:h="11906" w:orient="landscape"/>
      <w:pgMar w:top="1797" w:right="567" w:bottom="179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D0856" w14:textId="77777777" w:rsidR="001A00BC" w:rsidRDefault="001A00BC" w:rsidP="00C114A6">
      <w:r>
        <w:separator/>
      </w:r>
    </w:p>
  </w:endnote>
  <w:endnote w:type="continuationSeparator" w:id="0">
    <w:p w14:paraId="5A58E38A" w14:textId="77777777" w:rsidR="001A00BC" w:rsidRDefault="001A00BC" w:rsidP="00C1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6BE0B" w14:textId="77777777" w:rsidR="001A00BC" w:rsidRDefault="001A00BC" w:rsidP="00C114A6">
      <w:r>
        <w:separator/>
      </w:r>
    </w:p>
  </w:footnote>
  <w:footnote w:type="continuationSeparator" w:id="0">
    <w:p w14:paraId="3EE55BDF" w14:textId="77777777" w:rsidR="001A00BC" w:rsidRDefault="001A00BC" w:rsidP="00C1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64159"/>
    <w:rsid w:val="001A00BC"/>
    <w:rsid w:val="003C6969"/>
    <w:rsid w:val="00AD0732"/>
    <w:rsid w:val="00C114A6"/>
    <w:rsid w:val="011359B3"/>
    <w:rsid w:val="0B375B18"/>
    <w:rsid w:val="0C1C22EB"/>
    <w:rsid w:val="228631DC"/>
    <w:rsid w:val="2DB41456"/>
    <w:rsid w:val="36BC13F6"/>
    <w:rsid w:val="3DF64159"/>
    <w:rsid w:val="4B0B57E5"/>
    <w:rsid w:val="4CF02842"/>
    <w:rsid w:val="55BE4C30"/>
    <w:rsid w:val="56CB0E22"/>
    <w:rsid w:val="57536629"/>
    <w:rsid w:val="589715D5"/>
    <w:rsid w:val="5E442CB7"/>
    <w:rsid w:val="5F0374A4"/>
    <w:rsid w:val="649147F0"/>
    <w:rsid w:val="67B3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667EFB-4D5B-47AD-BA11-793F03EF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line="600" w:lineRule="exact"/>
      <w:ind w:firstLineChars="200" w:firstLine="420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line="600" w:lineRule="exact"/>
      <w:ind w:firstLineChars="200" w:firstLine="420"/>
      <w:outlineLvl w:val="1"/>
    </w:pPr>
    <w:rPr>
      <w:rFonts w:ascii="Arial" w:eastAsia="楷体_GB2312" w:hAnsi="Arial"/>
      <w:b/>
      <w:sz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line="600" w:lineRule="exact"/>
      <w:ind w:firstLineChars="200" w:firstLine="420"/>
      <w:outlineLvl w:val="2"/>
    </w:pPr>
    <w:rPr>
      <w:rFonts w:eastAsia="仿宋_GB2312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Pr>
      <w:rFonts w:asciiTheme="minorHAnsi" w:eastAsia="黑体" w:hAnsiTheme="minorHAnsi"/>
      <w:bCs/>
      <w:kern w:val="44"/>
      <w:sz w:val="32"/>
      <w:szCs w:val="44"/>
    </w:rPr>
  </w:style>
  <w:style w:type="character" w:customStyle="1" w:styleId="3Char">
    <w:name w:val="标题 3 Char"/>
    <w:link w:val="3"/>
    <w:qFormat/>
    <w:rPr>
      <w:rFonts w:asciiTheme="minorHAnsi" w:eastAsia="仿宋_GB2312" w:hAnsiTheme="minorHAnsi"/>
      <w:b/>
      <w:sz w:val="32"/>
      <w:szCs w:val="22"/>
    </w:rPr>
  </w:style>
  <w:style w:type="paragraph" w:styleId="a3">
    <w:name w:val="header"/>
    <w:basedOn w:val="a"/>
    <w:link w:val="Char"/>
    <w:rsid w:val="00C114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114A6"/>
    <w:rPr>
      <w:kern w:val="2"/>
      <w:sz w:val="18"/>
      <w:szCs w:val="18"/>
    </w:rPr>
  </w:style>
  <w:style w:type="paragraph" w:styleId="a4">
    <w:name w:val="footer"/>
    <w:basedOn w:val="a"/>
    <w:link w:val="Char0"/>
    <w:rsid w:val="00C114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114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1414</Characters>
  <Application>Microsoft Office Word</Application>
  <DocSecurity>0</DocSecurity>
  <Lines>11</Lines>
  <Paragraphs>3</Paragraphs>
  <ScaleCrop>false</ScaleCrop>
  <Company>Organization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用户</cp:lastModifiedBy>
  <cp:revision>3</cp:revision>
  <dcterms:created xsi:type="dcterms:W3CDTF">2026-08-22T07:36:00Z</dcterms:created>
  <dcterms:modified xsi:type="dcterms:W3CDTF">2026-09-18T09:03:00Z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04804B9F80DC4D6DA58649D03C491487_11</vt:lpwstr>
  </property>
  <property fmtid="{D5CDD505-2E9C-101B-9397-08002B2CF9AE}" pid="4" name="KSOTemplateDocerSaveRecord">
    <vt:lpwstr>eyJoZGlkIjoiZDhkZTcwZjgwMWM0YWM1MzZmZTc1NTE5ODk4MmQxOGUiLCJ1c2VySWQiOiIxNjUyMDM2MjQwIn0=</vt:lpwstr>
  </property>
</Properties>
</file>