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64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1188"/>
        <w:gridCol w:w="875"/>
        <w:gridCol w:w="2287"/>
        <w:gridCol w:w="1963"/>
        <w:gridCol w:w="1462"/>
      </w:tblGrid>
      <w:tr w14:paraId="0C5CF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6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FDC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附件：</w:t>
            </w:r>
          </w:p>
          <w:p w14:paraId="172B4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2026年永嘉县卫生健康系统公开招聘医学类工作人员选岗考生名单</w:t>
            </w:r>
          </w:p>
        </w:tc>
      </w:tr>
      <w:tr w14:paraId="069ED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19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C7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40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FE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37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F2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代码</w:t>
            </w:r>
          </w:p>
        </w:tc>
      </w:tr>
      <w:tr w14:paraId="6E516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47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15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叶峥嵘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9A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BC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20260613011102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45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西药房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32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2606</w:t>
            </w:r>
          </w:p>
        </w:tc>
      </w:tr>
      <w:tr w14:paraId="6D09E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92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14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孙蓉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8C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53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20260613010917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12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西药房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A9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2606</w:t>
            </w:r>
          </w:p>
        </w:tc>
      </w:tr>
      <w:tr w14:paraId="749CC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61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42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陈晓晓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E0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21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20260613011030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8E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西药房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04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2606</w:t>
            </w:r>
          </w:p>
        </w:tc>
      </w:tr>
      <w:tr w14:paraId="263BB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C6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7A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鲁俊杰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70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1F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20260613010618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FC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妇女保健科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70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2607</w:t>
            </w:r>
          </w:p>
        </w:tc>
      </w:tr>
      <w:tr w14:paraId="5C0B1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D1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BB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肖智坚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11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21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20260613010626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BE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妇女保健科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79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2607</w:t>
            </w:r>
          </w:p>
        </w:tc>
      </w:tr>
      <w:tr w14:paraId="00EF0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5A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C3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张楚霞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C0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2A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20260613010710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7B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妇女保健科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F3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2607</w:t>
            </w:r>
          </w:p>
        </w:tc>
      </w:tr>
      <w:tr w14:paraId="0EA35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89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9A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陈友优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51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03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20260613010614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76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妇女保健科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FE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2607</w:t>
            </w:r>
          </w:p>
        </w:tc>
      </w:tr>
      <w:tr w14:paraId="60A6F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04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C8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李瑞博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9A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74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20260613012221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78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34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2608</w:t>
            </w:r>
          </w:p>
        </w:tc>
      </w:tr>
      <w:tr w14:paraId="49A78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E8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24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郑舒婷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BE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EC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20260613012124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F2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C9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2608</w:t>
            </w:r>
          </w:p>
        </w:tc>
      </w:tr>
      <w:tr w14:paraId="3C659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BF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00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陈嘉楠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AA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29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20260613012125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B7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C9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2608</w:t>
            </w:r>
          </w:p>
        </w:tc>
      </w:tr>
      <w:tr w14:paraId="7ADF7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62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18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邵含章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24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9D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20260613011409</w:t>
            </w:r>
          </w:p>
        </w:tc>
        <w:tc>
          <w:tcPr>
            <w:tcW w:w="1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F8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8D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2608</w:t>
            </w:r>
          </w:p>
        </w:tc>
      </w:tr>
    </w:tbl>
    <w:p w14:paraId="13B70DB8">
      <w:pPr>
        <w:rPr>
          <w:rFonts w:hint="eastAsia" w:eastAsia="宋体"/>
          <w:lang w:eastAsia="zh-CN"/>
        </w:rPr>
      </w:pPr>
    </w:p>
    <w:p w14:paraId="01C24CC2"/>
    <w:sectPr>
      <w:pgSz w:w="11906" w:h="16838"/>
      <w:pgMar w:top="1758" w:right="1474" w:bottom="1758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B25076"/>
    <w:rsid w:val="207E32B3"/>
    <w:rsid w:val="6FB25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</Words>
  <Characters>155</Characters>
  <Lines>0</Lines>
  <Paragraphs>0</Paragraphs>
  <TotalTime>36</TotalTime>
  <ScaleCrop>false</ScaleCrop>
  <LinksUpToDate>false</LinksUpToDate>
  <CharactersWithSpaces>155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2025-08-18T09:35:00Z</dcterms:created>
  <dc:creator>谢霜</dc:creator>
  <cp:lastModifiedBy>馨雪</cp:lastModifiedBy>
  <cp:lastPrinted>2026-10-09T08:14:21Z</cp:lastPrinted>
  <dcterms:modified xsi:type="dcterms:W3CDTF">2026-10-09T08:53:11Z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ED9BD5F48F634C1199B57F895AC764B6_11</vt:lpwstr>
  </property>
  <property fmtid="{D5CDD505-2E9C-101B-9397-08002B2CF9AE}" pid="4" name="KSOTemplateDocerSaveRecord">
    <vt:lpwstr>eyJoZGlkIjoiNDM0ZmJmMzA5NjkzMmZlMDYzNTg5Njc2Yjc1ZThlM2EiLCJ1c2VySWQiOiIyODQxODY2MDcifQ==</vt:lpwstr>
  </property>
</Properties>
</file>