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F02B4">
      <w:pPr>
        <w:jc w:val="left"/>
        <w:rPr>
          <w:rFonts w:hint="eastAsia" w:ascii="方正小标宋_GBK" w:eastAsia="方正小标宋_GBK"/>
          <w:sz w:val="32"/>
          <w:szCs w:val="32"/>
          <w:lang w:val="en-US" w:eastAsia="zh-CN"/>
        </w:rPr>
      </w:pPr>
      <w:r>
        <w:rPr>
          <w:rFonts w:hint="eastAsia" w:ascii="方正小标宋_GBK" w:eastAsia="方正小标宋_GBK"/>
          <w:sz w:val="32"/>
          <w:szCs w:val="32"/>
        </w:rPr>
        <w:t>附件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4</w:t>
      </w:r>
    </w:p>
    <w:p w14:paraId="2C7567AC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诚信承诺书</w:t>
      </w:r>
    </w:p>
    <w:p w14:paraId="26F3F21D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 w14:paraId="6AF27334">
      <w:pPr>
        <w:spacing w:line="540" w:lineRule="exact"/>
        <w:ind w:firstLine="640" w:firstLineChars="200"/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琼海市人民医院2026年公开招聘编外人员公告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》，清楚并理解其内容。现郑重承诺如下：</w:t>
      </w:r>
    </w:p>
    <w:p w14:paraId="00EEF7F1">
      <w:pPr>
        <w:spacing w:line="540" w:lineRule="exact"/>
        <w:ind w:firstLine="640" w:firstLineChars="200"/>
        <w:rPr>
          <w:rFonts w:ascii="仿宋_GB2312" w:hAnsi="Times New Roman" w:eastAsia="仿宋_GB2312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本人所填写（提供）的个人基本信息、学历、工作</w:t>
      </w:r>
      <w:r>
        <w:rPr>
          <w:rFonts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实习</w:t>
      </w:r>
      <w:r>
        <w:rPr>
          <w:rFonts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经历等报考信息均真实有效。</w:t>
      </w:r>
    </w:p>
    <w:p w14:paraId="5E3E181B">
      <w:pPr>
        <w:widowControl/>
        <w:snapToGrid w:val="0"/>
        <w:spacing w:line="560" w:lineRule="exact"/>
        <w:ind w:firstLine="640" w:firstLineChars="200"/>
        <w:rPr>
          <w:rFonts w:ascii="仿宋_GB2312" w:hAnsi="Times New Roman" w:eastAsia="仿宋_GB2312" w:cs="Times New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本人自觉遵守公开招聘的各项规定，诚实守信，严守纪律，认真履行报考人员的义务。</w:t>
      </w:r>
    </w:p>
    <w:p w14:paraId="226A3C52">
      <w:pPr>
        <w:widowControl/>
        <w:snapToGrid w:val="0"/>
        <w:spacing w:line="560" w:lineRule="exact"/>
        <w:ind w:firstLine="640" w:firstLineChars="200"/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本人自行与所在单位进行沟通，确保考察、调档等工作顺利进行，如因此导致后续招聘手续受阻的，责任自负。</w:t>
      </w:r>
    </w:p>
    <w:p w14:paraId="5A1DB8E3">
      <w:pPr>
        <w:widowControl/>
        <w:snapToGrid w:val="0"/>
        <w:spacing w:line="560" w:lineRule="exact"/>
        <w:ind w:firstLine="640" w:firstLineChars="200"/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本人在信用中国、信用海南等网站未有本人失信惩戒记录，未有其他失信惩戒情形。</w:t>
      </w:r>
    </w:p>
    <w:p w14:paraId="5FE89C55">
      <w:pPr>
        <w:widowControl/>
        <w:snapToGrid w:val="0"/>
        <w:spacing w:line="560" w:lineRule="exact"/>
        <w:ind w:firstLine="640" w:firstLineChars="200"/>
        <w:rPr>
          <w:rFonts w:hint="default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本人在中国执行信息公开网全国法院未有被执行人信息。</w:t>
      </w:r>
    </w:p>
    <w:p w14:paraId="65286DA6">
      <w:pPr>
        <w:widowControl/>
        <w:snapToGrid w:val="0"/>
        <w:spacing w:line="560" w:lineRule="exact"/>
        <w:ind w:firstLine="640" w:firstLineChars="200"/>
        <w:rPr>
          <w:rFonts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如因不符合招聘条件在招聘过程中被取消资格，后果由本人承担。如有伪造、变造、冒用有关证件、材料骗取考试资格的，恶意报名干扰正常报名秩序的，一经发现，接受取消应聘资格，并按国家相关规定严肃处理。</w:t>
      </w:r>
      <w:bookmarkStart w:id="0" w:name="_GoBack"/>
      <w:bookmarkEnd w:id="0"/>
    </w:p>
    <w:p w14:paraId="4F478CC0">
      <w:pPr>
        <w:widowControl/>
        <w:snapToGrid w:val="0"/>
        <w:spacing w:line="560" w:lineRule="exact"/>
        <w:ind w:firstLine="640" w:firstLineChars="200"/>
        <w:rPr>
          <w:rFonts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DEAC057">
      <w:pPr>
        <w:widowControl/>
        <w:snapToGrid w:val="0"/>
        <w:spacing w:line="560" w:lineRule="exact"/>
        <w:rPr>
          <w:rFonts w:ascii="仿宋_GB2312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B27512">
      <w:pPr>
        <w:widowControl/>
        <w:snapToGrid w:val="0"/>
        <w:spacing w:line="560" w:lineRule="exact"/>
        <w:ind w:firstLine="3200" w:firstLineChars="1000"/>
        <w:rPr>
          <w:rFonts w:ascii="仿宋_GB2312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承诺人签名：</w:t>
      </w:r>
    </w:p>
    <w:p w14:paraId="097E2874">
      <w:pPr>
        <w:widowControl/>
        <w:snapToGrid w:val="0"/>
        <w:spacing w:line="560" w:lineRule="exact"/>
        <w:ind w:firstLine="3520" w:firstLineChars="1100"/>
        <w:rPr>
          <w:rFonts w:ascii="仿宋_GB2312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身份证号：</w:t>
      </w:r>
    </w:p>
    <w:p w14:paraId="42B7F5BF">
      <w:pPr>
        <w:widowControl/>
        <w:snapToGrid w:val="0"/>
        <w:spacing w:line="560" w:lineRule="exact"/>
        <w:ind w:firstLine="5280" w:firstLineChars="165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　  月　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9571F09-9446-430E-A07F-209503BDAEA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F7019E0-4BED-4B53-9AF3-FE1DD6B787F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2931EC3-6E75-42AA-B761-356B0A2CFB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D9D04CF-C2BE-4C9E-96B3-52784DD57046}"/>
  </w:font>
  <w:font w:name="WPSEMBED7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3OGQ2N2Q0Zjk1NGVjZmVlMjlhMzYzZTFmZTNiZTgifQ=="/>
  </w:docVars>
  <w:rsids>
    <w:rsidRoot w:val="006321C4"/>
    <w:rsid w:val="00024D7B"/>
    <w:rsid w:val="000855B6"/>
    <w:rsid w:val="001241DC"/>
    <w:rsid w:val="001F577D"/>
    <w:rsid w:val="003939D6"/>
    <w:rsid w:val="00413DD9"/>
    <w:rsid w:val="00440E3B"/>
    <w:rsid w:val="00460A67"/>
    <w:rsid w:val="00461523"/>
    <w:rsid w:val="006321C4"/>
    <w:rsid w:val="006322B1"/>
    <w:rsid w:val="0072282F"/>
    <w:rsid w:val="00724CEF"/>
    <w:rsid w:val="00852D19"/>
    <w:rsid w:val="00862927"/>
    <w:rsid w:val="008E4BA3"/>
    <w:rsid w:val="009A36E9"/>
    <w:rsid w:val="009E51DB"/>
    <w:rsid w:val="009E604D"/>
    <w:rsid w:val="00A24FE0"/>
    <w:rsid w:val="00A374B4"/>
    <w:rsid w:val="00A5674A"/>
    <w:rsid w:val="00AD464E"/>
    <w:rsid w:val="00CD3168"/>
    <w:rsid w:val="00D3174C"/>
    <w:rsid w:val="00E16E1B"/>
    <w:rsid w:val="00EA202D"/>
    <w:rsid w:val="00EC55C0"/>
    <w:rsid w:val="00F940C5"/>
    <w:rsid w:val="00FA6AA4"/>
    <w:rsid w:val="026E4496"/>
    <w:rsid w:val="05A56DCE"/>
    <w:rsid w:val="0E302745"/>
    <w:rsid w:val="14401235"/>
    <w:rsid w:val="16301112"/>
    <w:rsid w:val="170D692B"/>
    <w:rsid w:val="193B199F"/>
    <w:rsid w:val="215853B7"/>
    <w:rsid w:val="2ABC5BE6"/>
    <w:rsid w:val="2D8150B3"/>
    <w:rsid w:val="335827F9"/>
    <w:rsid w:val="3C475019"/>
    <w:rsid w:val="53D24623"/>
    <w:rsid w:val="545549FB"/>
    <w:rsid w:val="571F15CB"/>
    <w:rsid w:val="57972417"/>
    <w:rsid w:val="5FCE61C5"/>
    <w:rsid w:val="633A3EC5"/>
    <w:rsid w:val="687456B5"/>
    <w:rsid w:val="766413C9"/>
    <w:rsid w:val="79B115B5"/>
    <w:rsid w:val="7F0FB5F0"/>
    <w:rsid w:val="D3D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328</Characters>
  <Lines>2</Lines>
  <Paragraphs>1</Paragraphs>
  <TotalTime>9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2020-08-31T17:48:00Z</dcterms:created>
  <dc:creator>云永材</dc:creator>
  <cp:lastModifiedBy>～我☆可以～</cp:lastModifiedBy>
  <dcterms:modified xsi:type="dcterms:W3CDTF">2026-10-14T08:01:25Z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014111777F0146BDAA1FE23C00998E1C</vt:lpwstr>
  </property>
  <property fmtid="{D5CDD505-2E9C-101B-9397-08002B2CF9AE}" pid="4" name="KSOTemplateDocerSaveRecord">
    <vt:lpwstr>eyJoZGlkIjoiOGE1MGE4MGZhYWY1ZjljMmQ0MjE1Nzc5MjcwNzA1OTUiLCJ1c2VySWQiOiIyNDE3MDg0NTEifQ==</vt:lpwstr>
  </property>
</Properties>
</file>