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7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2026年六盘水市引进优质医疗人才专项</w:t>
      </w:r>
    </w:p>
    <w:p w14:paraId="784D514A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活动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联评联审结果公示</w:t>
      </w:r>
    </w:p>
    <w:p w14:paraId="79A239F2">
      <w:pPr>
        <w:rPr>
          <w:rFonts w:hint="eastAsia" w:ascii="方正仿宋_GB2312" w:hAnsi="方正仿宋_GB2312" w:eastAsia="方正仿宋_GB2312" w:cs="方正仿宋_GB2312"/>
        </w:rPr>
      </w:pPr>
    </w:p>
    <w:p w14:paraId="74D4E65F">
      <w:pPr>
        <w:ind w:firstLine="4480" w:firstLineChars="14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BE532E3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051F8D83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2026年六盘水市引进优质医疗人才专项活动</w:t>
      </w:r>
    </w:p>
    <w:p w14:paraId="2D0004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联评联审合格人员名单</w:t>
      </w:r>
    </w:p>
    <w:bookmarkEnd w:id="0"/>
    <w:tbl>
      <w:tblPr>
        <w:tblStyle w:val="3"/>
        <w:tblpPr w:leftFromText="180" w:rightFromText="180" w:vertAnchor="text" w:horzAnchor="page" w:tblpX="1975" w:tblpY="131"/>
        <w:tblOverlap w:val="never"/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966"/>
        <w:gridCol w:w="572"/>
        <w:gridCol w:w="2293"/>
        <w:gridCol w:w="2867"/>
        <w:gridCol w:w="1133"/>
      </w:tblGrid>
      <w:tr w14:paraId="34498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6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7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5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E0D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引进单位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6A0E3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拟引进岗位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0B7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39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6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1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刘凡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0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1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临床、医技、医疗辅助等科室卫技人员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E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EBE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7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4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3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A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胃肠疝外科、甲状腺乳腺外科医师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3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7C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D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6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陈双芸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2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0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F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7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77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4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5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廖远兴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4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2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5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C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2B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2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7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林海鸣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2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1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0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8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D88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C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1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马瑾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C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B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3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消化内科医师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0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B7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9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罗贵才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5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3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A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心脏大血管外科、胸外科医师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9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54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7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0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张惠东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7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B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呼吸与危重症医学科医师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C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50A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E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E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夏欣烨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68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六盘水市妇幼保健院（六盘水市儿童医院）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F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内科医师岗位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5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67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B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C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7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六枝特区中医医院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B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9F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5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4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9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B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六枝特区中医医院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A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E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756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B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0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覃显清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2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A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盘州市人民医院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3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A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FC8CC0F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33B41"/>
    <w:rsid w:val="00C63F7E"/>
    <w:rsid w:val="0A8C3F63"/>
    <w:rsid w:val="19F25735"/>
    <w:rsid w:val="1BF05086"/>
    <w:rsid w:val="1C26713F"/>
    <w:rsid w:val="1E6F688B"/>
    <w:rsid w:val="1F8E2953"/>
    <w:rsid w:val="2D99635A"/>
    <w:rsid w:val="345147CB"/>
    <w:rsid w:val="3D294B2B"/>
    <w:rsid w:val="46E900B3"/>
    <w:rsid w:val="49D15DED"/>
    <w:rsid w:val="56A74B08"/>
    <w:rsid w:val="587C043C"/>
    <w:rsid w:val="5C1B0A5B"/>
    <w:rsid w:val="5D533B41"/>
    <w:rsid w:val="650C7AFB"/>
    <w:rsid w:val="660A48CF"/>
    <w:rsid w:val="66774BB5"/>
    <w:rsid w:val="6EBD1AB8"/>
    <w:rsid w:val="7366631C"/>
    <w:rsid w:val="73EC4FBF"/>
    <w:rsid w:val="75F64031"/>
    <w:rsid w:val="764A3A20"/>
    <w:rsid w:val="77FF2C19"/>
    <w:rsid w:val="7D08C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2026-10-14T18:04:00Z</dcterms:created>
  <dc:creator>吴新文</dc:creator>
  <cp:lastModifiedBy>ysgz</cp:lastModifiedBy>
  <cp:lastPrinted>2026-10-17T00:31:00Z</cp:lastPrinted>
  <dcterms:modified xsi:type="dcterms:W3CDTF">2026-10-16T17:39:17Z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919EA925F9150A84C5F0D16ABCFF3015_43</vt:lpwstr>
  </property>
  <property fmtid="{D5CDD505-2E9C-101B-9397-08002B2CF9AE}" pid="4" name="KSOTemplateDocerSaveRecord">
    <vt:lpwstr>eyJoZGlkIjoiZWJkZDExNWEwNTM3MDg1ZWE2ZmNiNjEyNmMyOWM3YWUiLCJ1c2VySWQiOiI0NjAzMzY0OTkifQ==</vt:lpwstr>
  </property>
</Properties>
</file>