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A4" w:rsidRDefault="00A947A4" w:rsidP="00A947A4">
      <w:pPr>
        <w:tabs>
          <w:tab w:val="left" w:pos="7513"/>
        </w:tabs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A22F5" w:rsidRDefault="006A22F5" w:rsidP="006A22F5">
      <w:pPr>
        <w:spacing w:line="3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6A22F5" w:rsidRDefault="006A22F5" w:rsidP="006A22F5">
      <w:pPr>
        <w:spacing w:line="60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考生新冠疫情防控承诺书</w:t>
      </w:r>
    </w:p>
    <w:p w:rsidR="006A22F5" w:rsidRDefault="006A22F5" w:rsidP="006A22F5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6A22F5" w:rsidRDefault="006A22F5" w:rsidP="006A22F5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本人承诺：</w:t>
      </w:r>
    </w:p>
    <w:p w:rsidR="006A22F5" w:rsidRDefault="006A22F5" w:rsidP="006A22F5">
      <w:pPr>
        <w:spacing w:line="540" w:lineRule="exact"/>
        <w:ind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本人自觉遵守安徽省新冠疫情防控各项管理规定，承担疫情防控社会责任，郑重承诺如下：</w:t>
      </w:r>
    </w:p>
    <w:p w:rsidR="006A22F5" w:rsidRDefault="006A22F5" w:rsidP="006A22F5">
      <w:pPr>
        <w:numPr>
          <w:ilvl w:val="0"/>
          <w:numId w:val="2"/>
        </w:numPr>
        <w:spacing w:line="540" w:lineRule="exact"/>
        <w:ind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本人体检确认日“安康码”（“健康码”）为“绿码”。</w:t>
      </w:r>
    </w:p>
    <w:p w:rsidR="006A22F5" w:rsidRDefault="006A22F5" w:rsidP="006A22F5">
      <w:pPr>
        <w:numPr>
          <w:ilvl w:val="0"/>
          <w:numId w:val="2"/>
        </w:numPr>
        <w:spacing w:line="540" w:lineRule="exact"/>
        <w:ind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本人体检确认日近</w:t>
      </w:r>
      <w:r w:rsidR="00657C9D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天内核酸检测报告结果为阴性。</w:t>
      </w:r>
    </w:p>
    <w:p w:rsidR="006A22F5" w:rsidRDefault="006A22F5" w:rsidP="006A22F5">
      <w:pPr>
        <w:numPr>
          <w:ilvl w:val="0"/>
          <w:numId w:val="2"/>
        </w:numPr>
        <w:spacing w:line="540" w:lineRule="exact"/>
        <w:ind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本人及共同生活亲属，体检确认日前14天内无疫情中高风险区域旅居史，无确诊或疑似病例接触史，无发热、咳嗽等异常情况。</w:t>
      </w:r>
    </w:p>
    <w:p w:rsidR="006A22F5" w:rsidRDefault="006A22F5" w:rsidP="006A22F5">
      <w:pPr>
        <w:numPr>
          <w:ilvl w:val="0"/>
          <w:numId w:val="2"/>
        </w:numPr>
        <w:spacing w:line="540" w:lineRule="exact"/>
        <w:ind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考试期间正确佩戴口罩，不聚集，自觉与其他考生保持距离，接受体温检测，服从考试工作人员安排。</w:t>
      </w:r>
    </w:p>
    <w:p w:rsidR="006A22F5" w:rsidRDefault="006A22F5" w:rsidP="006A22F5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上述承诺内容</w:t>
      </w:r>
      <w:proofErr w:type="gramStart"/>
      <w:r>
        <w:rPr>
          <w:rFonts w:ascii="仿宋_GB2312" w:eastAsia="仿宋_GB2312" w:hint="eastAsia"/>
          <w:sz w:val="30"/>
          <w:szCs w:val="30"/>
        </w:rPr>
        <w:t>均真实</w:t>
      </w:r>
      <w:proofErr w:type="gramEnd"/>
      <w:r>
        <w:rPr>
          <w:rFonts w:ascii="仿宋_GB2312" w:eastAsia="仿宋_GB2312" w:hint="eastAsia"/>
          <w:sz w:val="30"/>
          <w:szCs w:val="30"/>
        </w:rPr>
        <w:t>有效，如有隐瞒、欺骗行为自愿承担相关责任。</w:t>
      </w:r>
    </w:p>
    <w:p w:rsidR="006A22F5" w:rsidRDefault="006A22F5" w:rsidP="006A22F5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</w:t>
      </w:r>
    </w:p>
    <w:p w:rsidR="006A22F5" w:rsidRDefault="006A22F5" w:rsidP="006A22F5">
      <w:pPr>
        <w:spacing w:line="540" w:lineRule="exact"/>
        <w:ind w:firstLineChars="1500" w:firstLine="45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承诺人：</w:t>
      </w:r>
    </w:p>
    <w:p w:rsidR="006A22F5" w:rsidRDefault="006A22F5" w:rsidP="006A22F5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身份证号码：</w:t>
      </w:r>
    </w:p>
    <w:p w:rsidR="006A22F5" w:rsidRDefault="006A22F5" w:rsidP="006A22F5">
      <w:pPr>
        <w:spacing w:line="540" w:lineRule="exact"/>
        <w:ind w:firstLineChars="200" w:firstLine="600"/>
        <w:jc w:val="left"/>
        <w:rPr>
          <w:rFonts w:ascii="仿宋_GB2312" w:eastAsia="仿宋_GB2312" w:hAnsi="仿宋"/>
          <w:sz w:val="32"/>
          <w:szCs w:val="32"/>
        </w:rPr>
        <w:sectPr w:rsidR="006A22F5">
          <w:pgSz w:w="11906" w:h="16838"/>
          <w:pgMar w:top="1418" w:right="1418" w:bottom="1418" w:left="1418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sz w:val="30"/>
          <w:szCs w:val="30"/>
        </w:rPr>
        <w:t xml:space="preserve">                          </w:t>
      </w:r>
      <w:r w:rsidR="00DE5C45">
        <w:rPr>
          <w:rFonts w:ascii="仿宋_GB2312" w:eastAsia="仿宋_GB2312" w:hint="eastAsia"/>
          <w:sz w:val="30"/>
          <w:szCs w:val="30"/>
        </w:rPr>
        <w:t>日期</w:t>
      </w:r>
      <w:r w:rsidR="00430091">
        <w:rPr>
          <w:rFonts w:ascii="仿宋_GB2312" w:eastAsia="仿宋_GB2312" w:hint="eastAsia"/>
          <w:sz w:val="30"/>
          <w:szCs w:val="30"/>
        </w:rPr>
        <w:t>：</w:t>
      </w:r>
    </w:p>
    <w:p w:rsidR="006A22F5" w:rsidRPr="0092275B" w:rsidRDefault="006A22F5" w:rsidP="00DE5C4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A22F5" w:rsidRPr="0092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E8" w:rsidRDefault="00D54FE8" w:rsidP="006A67A7">
      <w:r>
        <w:separator/>
      </w:r>
    </w:p>
  </w:endnote>
  <w:endnote w:type="continuationSeparator" w:id="0">
    <w:p w:rsidR="00D54FE8" w:rsidRDefault="00D54FE8" w:rsidP="006A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E8" w:rsidRDefault="00D54FE8" w:rsidP="006A67A7">
      <w:r>
        <w:separator/>
      </w:r>
    </w:p>
  </w:footnote>
  <w:footnote w:type="continuationSeparator" w:id="0">
    <w:p w:rsidR="00D54FE8" w:rsidRDefault="00D54FE8" w:rsidP="006A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360B5"/>
    <w:multiLevelType w:val="singleLevel"/>
    <w:tmpl w:val="FC4360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33F348"/>
    <w:multiLevelType w:val="singleLevel"/>
    <w:tmpl w:val="1E33F3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14"/>
    <w:rsid w:val="00047B3A"/>
    <w:rsid w:val="000A4EE0"/>
    <w:rsid w:val="000F6914"/>
    <w:rsid w:val="00260355"/>
    <w:rsid w:val="003F1931"/>
    <w:rsid w:val="00422403"/>
    <w:rsid w:val="00430091"/>
    <w:rsid w:val="00446756"/>
    <w:rsid w:val="004F702E"/>
    <w:rsid w:val="00510DB8"/>
    <w:rsid w:val="005916BD"/>
    <w:rsid w:val="00645775"/>
    <w:rsid w:val="00657C9D"/>
    <w:rsid w:val="006A22F5"/>
    <w:rsid w:val="006A67A7"/>
    <w:rsid w:val="006E3787"/>
    <w:rsid w:val="007504E3"/>
    <w:rsid w:val="00762C25"/>
    <w:rsid w:val="007B79CD"/>
    <w:rsid w:val="00806387"/>
    <w:rsid w:val="008149D8"/>
    <w:rsid w:val="00814CBC"/>
    <w:rsid w:val="008A2040"/>
    <w:rsid w:val="008B1957"/>
    <w:rsid w:val="008B780A"/>
    <w:rsid w:val="008E135F"/>
    <w:rsid w:val="00902C21"/>
    <w:rsid w:val="00905A8F"/>
    <w:rsid w:val="00916E80"/>
    <w:rsid w:val="0092275B"/>
    <w:rsid w:val="009855EA"/>
    <w:rsid w:val="00A23536"/>
    <w:rsid w:val="00A30657"/>
    <w:rsid w:val="00A947A4"/>
    <w:rsid w:val="00B017C7"/>
    <w:rsid w:val="00B633FC"/>
    <w:rsid w:val="00B91D78"/>
    <w:rsid w:val="00C2600E"/>
    <w:rsid w:val="00C73AC6"/>
    <w:rsid w:val="00CD4E49"/>
    <w:rsid w:val="00D54FE8"/>
    <w:rsid w:val="00DE5C45"/>
    <w:rsid w:val="00E07014"/>
    <w:rsid w:val="00E30FAE"/>
    <w:rsid w:val="00EC28E6"/>
    <w:rsid w:val="00F037AC"/>
    <w:rsid w:val="00F27EAA"/>
    <w:rsid w:val="00F45AD7"/>
    <w:rsid w:val="00F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7A7"/>
    <w:rPr>
      <w:sz w:val="18"/>
      <w:szCs w:val="18"/>
    </w:rPr>
  </w:style>
  <w:style w:type="table" w:styleId="a5">
    <w:name w:val="Table Grid"/>
    <w:basedOn w:val="a1"/>
    <w:qFormat/>
    <w:rsid w:val="006A67A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F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7A7"/>
    <w:rPr>
      <w:sz w:val="18"/>
      <w:szCs w:val="18"/>
    </w:rPr>
  </w:style>
  <w:style w:type="table" w:styleId="a5">
    <w:name w:val="Table Grid"/>
    <w:basedOn w:val="a1"/>
    <w:qFormat/>
    <w:rsid w:val="006A67A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42</cp:revision>
  <dcterms:created xsi:type="dcterms:W3CDTF">2022-08-26T08:45:00Z</dcterms:created>
  <dcterms:modified xsi:type="dcterms:W3CDTF">2022-10-17T01:48:00Z</dcterms:modified>
</cp:coreProperties>
</file>