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6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altName w:val="汉仪君黑-35简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粗宋_GBK">
    <w:altName w:val="方正书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27BBDDDD"/>
    <w:rsid w:val="2855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2018-05-29T15:46:00Z</dcterms:created>
  <dc:creator>yanxx</dc:creator>
  <cp:lastModifiedBy>唐博</cp:lastModifiedBy>
  <dcterms:modified xsi:type="dcterms:W3CDTF">2022-10-20T17:56:05Z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769E41D352F343C5B0B6D814958560F7</vt:lpwstr>
  </property>
</Properties>
</file>