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bCs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  <w:szCs w:val="24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红安县基层医疗卫生专业技术人员专项公开招聘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面试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2022年红安县基层医疗卫生专业技术人员专项公开招聘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湖北省</w:t>
      </w:r>
      <w:r>
        <w:rPr>
          <w:rFonts w:hint="eastAsia" w:cs="Times New Roman"/>
          <w:sz w:val="32"/>
          <w:szCs w:val="32"/>
          <w:lang w:eastAsia="zh-CN"/>
        </w:rPr>
        <w:t>和红安县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本人严格遵守疫情防控要求，戴口罩、扫两码、测体温，积极履行好疫情防控义务。考前随时关注湖北省</w:t>
      </w:r>
      <w:r>
        <w:rPr>
          <w:rFonts w:hint="eastAsia" w:cs="Times New Roman"/>
          <w:kern w:val="0"/>
          <w:sz w:val="32"/>
          <w:szCs w:val="32"/>
          <w:lang w:eastAsia="zh-CN"/>
        </w:rPr>
        <w:t>和红安县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如本人有国内重点地区旅居史及省外来鄂返鄂情况，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已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咨询红安县疫情防控指挥部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具体疫情防控要求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，并遵照执行。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</w:pPr>
      <w:r>
        <w:rPr>
          <w:rFonts w:hint="eastAsia"/>
          <w:lang w:val="en-US" w:eastAsia="zh-CN"/>
        </w:rPr>
        <w:t xml:space="preserve">                            2022年  月  日</w:t>
      </w:r>
    </w:p>
    <w:sectPr>
      <w:footerReference r:id="rId5" w:type="default"/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5ABBF9"/>
    <w:multiLevelType w:val="singleLevel"/>
    <w:tmpl w:val="DC5ABBF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DRjZjdiOTM4YzdhYzdiYWZkZWRjOWI3OGNiMTYifQ=="/>
  </w:docVars>
  <w:rsids>
    <w:rsidRoot w:val="00000000"/>
    <w:rsid w:val="02987964"/>
    <w:rsid w:val="14D02880"/>
    <w:rsid w:val="188B3FAB"/>
    <w:rsid w:val="1C890801"/>
    <w:rsid w:val="210670D2"/>
    <w:rsid w:val="290A14E0"/>
    <w:rsid w:val="2B4324C3"/>
    <w:rsid w:val="2B656F4C"/>
    <w:rsid w:val="2B6F32B8"/>
    <w:rsid w:val="2F720987"/>
    <w:rsid w:val="300F506A"/>
    <w:rsid w:val="31C81974"/>
    <w:rsid w:val="3DE43692"/>
    <w:rsid w:val="3E686071"/>
    <w:rsid w:val="43F54A3E"/>
    <w:rsid w:val="48B87BF5"/>
    <w:rsid w:val="4AD44D71"/>
    <w:rsid w:val="4ED41501"/>
    <w:rsid w:val="52B35FD7"/>
    <w:rsid w:val="5352730D"/>
    <w:rsid w:val="563665FD"/>
    <w:rsid w:val="685E5C6B"/>
    <w:rsid w:val="6DA3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415</Characters>
  <Lines>0</Lines>
  <Paragraphs>0</Paragraphs>
  <TotalTime>2</TotalTime>
  <ScaleCrop>false</ScaleCrop>
  <LinksUpToDate>false</LinksUpToDate>
  <CharactersWithSpaces>475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2022-08-03T10:18:00Z</dcterms:created>
  <dc:creator>Administrator</dc:creator>
  <cp:lastModifiedBy>向阳</cp:lastModifiedBy>
  <cp:lastPrinted>2022-10-30T01:36:17Z</cp:lastPrinted>
  <dcterms:modified xsi:type="dcterms:W3CDTF">2022-10-30T01:36:25Z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055386F103664002A6E54DEE5501F3EE</vt:lpwstr>
  </property>
</Properties>
</file>