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pacing w:val="50"/>
          <w:sz w:val="56"/>
        </w:rPr>
      </w:pPr>
    </w:p>
    <w:p>
      <w:pPr>
        <w:rPr>
          <w:rFonts w:ascii="方正小标宋简体" w:hAnsi="宋体" w:eastAsia="方正小标宋简体"/>
          <w:b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bCs/>
          <w:sz w:val="52"/>
          <w:szCs w:val="52"/>
        </w:rPr>
      </w:pPr>
      <w:r>
        <w:rPr>
          <w:rFonts w:hint="eastAsia" w:ascii="方正小标宋简体" w:hAnsi="宋体" w:eastAsia="方正小标宋简体"/>
          <w:bCs/>
          <w:sz w:val="52"/>
          <w:szCs w:val="52"/>
        </w:rPr>
        <w:t>兰州大学第一医院博士后申请书</w:t>
      </w: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rPr>
          <w:rFonts w:ascii="宋体" w:hAnsi="宋体"/>
          <w:b/>
          <w:sz w:val="52"/>
          <w:szCs w:val="52"/>
        </w:rPr>
      </w:pPr>
    </w:p>
    <w:p>
      <w:pPr>
        <w:ind w:firstLine="1285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 请 人：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</w:p>
    <w:p>
      <w:pPr>
        <w:ind w:firstLine="1285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岗    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</w:p>
    <w:p>
      <w:pPr>
        <w:ind w:firstLine="1285" w:firstLineChars="4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合作导师：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</w:t>
      </w:r>
    </w:p>
    <w:p>
      <w:pPr>
        <w:ind w:firstLine="1285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博士毕业院校：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ind w:firstLine="1285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推荐单位：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</w:rPr>
        <w:t>填表日期：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日</w:t>
      </w:r>
      <w:r>
        <w:rPr>
          <w:rFonts w:ascii="宋体" w:hAnsi="宋体"/>
          <w:b/>
          <w:sz w:val="28"/>
          <w:szCs w:val="28"/>
        </w:rPr>
        <w:br w:type="page"/>
      </w: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 表 说 明</w:t>
      </w: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snapToGrid w:val="0"/>
        <w:spacing w:line="720" w:lineRule="exact"/>
        <w:ind w:right="-57" w:rightChars="-27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一、填写内容须实事求是，数据信息准确无误。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二、本表封面“流动站”指一级学科博士后流动站名称。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三、时间须具体到月，格式如：2012.06。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四、签名处须亲笔签名。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五、提供代表性论著复印件及其他相关支撑材料。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六、本表一式两份，同时将电子版表格发至邮箱（ldyyrlzyb@163.com）。</w:t>
      </w:r>
    </w:p>
    <w:p>
      <w:pPr>
        <w:jc w:val="left"/>
        <w:rPr>
          <w:b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/>
          <w:b/>
          <w:sz w:val="24"/>
          <w:szCs w:val="24"/>
        </w:rPr>
        <w:t>一、申请人信息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91"/>
        <w:gridCol w:w="123"/>
        <w:gridCol w:w="178"/>
        <w:gridCol w:w="1099"/>
        <w:gridCol w:w="282"/>
        <w:gridCol w:w="425"/>
        <w:gridCol w:w="426"/>
        <w:gridCol w:w="425"/>
        <w:gridCol w:w="9"/>
        <w:gridCol w:w="139"/>
        <w:gridCol w:w="705"/>
        <w:gridCol w:w="424"/>
        <w:gridCol w:w="82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5"/>
            <w:vAlign w:val="center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hint="eastAsia"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婚姻状况</w:t>
            </w:r>
          </w:p>
        </w:tc>
        <w:tc>
          <w:tcPr>
            <w:tcW w:w="1291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  <w:r>
              <w:rPr>
                <w:rFonts w:hint="eastAsia" w:ascii="Times New Roman" w:hAnsi="Times New Roman"/>
              </w:rPr>
              <w:t>证件号码</w:t>
            </w:r>
          </w:p>
        </w:tc>
        <w:tc>
          <w:tcPr>
            <w:tcW w:w="4687" w:type="dxa"/>
            <w:gridSpan w:val="9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固定电话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博士后合作导师姓名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拟进站从事博士后研究时间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</w:p>
          <w:p>
            <w:pPr>
              <w:spacing w:line="276" w:lineRule="auto"/>
              <w:ind w:firstLine="945" w:firstLineChars="4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5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2.当前身份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5"/>
          </w:tcPr>
          <w:p>
            <w:pPr>
              <w:spacing w:line="276" w:lineRule="auto"/>
              <w:ind w:firstLine="84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应届博士毕业生  </w:t>
            </w:r>
            <w:r>
              <w:rPr>
                <w:rFonts w:hint="eastAsia"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毕业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  <w:r>
              <w:rPr>
                <w:rFonts w:hint="eastAsia" w:ascii="Times New Roman" w:hAnsi="Times New Roma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应届</w:t>
            </w:r>
          </w:p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博士毕业生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攻读博士学位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2805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109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99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预计</w:t>
            </w:r>
            <w:r>
              <w:rPr>
                <w:rFonts w:hint="eastAsia" w:ascii="Times New Roman" w:hAnsi="Times New Roman"/>
              </w:rPr>
              <w:t>毕业时间和获得博士学位</w:t>
            </w: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</w:t>
            </w:r>
          </w:p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内的博士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博士毕业院校/科研机构</w:t>
            </w:r>
          </w:p>
        </w:tc>
        <w:tc>
          <w:tcPr>
            <w:tcW w:w="2805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109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99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131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目前任职</w:t>
            </w:r>
            <w:r>
              <w:rPr>
                <w:rFonts w:ascii="Times New Roman" w:hAnsi="Times New Roman"/>
              </w:rPr>
              <w:t>单位</w:t>
            </w:r>
          </w:p>
        </w:tc>
        <w:tc>
          <w:tcPr>
            <w:tcW w:w="6068" w:type="dxa"/>
            <w:gridSpan w:val="11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5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3.主要学习/研究经历</w:t>
            </w:r>
          </w:p>
          <w:p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（学习经历包括本科以上学历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研究经历包括在国内外研究机构访问、进修等经历。所有经历从目前情况开始填起。）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研究经历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研究内容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4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二、学术及科研情况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122"/>
        <w:gridCol w:w="2268"/>
        <w:gridCol w:w="1134"/>
        <w:gridCol w:w="377"/>
        <w:gridCol w:w="403"/>
        <w:gridCol w:w="638"/>
        <w:gridCol w:w="142"/>
        <w:gridCol w:w="498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0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hint="eastAsia" w:ascii="Times New Roman" w:hAnsi="Times New Roman"/>
                <w:b/>
              </w:rPr>
              <w:t>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论文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摘要</w:t>
            </w:r>
          </w:p>
        </w:tc>
        <w:tc>
          <w:tcPr>
            <w:tcW w:w="7643" w:type="dxa"/>
            <w:gridSpan w:val="9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  <w:p>
            <w:pPr>
              <w:spacing w:line="276" w:lineRule="auto"/>
              <w:rPr>
                <w:rFonts w:ascii="Times New Roman" w:hAnsi="Times New Roman"/>
              </w:rPr>
            </w:pPr>
          </w:p>
          <w:p>
            <w:pPr>
              <w:spacing w:line="276" w:lineRule="auto"/>
              <w:rPr>
                <w:rFonts w:ascii="Times New Roman" w:hAnsi="Times New Roman"/>
              </w:rPr>
            </w:pPr>
          </w:p>
          <w:p>
            <w:pPr>
              <w:spacing w:line="276" w:lineRule="auto"/>
              <w:rPr>
                <w:rFonts w:ascii="Times New Roman" w:hAnsi="Times New Roman"/>
              </w:rPr>
            </w:pPr>
          </w:p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73" w:type="dxa"/>
            <w:gridSpan w:val="10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2.科研成果发表及奖励情况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国际和国内核心期刊论文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发表时间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 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刊物名称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作者排名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收录情况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引用次数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0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0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0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此部分内容请附论文查新报告，没有查新报告，请勿填写。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审核人： </w:t>
            </w:r>
            <w:r>
              <w:rPr>
                <w:rFonts w:ascii="Times New Roman" w:hAnsi="Times New Roman"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国家或部级项目/课题情况</w:t>
            </w: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下达时间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项目/课题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下达部门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 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负责/参与排序情况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出版专著情况</w:t>
            </w: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出版时间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书名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出版社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本人排名/</w:t>
            </w:r>
            <w:r>
              <w:rPr>
                <w:rFonts w:ascii="Times New Roman" w:hAnsi="Times New Roman"/>
              </w:rPr>
              <w:br w:type="textWrapping"/>
            </w:r>
            <w:r>
              <w:rPr>
                <w:rFonts w:hint="eastAsia" w:ascii="Times New Roman" w:hAnsi="Times New Roman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已取得专利</w:t>
            </w: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取得时间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类型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授权编号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授权国家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获得国际、国家及部委奖励情况</w:t>
            </w: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获奖时间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授予单位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</w:tcPr>
          <w:p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三、科研学术代表作(论文限两篇，专著限1部，专利限1项)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1.代表作名称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.代表作摘要（限300字）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3.代表作主要内容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四、研究计划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1.研究计划名称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.研究计划摘要（限300字）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.研究计划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（含研究项目与时间安排，总计不超过8页，含所有图标、引注等）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五、申请人承诺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9073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</w:rPr>
            </w:pPr>
          </w:p>
          <w:p>
            <w:pPr>
              <w:spacing w:line="360" w:lineRule="auto"/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我承诺以上填写和申报内容、材料真实准确。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</w:p>
          <w:p>
            <w:pPr>
              <w:spacing w:line="360" w:lineRule="auto"/>
              <w:ind w:firstLine="3570" w:firstLineChars="17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申请人签字： 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年  月  日</w:t>
            </w:r>
          </w:p>
        </w:tc>
      </w:tr>
    </w:tbl>
    <w:p>
      <w:pPr>
        <w:spacing w:line="360" w:lineRule="auto"/>
        <w:rPr>
          <w:rFonts w:ascii="Times New Roman" w:hAnsi="Times New Roman"/>
          <w:b/>
        </w:rPr>
      </w:pPr>
    </w:p>
    <w:p>
      <w:pPr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六、</w:t>
      </w:r>
      <w:r>
        <w:rPr>
          <w:rFonts w:hint="eastAsia"/>
          <w:b/>
          <w:szCs w:val="21"/>
        </w:rPr>
        <w:t>推荐意见</w:t>
      </w:r>
    </w:p>
    <w:tbl>
      <w:tblPr>
        <w:tblStyle w:val="4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合作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950" w:type="dxa"/>
          </w:tcPr>
          <w:p>
            <w:pPr>
              <w:ind w:right="-458" w:rightChars="-218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（说明推荐理由及配套经费情况）</w:t>
            </w:r>
          </w:p>
          <w:p>
            <w:pPr>
              <w:ind w:right="-458" w:rightChars="-218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right="-458" w:rightChars="-218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</w:p>
          <w:p>
            <w:pPr>
              <w:ind w:right="-458" w:rightChars="-218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right="-458" w:rightChars="-218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right="-458" w:rightChars="-218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right="-458" w:rightChars="-218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right="-458" w:rightChars="-218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right="-458" w:rightChars="-218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right="-458" w:rightChars="-218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right="-458" w:rightChars="-218"/>
              <w:rPr>
                <w:szCs w:val="21"/>
              </w:rPr>
            </w:pPr>
            <w:r>
              <w:rPr>
                <w:rFonts w:hint="eastAsia"/>
                <w:szCs w:val="21"/>
              </w:rPr>
              <w:t>　　该博士获资助后，我将提供</w:t>
            </w:r>
            <w:r>
              <w:rPr>
                <w:rFonts w:hint="eastAsia" w:ascii="宋体" w:hAnsi="宋体"/>
                <w:bCs/>
                <w:szCs w:val="21"/>
              </w:rPr>
              <w:t>配套资助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　　　　　　</w:t>
            </w:r>
            <w:r>
              <w:rPr>
                <w:rFonts w:hint="eastAsia" w:ascii="宋体" w:hAnsi="宋体"/>
                <w:bCs/>
                <w:szCs w:val="21"/>
              </w:rPr>
              <w:t>万元/年。</w:t>
            </w:r>
          </w:p>
          <w:p>
            <w:pPr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ind w:firstLine="4620" w:firstLineChars="2200"/>
              <w:rPr>
                <w:szCs w:val="21"/>
              </w:rPr>
            </w:pPr>
          </w:p>
          <w:p>
            <w:pPr>
              <w:ind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毕业院校或原单位思想政治鉴定意见</w:t>
            </w:r>
          </w:p>
        </w:tc>
        <w:tc>
          <w:tcPr>
            <w:tcW w:w="7950" w:type="dxa"/>
          </w:tcPr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签字（公章）：</w:t>
            </w: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ind w:firstLine="3360" w:firstLineChars="16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09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设站</w:t>
            </w:r>
          </w:p>
          <w:p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95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-458" w:rightChars="-218"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right="-458" w:rightChars="-218"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right="-458" w:rightChars="-218"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同意推荐，并已考察申请人思想政治素质和职业道德，符合博士后进站要求。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党政主要负责人签字（公章）：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</w:p>
          <w:p>
            <w:pPr>
              <w:ind w:firstLine="3360" w:firstLineChars="16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2085E"/>
    <w:multiLevelType w:val="multilevel"/>
    <w:tmpl w:val="28A2085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wMDUxZjdlNjdlMTcwYjU4MzA4YmIzZjhmYjg3M2YifQ=="/>
  </w:docVars>
  <w:rsids>
    <w:rsidRoot w:val="20F51C0F"/>
    <w:rsid w:val="00B95968"/>
    <w:rsid w:val="00DD5E6F"/>
    <w:rsid w:val="00E703A1"/>
    <w:rsid w:val="049D6F70"/>
    <w:rsid w:val="058534CF"/>
    <w:rsid w:val="15025882"/>
    <w:rsid w:val="169D67FD"/>
    <w:rsid w:val="19734B41"/>
    <w:rsid w:val="20F51C0F"/>
    <w:rsid w:val="311C70A1"/>
    <w:rsid w:val="311F31ED"/>
    <w:rsid w:val="328E4AA1"/>
    <w:rsid w:val="41804417"/>
    <w:rsid w:val="46AD4105"/>
    <w:rsid w:val="47C16C80"/>
    <w:rsid w:val="4E9C2B4B"/>
    <w:rsid w:val="508D734C"/>
    <w:rsid w:val="564F6EAA"/>
    <w:rsid w:val="595D18BF"/>
    <w:rsid w:val="5B65062B"/>
    <w:rsid w:val="5CD96810"/>
    <w:rsid w:val="63F52536"/>
    <w:rsid w:val="725A7D6F"/>
    <w:rsid w:val="72D040C6"/>
    <w:rsid w:val="76C57DF9"/>
    <w:rsid w:val="7CF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978</Words>
  <Characters>1022</Characters>
  <Lines>13</Lines>
  <Paragraphs>3</Paragraphs>
  <TotalTime>1</TotalTime>
  <ScaleCrop>false</ScaleCrop>
  <LinksUpToDate>false</LinksUpToDate>
  <CharactersWithSpaces>1471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2021-06-15T07:25:00Z</dcterms:created>
  <dc:creator>好娃娃</dc:creator>
  <cp:lastModifiedBy>苟国娟</cp:lastModifiedBy>
  <cp:lastPrinted>2020-06-11T03:32:00Z</cp:lastPrinted>
  <dcterms:modified xsi:type="dcterms:W3CDTF">2022-11-01T07:01:24Z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A0207E1DAFED453386D0F261A4BBFD9A</vt:lpwstr>
  </property>
</Properties>
</file>