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深圳市坪山区卫生健康局公开招聘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区中心医院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筹备组组成人员报名表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11" w:firstLineChars="10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                                          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参加工作时间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报考岗位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取得时间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szCs w:val="21"/>
              </w:rPr>
              <w:t>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中专院校</w:t>
            </w:r>
            <w:r>
              <w:rPr>
                <w:rFonts w:hint="eastAsia" w:ascii="宋体" w:hAnsi="宋体" w:eastAsia="宋体"/>
                <w:szCs w:val="21"/>
              </w:rPr>
              <w:t>填起）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Cs w:val="21"/>
              </w:rPr>
              <w:t>简历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71c3cc1-45a8-426e-9971-0f094c3ac138"/>
  </w:docVars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19F65958"/>
    <w:rsid w:val="5085671B"/>
    <w:rsid w:val="63FB7565"/>
    <w:rsid w:val="6F5F6FD7"/>
    <w:rsid w:val="79590D29"/>
    <w:rsid w:val="7CBFD77C"/>
    <w:rsid w:val="7D7F6282"/>
    <w:rsid w:val="7FDDB1C6"/>
    <w:rsid w:val="7FE450B0"/>
    <w:rsid w:val="7FFDE650"/>
    <w:rsid w:val="EF8D91D9"/>
    <w:rsid w:val="EFFF8A11"/>
    <w:rsid w:val="F7B1E7D6"/>
    <w:rsid w:val="F9FCDB1B"/>
    <w:rsid w:val="FE661312"/>
    <w:rsid w:val="FFDC9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197</Characters>
  <Lines>2</Lines>
  <Paragraphs>1</Paragraphs>
  <TotalTime>9</TotalTime>
  <ScaleCrop>false</ScaleCrop>
  <LinksUpToDate>false</LinksUpToDate>
  <CharactersWithSpaces>269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2018-11-09T17:18:00Z</dcterms:created>
  <dc:creator>马宇昕</dc:creator>
  <cp:lastModifiedBy>plan</cp:lastModifiedBy>
  <cp:lastPrinted>2022-10-28T22:27:00Z</cp:lastPrinted>
  <dcterms:modified xsi:type="dcterms:W3CDTF">2022-11-08T05:16:38Z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F07B5892AC644F0B9F7E3F6AE74360E1</vt:lpwstr>
  </property>
</Properties>
</file>