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outlineLvl w:val="9"/>
        <w:rPr>
          <w:rFonts w:hint="eastAsia"/>
        </w:rPr>
      </w:pP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  <w:lang w:eastAsia="zh-CN"/>
        </w:rPr>
        <w:t>附件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  <w:lang w:val="en-US" w:eastAsia="zh-CN"/>
        </w:rPr>
        <w:t xml:space="preserve">2 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  <w:lang w:val="en-US" w:eastAsia="zh-CN"/>
        </w:rPr>
        <w:t>202</w:t>
      </w:r>
      <w:r>
        <w:rPr>
          <w:rFonts w:hint="eastAsia" w:cs="Times New Roman"/>
          <w:color w:val="auto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  <w:lang w:val="en-US" w:eastAsia="zh-CN"/>
        </w:rPr>
        <w:t>年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val="en-US" w:eastAsia="zh-CN"/>
        </w:rPr>
        <w:t>眉山市人民医院招聘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报名登记表</w:t>
      </w:r>
    </w:p>
    <w:tbl>
      <w:tblPr>
        <w:tblStyle w:val="5"/>
        <w:tblW w:w="9915" w:type="dxa"/>
        <w:tblInd w:w="-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811"/>
        <w:gridCol w:w="13"/>
        <w:gridCol w:w="1265"/>
        <w:gridCol w:w="1093"/>
        <w:gridCol w:w="1083"/>
        <w:gridCol w:w="1262"/>
        <w:gridCol w:w="12"/>
        <w:gridCol w:w="1068"/>
        <w:gridCol w:w="5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姓名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性别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年龄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6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标准照（一寸红底彩色标准照）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面貌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  <w:t>籍贯</w:t>
            </w:r>
          </w:p>
        </w:tc>
        <w:tc>
          <w:tcPr>
            <w:tcW w:w="3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6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电话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身份</w:t>
            </w:r>
          </w:p>
          <w:p>
            <w:pPr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证号</w:t>
            </w:r>
          </w:p>
        </w:tc>
        <w:tc>
          <w:tcPr>
            <w:tcW w:w="34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6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应聘</w:t>
            </w:r>
            <w:r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  <w:t>科室、岗位</w:t>
            </w:r>
          </w:p>
        </w:tc>
        <w:tc>
          <w:tcPr>
            <w:tcW w:w="18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2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  <w:t>愿调配</w:t>
            </w:r>
          </w:p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  <w:t>岗位</w:t>
            </w:r>
          </w:p>
        </w:tc>
        <w:tc>
          <w:tcPr>
            <w:tcW w:w="3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6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毕业学校</w:t>
            </w:r>
            <w:r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  <w:t>及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时间</w:t>
            </w:r>
          </w:p>
        </w:tc>
        <w:tc>
          <w:tcPr>
            <w:tcW w:w="308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0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专业</w:t>
            </w:r>
          </w:p>
        </w:tc>
        <w:tc>
          <w:tcPr>
            <w:tcW w:w="23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学历</w:t>
            </w:r>
          </w:p>
        </w:tc>
        <w:tc>
          <w:tcPr>
            <w:tcW w:w="108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2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308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0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3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学位</w:t>
            </w:r>
          </w:p>
        </w:tc>
        <w:tc>
          <w:tcPr>
            <w:tcW w:w="108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籍贯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身体</w:t>
            </w:r>
          </w:p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状况</w:t>
            </w:r>
          </w:p>
        </w:tc>
        <w:tc>
          <w:tcPr>
            <w:tcW w:w="3438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身高</w:t>
            </w:r>
          </w:p>
        </w:tc>
        <w:tc>
          <w:tcPr>
            <w:tcW w:w="1084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  <w:t>是否规培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  <w:t>是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  <w:t>否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  <w:t>规培基地及规培方向</w:t>
            </w:r>
          </w:p>
        </w:tc>
        <w:tc>
          <w:tcPr>
            <w:tcW w:w="3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/>
                <w:bCs/>
                <w:color w:val="auto"/>
                <w:sz w:val="24"/>
                <w:lang w:eastAsia="zh-CN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  <w:t>规培结业时间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职称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现在状况</w:t>
            </w:r>
          </w:p>
        </w:tc>
        <w:tc>
          <w:tcPr>
            <w:tcW w:w="45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在校未毕业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  <w:t>在规培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待业        </w:t>
            </w:r>
          </w:p>
          <w:p>
            <w:pPr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□编制内职工  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编制外职工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3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个人学习、工作简历</w:t>
            </w:r>
            <w:r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  <w:t>（从大学开始）</w:t>
            </w:r>
          </w:p>
          <w:p>
            <w:pPr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86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奖惩情况</w:t>
            </w:r>
          </w:p>
          <w:p>
            <w:pPr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86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pStyle w:val="2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</w:tbl>
    <w:p>
      <w:pPr>
        <w:widowControl/>
        <w:spacing w:line="520" w:lineRule="exact"/>
        <w:jc w:val="left"/>
        <w:rPr>
          <w:rFonts w:hint="eastAsia" w:ascii="宋体" w:hAnsi="宋体"/>
          <w:bCs/>
          <w:color w:val="auto"/>
          <w:sz w:val="24"/>
        </w:rPr>
      </w:pPr>
    </w:p>
    <w:p>
      <w:pPr>
        <w:widowControl/>
        <w:spacing w:line="520" w:lineRule="exact"/>
        <w:ind w:firstLine="5640" w:firstLineChars="2350"/>
        <w:jc w:val="left"/>
        <w:rPr>
          <w:rFonts w:hint="eastAsia"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签名确认：</w:t>
      </w:r>
    </w:p>
    <w:p>
      <w:pPr>
        <w:spacing w:line="520" w:lineRule="exact"/>
        <w:ind w:firstLine="4920" w:firstLineChars="205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时间：     年     月     日</w:t>
      </w:r>
    </w:p>
    <w:p>
      <w:pPr>
        <w:spacing w:line="520" w:lineRule="exact"/>
        <w:ind w:firstLine="4920" w:firstLineChars="2050"/>
      </w:pPr>
      <w:r>
        <w:rPr>
          <w:rFonts w:hint="eastAsia" w:ascii="宋体" w:hAnsi="宋体"/>
          <w:bCs/>
          <w:color w:val="auto"/>
          <w:sz w:val="24"/>
        </w:rPr>
        <w:t xml:space="preserve">    </w:t>
      </w:r>
    </w:p>
    <w:sectPr>
      <w:headerReference r:id="rId3" w:type="default"/>
      <w:footerReference r:id="rId4" w:type="default"/>
      <w:pgSz w:w="11906" w:h="16838"/>
      <w:pgMar w:top="1440" w:right="1706" w:bottom="14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kNjlkMmNkY2VkZDhiYzFjYTBlOWQ2NzU2YjlhOTMifQ=="/>
  </w:docVars>
  <w:rsids>
    <w:rsidRoot w:val="44884B38"/>
    <w:rsid w:val="02533F0F"/>
    <w:rsid w:val="05FB0F82"/>
    <w:rsid w:val="07E31891"/>
    <w:rsid w:val="0B35327A"/>
    <w:rsid w:val="0B552AA6"/>
    <w:rsid w:val="0E8A2AF1"/>
    <w:rsid w:val="0F3E448E"/>
    <w:rsid w:val="10685029"/>
    <w:rsid w:val="116E48C1"/>
    <w:rsid w:val="131119A8"/>
    <w:rsid w:val="1DAD0520"/>
    <w:rsid w:val="23841D23"/>
    <w:rsid w:val="26555BF8"/>
    <w:rsid w:val="275D4D64"/>
    <w:rsid w:val="2C7C7A3B"/>
    <w:rsid w:val="32674CE9"/>
    <w:rsid w:val="32BA2E92"/>
    <w:rsid w:val="35B30245"/>
    <w:rsid w:val="3A790949"/>
    <w:rsid w:val="3AC76C6D"/>
    <w:rsid w:val="42D07FFD"/>
    <w:rsid w:val="43065E58"/>
    <w:rsid w:val="440844E4"/>
    <w:rsid w:val="44884B38"/>
    <w:rsid w:val="4C52210E"/>
    <w:rsid w:val="502A762A"/>
    <w:rsid w:val="528B1ED6"/>
    <w:rsid w:val="5AB0697E"/>
    <w:rsid w:val="5B637E94"/>
    <w:rsid w:val="5D647EF4"/>
    <w:rsid w:val="5F3B6A32"/>
    <w:rsid w:val="68152ED8"/>
    <w:rsid w:val="69B907A6"/>
    <w:rsid w:val="6F2319BD"/>
    <w:rsid w:val="6F3911E0"/>
    <w:rsid w:val="77E13630"/>
    <w:rsid w:val="7C262AEC"/>
    <w:rsid w:val="7DA41F1A"/>
    <w:rsid w:val="7F7E46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textAlignment w:val="baseline"/>
    </w:pPr>
    <w:rPr>
      <w:rFonts w:eastAsia="仿宋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人民医院</Company>
  <Pages>1</Pages>
  <Words>169</Words>
  <Characters>172</Characters>
  <Lines>0</Lines>
  <Paragraphs>0</Paragraphs>
  <TotalTime>120</TotalTime>
  <ScaleCrop>false</ScaleCrop>
  <LinksUpToDate>false</LinksUpToDate>
  <CharactersWithSpaces>228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2022-11-03T00:19:00Z</dcterms:created>
  <dc:creator>代杰</dc:creator>
  <cp:lastModifiedBy>代杰</cp:lastModifiedBy>
  <dcterms:modified xsi:type="dcterms:W3CDTF">2022-11-03T08:26:03Z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0791DA9F23814589AA3BD60958F3BE08</vt:lpwstr>
  </property>
</Properties>
</file>