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1</w:t>
      </w:r>
    </w:p>
    <w:bookmarkEnd w:id="0"/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全科医生特设岗位招聘单位名单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785"/>
        <w:gridCol w:w="2040"/>
        <w:gridCol w:w="3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九江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修水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0792-7625622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xsxwjwrsg@163.com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萍乡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莲花县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0799-7221891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466508551@qq.com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赣州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南康区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0797-6611378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nkwjwrskjg@163.com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赣县区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0797-4441346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gxwsj@126.com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上犹县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0797-8542284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syxwjw@126.com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安远县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0797-3732028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ayxwjwrsg@126.com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兴国县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0797-5322715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jxxgwsj@163.com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宁都县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0797-6811366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ndwsjrsg@163.com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于都县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0797-6336880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ydwjwzcg@163.com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瑞金市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0797-2539979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rjswjwrszck@163.com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会昌县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0797-5633052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hcxwjwrsyw@163.com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寻乌县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0797-2843331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xwwjwrsk@163.com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石城县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0797-5712417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scxwjwbgs@163.com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蓉江新区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0797-8165365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gzrjxqwsjs@163.com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上饶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  <w:lang w:val="en-US" w:eastAsia="zh-CN"/>
              </w:rPr>
              <w:t>广信区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0793-8440788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9358509@qq.com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横峰县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0793-5796166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hfwjwrsg@163.com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余干县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0793-3396173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ygxrsg@163.com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鄱阳县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0793-6219031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pywsrsg@126.com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吉安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井冈山市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0796-7163596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jgswsjgck@163.com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吉安县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0796-8432890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jaxwsjrsg@163.com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万安县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0796-5706990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waxwsj@163.com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遂川县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0796-6323268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scwjwrsg@163.com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永新县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0796-7717242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yxxwjwrs7242@163.com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抚州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乐安县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0794-6576149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lawsjrsg@163.com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 xml:space="preserve"> 广昌县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0794-36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  <w:lang w:val="en-US"/>
              </w:rPr>
              <w:t>22528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  <w:t>gcxwsj@126.com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  <w:r>
        <w:rPr>
          <w:rFonts w:hint="eastAsia" w:ascii="仿宋" w:hAnsi="仿宋" w:eastAsia="仿宋"/>
          <w:sz w:val="28"/>
          <w:szCs w:val="28"/>
          <w:lang w:eastAsia="zh-CN"/>
        </w:rPr>
        <w:t>今年</w:t>
      </w:r>
      <w:r>
        <w:rPr>
          <w:rFonts w:hint="eastAsia" w:ascii="仿宋" w:hAnsi="仿宋" w:eastAsia="仿宋"/>
          <w:sz w:val="28"/>
          <w:szCs w:val="28"/>
        </w:rPr>
        <w:t>我省</w:t>
      </w:r>
      <w:r>
        <w:rPr>
          <w:rFonts w:hint="eastAsia" w:ascii="仿宋" w:hAnsi="仿宋" w:eastAsia="仿宋"/>
          <w:sz w:val="28"/>
          <w:szCs w:val="28"/>
          <w:lang w:eastAsia="zh-CN"/>
        </w:rPr>
        <w:t>共有</w:t>
      </w:r>
      <w:r>
        <w:rPr>
          <w:rFonts w:ascii="仿宋" w:hAnsi="仿宋" w:eastAsia="仿宋"/>
          <w:sz w:val="28"/>
          <w:szCs w:val="28"/>
        </w:rPr>
        <w:t>全科</w:t>
      </w:r>
      <w:r>
        <w:rPr>
          <w:rFonts w:hint="eastAsia" w:ascii="仿宋" w:hAnsi="仿宋" w:eastAsia="仿宋"/>
          <w:sz w:val="28"/>
          <w:szCs w:val="28"/>
          <w:lang w:eastAsia="zh-CN"/>
        </w:rPr>
        <w:t>特岗</w:t>
      </w:r>
      <w:r>
        <w:rPr>
          <w:rFonts w:ascii="仿宋" w:hAnsi="仿宋" w:eastAsia="仿宋"/>
          <w:sz w:val="28"/>
          <w:szCs w:val="28"/>
        </w:rPr>
        <w:t>医生</w:t>
      </w:r>
      <w:r>
        <w:rPr>
          <w:rFonts w:hint="eastAsia" w:ascii="仿宋" w:hAnsi="仿宋" w:eastAsia="仿宋"/>
          <w:sz w:val="28"/>
          <w:szCs w:val="28"/>
          <w:lang w:eastAsia="zh-CN"/>
        </w:rPr>
        <w:t>名额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50</w:t>
      </w:r>
      <w:r>
        <w:rPr>
          <w:rFonts w:hint="eastAsia" w:ascii="仿宋" w:hAnsi="仿宋" w:eastAsia="仿宋"/>
          <w:sz w:val="28"/>
          <w:szCs w:val="28"/>
          <w:lang w:eastAsia="zh-CN"/>
        </w:rPr>
        <w:t>人</w:t>
      </w:r>
      <w:r>
        <w:rPr>
          <w:rFonts w:hint="eastAsia" w:ascii="仿宋" w:hAnsi="仿宋" w:eastAsia="仿宋"/>
          <w:sz w:val="28"/>
          <w:szCs w:val="28"/>
        </w:rPr>
        <w:t>，根据各地</w:t>
      </w:r>
      <w:r>
        <w:rPr>
          <w:rFonts w:hint="eastAsia" w:ascii="仿宋" w:hAnsi="仿宋" w:eastAsia="仿宋"/>
          <w:sz w:val="28"/>
          <w:szCs w:val="28"/>
          <w:lang w:eastAsia="zh-CN"/>
        </w:rPr>
        <w:t>报名审核</w:t>
      </w:r>
      <w:r>
        <w:rPr>
          <w:rFonts w:hint="eastAsia" w:ascii="仿宋" w:hAnsi="仿宋" w:eastAsia="仿宋"/>
          <w:sz w:val="28"/>
          <w:szCs w:val="28"/>
        </w:rPr>
        <w:t>情况最后确定分配名额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</w:rPr>
        <w:t>赣州</w:t>
      </w:r>
      <w:r>
        <w:rPr>
          <w:rFonts w:ascii="仿宋" w:hAnsi="仿宋" w:eastAsia="仿宋"/>
          <w:sz w:val="28"/>
          <w:szCs w:val="28"/>
        </w:rPr>
        <w:t>蓉江新区</w:t>
      </w:r>
      <w:r>
        <w:rPr>
          <w:rFonts w:hint="eastAsia" w:ascii="仿宋" w:hAnsi="仿宋" w:eastAsia="仿宋"/>
          <w:sz w:val="28"/>
          <w:szCs w:val="28"/>
        </w:rPr>
        <w:t>只限于潭口中心卫生院和潭东卫生院。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MWM0MWU4ZjRkOGU1ZDU4MDRmMmQ3MjYzZWNkZWMifQ=="/>
  </w:docVars>
  <w:rsids>
    <w:rsidRoot w:val="4A153683"/>
    <w:rsid w:val="4A1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2022-11-01T02:02:00Z</dcterms:created>
  <dc:creator>血红维纳斯</dc:creator>
  <cp:lastModifiedBy>血红维纳斯</cp:lastModifiedBy>
  <dcterms:modified xsi:type="dcterms:W3CDTF">2022-11-01T02:03:04Z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3BE40F4206274D7EA3EB4EB753469807</vt:lpwstr>
  </property>
</Properties>
</file>