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atLeast"/>
        <w:rPr>
          <w:rFonts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附件1</w:t>
      </w:r>
    </w:p>
    <w:p>
      <w:pPr>
        <w:widowControl/>
        <w:snapToGrid w:val="0"/>
        <w:spacing w:line="400" w:lineRule="atLeast"/>
        <w:rPr>
          <w:rFonts w:ascii="仿宋_GB2312" w:hAnsi="仿宋" w:eastAsia="仿宋_GB2312" w:cs="Tahoma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400" w:lineRule="atLeast"/>
        <w:jc w:val="center"/>
        <w:rPr>
          <w:rFonts w:ascii="黑体" w:hAnsi="黑体" w:eastAsia="黑体" w:cs="Tahoma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防城港市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  <w:lang w:eastAsia="zh-CN"/>
        </w:rPr>
        <w:t>港口区渔洲坪社区卫生服务中心</w:t>
      </w:r>
      <w:bookmarkEnd w:id="0"/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公开招聘编外工作人员计划表</w:t>
      </w:r>
    </w:p>
    <w:p>
      <w:pPr>
        <w:widowControl/>
        <w:snapToGrid w:val="0"/>
        <w:spacing w:line="400" w:lineRule="atLeast"/>
        <w:jc w:val="center"/>
        <w:rPr>
          <w:rFonts w:ascii="黑体" w:hAnsi="黑体" w:eastAsia="黑体" w:cs="Tahoma"/>
          <w:bCs/>
          <w:color w:val="000000"/>
          <w:kern w:val="0"/>
          <w:sz w:val="36"/>
          <w:szCs w:val="36"/>
        </w:rPr>
      </w:pPr>
    </w:p>
    <w:tbl>
      <w:tblPr>
        <w:tblStyle w:val="4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891"/>
        <w:gridCol w:w="779"/>
        <w:gridCol w:w="1296"/>
        <w:gridCol w:w="2127"/>
        <w:gridCol w:w="136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8" w:hRule="atLeast"/>
          <w:jc w:val="center"/>
        </w:trPr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能力要求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西医临床岗位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熟悉B超常见病操作。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临床医学、医学影像学专业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hint="eastAsia" w:ascii="仿宋_GB2312" w:hAnsi="仿宋_GB2312" w:eastAsia="微软雅黑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具有执业医师及以上专业技术职称，有医学影像工作经验优先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检验技术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负责检验工作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医学检验技术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具有助理及以上专业技术职称，有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检验科工作经验优先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中医临床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熟悉中医诊疗服务，熟练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针灸、推拿、拔罐等各项中医理疗技术工作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中医学、中西医结合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全日制大学专科及以上学历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具有助理及以上专业技术职称，有针灸推拿经络养生等从业经验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优先</w:t>
            </w:r>
          </w:p>
        </w:tc>
      </w:tr>
    </w:tbl>
    <w:p>
      <w:pPr>
        <w:snapToGrid w:val="0"/>
        <w:spacing w:line="560" w:lineRule="atLeast"/>
        <w:rPr>
          <w:rFonts w:ascii="黑体" w:eastAsia="黑体"/>
          <w:b/>
          <w:sz w:val="32"/>
          <w:szCs w:val="32"/>
        </w:rPr>
      </w:pPr>
    </w:p>
    <w:p>
      <w:pPr>
        <w:widowControl/>
        <w:snapToGrid w:val="0"/>
        <w:spacing w:line="560" w:lineRule="atLeast"/>
        <w:rPr>
          <w:rFonts w:ascii="仿宋_GB2312" w:hAnsi="仿宋" w:eastAsia="仿宋_GB2312" w:cs="Tahoma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MWMwZjI0ODRjNzNmZTQ4OTcwYTRjYTkwY2MyODYifQ=="/>
  </w:docVars>
  <w:rsids>
    <w:rsidRoot w:val="002B5D66"/>
    <w:rsid w:val="002B5D66"/>
    <w:rsid w:val="002D4B54"/>
    <w:rsid w:val="003539CB"/>
    <w:rsid w:val="00374CE0"/>
    <w:rsid w:val="00507725"/>
    <w:rsid w:val="007771C3"/>
    <w:rsid w:val="1812377D"/>
    <w:rsid w:val="3B8D148C"/>
    <w:rsid w:val="3BD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472</Words>
  <Characters>487</Characters>
  <Lines>3</Lines>
  <Paragraphs>1</Paragraphs>
  <TotalTime>12</TotalTime>
  <ScaleCrop>false</ScaleCrop>
  <LinksUpToDate>false</LinksUpToDate>
  <CharactersWithSpaces>491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2022-11-07T09:33:00Z</dcterms:created>
  <dc:creator>fcgsrcsc20200326002</dc:creator>
  <cp:lastModifiedBy>沐漓</cp:lastModifiedBy>
  <cp:lastPrinted>2022-11-07T08:58:00Z</cp:lastPrinted>
  <dcterms:modified xsi:type="dcterms:W3CDTF">2022-11-11T07:43:43Z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AF84CE22D9074E7EB5C95C5FA5DDE51E</vt:lpwstr>
  </property>
</Properties>
</file>