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5742" w14:textId="0D5A2973" w:rsidR="00515BE8" w:rsidRDefault="00E23D36">
      <w:r>
        <w:rPr>
          <w:noProof/>
        </w:rPr>
        <w:drawing>
          <wp:inline distT="0" distB="0" distL="0" distR="0" wp14:anchorId="7A2EDB04" wp14:editId="64F7B150">
            <wp:extent cx="5272405" cy="2581275"/>
            <wp:effectExtent l="0" t="0" r="444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B1"/>
    <w:rsid w:val="001169B1"/>
    <w:rsid w:val="00515BE8"/>
    <w:rsid w:val="00E2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C2C2B-DBE3-4D9A-8A34-3062555C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张麒珍</dc:creator>
  <cp:keywords/>
  <dc:description/>
  <cp:lastModifiedBy>张麒珍</cp:lastModifiedBy>
  <cp:revision>3</cp:revision>
  <dcterms:created xsi:type="dcterms:W3CDTF">2022-11-18T07:40:00Z</dcterms:created>
  <dcterms:modified xsi:type="dcterms:W3CDTF">2022-11-18T07:40:00Z</dcterms:modified>
</cp:coreProperties>
</file>