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安徽省荣军医院2022年合同制专业技术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人员招聘</w:t>
      </w:r>
      <w:r>
        <w:rPr>
          <w:rFonts w:ascii="Times New Roman" w:hAnsi="Times New Roman" w:eastAsia="方正小标宋简体" w:cs="Times New Roman"/>
          <w:sz w:val="44"/>
          <w:szCs w:val="44"/>
        </w:rPr>
        <w:t>拟聘用人员名单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8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676"/>
        <w:gridCol w:w="1305"/>
        <w:gridCol w:w="1080"/>
        <w:gridCol w:w="2430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单    位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省荣军医院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050101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温宇勤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220731431116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于晴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220731431826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220731431228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车小利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220731431505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谢梦青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220731432029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常慧妮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220731430920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何瑶瑶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220731432023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张悦悦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220731432301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220731431506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唐路遥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220731430926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修慧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220731430721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卢雅婷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220731431521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220731432411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方悦悦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220731431620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梁雅芹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220731431715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刘自娟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220731431427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于胜凯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220731430814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韩孟蝶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220731430910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王昕昱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220731431616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崔红梅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220731432218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省荣军医院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050101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220731431124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耿晓月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220731431707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周紫云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220731430723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蒋晓洁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220731432003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220731431205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马甜甜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220731432406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王莎莎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220731431717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齐传凤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220731432519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武欣欣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220731432515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耿洪洋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220731430726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刘梅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220731431821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刘柯柯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220731432219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王重禹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220731430829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张晴晴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220731430823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陈方园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220731432525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王雅娴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220731430816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袁雅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220731430821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韩孟楠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220731431013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刘惠惠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220731431827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宋影楠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220731432005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71F38"/>
    <w:rsid w:val="1157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2022-11-24T02:15:00Z</dcterms:created>
  <dc:creator>无言</dc:creator>
  <cp:lastModifiedBy>无言</cp:lastModifiedBy>
  <dcterms:modified xsi:type="dcterms:W3CDTF">2022-11-24T02:16:02Z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