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招聘考试新冠肺炎疫情防控个人承诺书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  <w:u w:val="doub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u w:val="double"/>
          <w:lang w:val="en-US" w:eastAsia="zh-CN"/>
        </w:rPr>
        <w:t>（考生务必如实准确填报，在进入考点时上交纸质档给工作人员）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 xml:space="preserve">本人姓名:    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 xml:space="preserve">   身份证号: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/>
        </w:rPr>
        <w:t xml:space="preserve">                      手机号码：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为实现新型冠状病毒疫情的联防联控、群防群控，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参加本次公开招聘考试，本人认真考虑和核实，郑重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作出如下承诺: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1、近3天本人无发热、咳嗽、头痛、嗅（味）觉减退、乏力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、胸闷、气促呼吸困难、腹泻、腹痛等符合新型冠状病毒感染的症状。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2、本人考前10天起自主进行体温和健康监测，考前3天内2次核酸检测（均须在衡阳市内检测服务机构进行）且结果为阴性。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、本人自觉遵守本次考试防疫措施和要求，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服从工作人员的各项安排，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考试当天将按要求自行做好防护。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</w:rPr>
        <w:t>本人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已详细阅读《南华大学附属南华医院2022年公开招聘考生新冠肺炎疫情防控告知书》，并已充分知晓理解本次考试各项防疫措施和要求。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vertAlign w:val="baseli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5、以下健康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调查表内容，均如实填写：</w:t>
      </w:r>
    </w:p>
    <w:tbl>
      <w:tblPr>
        <w:tblStyle w:val="5"/>
        <w:tblW w:w="10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0"/>
        <w:gridCol w:w="5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5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1.近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天是否有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国（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境）外或港台地区旅居史</w:t>
            </w:r>
          </w:p>
        </w:tc>
        <w:tc>
          <w:tcPr>
            <w:tcW w:w="521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否□ ，如有请注明国家（地区）：_______入境时间：_____年_____月___日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5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eastAsia="仿宋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近7天是否有省外旅居史</w:t>
            </w:r>
          </w:p>
        </w:tc>
        <w:tc>
          <w:tcPr>
            <w:tcW w:w="5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eastAsia="仿宋" w:asciiTheme="minorHAnsi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是□ 否□ ，如有请注明____省____市_____区；前往时间___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__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___，最后离开时间____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__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5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.近7天您本人及同住家庭成员是否有境内高风险地区旅居史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是□ 否□，如有请注明城市：_____市_____区，最后离开风险地区所在城市的时间为：_______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10天本人及同住家庭成员是否接触新肺炎确诊病例或疑似病例、密切接触者或与已公布的确诊病例、无症状感染者活动轨迹是否有交集</w:t>
            </w:r>
          </w:p>
        </w:tc>
        <w:tc>
          <w:tcPr>
            <w:tcW w:w="5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是□ 否□，如有请注明时间、地点__________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.是否曾经诊断为新冠肺炎病例、无症状感染者</w:t>
            </w:r>
          </w:p>
        </w:tc>
        <w:tc>
          <w:tcPr>
            <w:tcW w:w="5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是否为正在隔离或健康监测的对象</w:t>
            </w:r>
          </w:p>
        </w:tc>
        <w:tc>
          <w:tcPr>
            <w:tcW w:w="5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是□ 否□</w:t>
            </w:r>
          </w:p>
        </w:tc>
      </w:tr>
    </w:tbl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eastAsia="zh-CN"/>
        </w:rPr>
        <w:t>本人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</w:rPr>
        <w:t>承诺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eastAsia="zh-CN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1.已知悉告知的所有事项、证明义务和防疫要求，上述内容均如实填写。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2.本人提交和现场出示的所有防疫材料（信息）均真实、有效，积极配合和服从考试防疫相关检查监测，无隐瞒或谎报旅居史、接触史、健康状况等疫情防控信息，自觉履行疫情防控的法律法规义务。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/>
        </w:rPr>
        <w:t>3.如因隐瞒病情及接触史引起影响公共安全的后果，自愿承担相关责任、接受相应处理。 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560" w:firstLineChars="200"/>
        <w:textAlignment w:val="auto"/>
        <w:rPr>
          <w:rFonts w:hint="eastAsia"/>
          <w:lang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本人承诺签名</w:t>
      </w:r>
      <w:r>
        <w:rPr>
          <w:rFonts w:eastAsia="仿宋"/>
          <w:sz w:val="28"/>
          <w:szCs w:val="28"/>
        </w:rPr>
        <w:t xml:space="preserve">：            </w:t>
      </w:r>
      <w:r>
        <w:rPr>
          <w:rFonts w:hint="eastAsia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eastAsia="仿宋"/>
          <w:sz w:val="28"/>
          <w:szCs w:val="28"/>
          <w:lang w:eastAsia="zh-CN"/>
        </w:rPr>
        <w:t>承诺</w:t>
      </w:r>
      <w:r>
        <w:rPr>
          <w:rFonts w:eastAsia="仿宋"/>
          <w:sz w:val="28"/>
          <w:szCs w:val="28"/>
        </w:rPr>
        <w:t xml:space="preserve">日期：     年  </w:t>
      </w:r>
      <w:r>
        <w:rPr>
          <w:rFonts w:hint="eastAsia" w:eastAsia="仿宋"/>
          <w:sz w:val="28"/>
          <w:szCs w:val="28"/>
          <w:lang w:val="en-US" w:eastAsia="zh-CN"/>
        </w:rPr>
        <w:t xml:space="preserve"> </w:t>
      </w:r>
      <w:r>
        <w:rPr>
          <w:rFonts w:eastAsia="仿宋"/>
          <w:sz w:val="28"/>
          <w:szCs w:val="28"/>
        </w:rPr>
        <w:t xml:space="preserve">  月    日</w:t>
      </w:r>
    </w:p>
    <w:sectPr>
      <w:pgSz w:w="11906" w:h="16838"/>
      <w:pgMar w:top="816" w:right="1179" w:bottom="986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OGJjMjFjZTcwOTYyMjQ2YTg1YjQ4Mjc3NDlmMWYifQ=="/>
  </w:docVars>
  <w:rsids>
    <w:rsidRoot w:val="00000000"/>
    <w:rsid w:val="01E61E2B"/>
    <w:rsid w:val="033B7D56"/>
    <w:rsid w:val="0E65155A"/>
    <w:rsid w:val="122C4610"/>
    <w:rsid w:val="13F65D16"/>
    <w:rsid w:val="16E96798"/>
    <w:rsid w:val="208B5D0A"/>
    <w:rsid w:val="214504CB"/>
    <w:rsid w:val="232266C7"/>
    <w:rsid w:val="2640520F"/>
    <w:rsid w:val="2A005B2F"/>
    <w:rsid w:val="30A60B97"/>
    <w:rsid w:val="30AD4172"/>
    <w:rsid w:val="325B730F"/>
    <w:rsid w:val="33C95B66"/>
    <w:rsid w:val="3C077FF7"/>
    <w:rsid w:val="3C142D20"/>
    <w:rsid w:val="3D6503DF"/>
    <w:rsid w:val="3DF617F1"/>
    <w:rsid w:val="3F504DCC"/>
    <w:rsid w:val="43DC5C50"/>
    <w:rsid w:val="443257DD"/>
    <w:rsid w:val="44784C95"/>
    <w:rsid w:val="5BC67756"/>
    <w:rsid w:val="5DD22C6C"/>
    <w:rsid w:val="5E3512D1"/>
    <w:rsid w:val="60B27682"/>
    <w:rsid w:val="60C547C0"/>
    <w:rsid w:val="62F47DF5"/>
    <w:rsid w:val="674212A6"/>
    <w:rsid w:val="69903006"/>
    <w:rsid w:val="6A890B6D"/>
    <w:rsid w:val="6B5F26FB"/>
    <w:rsid w:val="6BDA0FC0"/>
    <w:rsid w:val="6C4B0461"/>
    <w:rsid w:val="6F5A66EC"/>
    <w:rsid w:val="706D2DF8"/>
    <w:rsid w:val="70756FDD"/>
    <w:rsid w:val="70D77981"/>
    <w:rsid w:val="78885804"/>
    <w:rsid w:val="78972AD3"/>
    <w:rsid w:val="79002BAE"/>
    <w:rsid w:val="79187873"/>
    <w:rsid w:val="795628F1"/>
    <w:rsid w:val="7AB53C7E"/>
    <w:rsid w:val="7E9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809</Words>
  <Characters>888</Characters>
  <Lines>0</Lines>
  <Paragraphs>0</Paragraphs>
  <TotalTime>4</TotalTime>
  <ScaleCrop>false</ScaleCrop>
  <LinksUpToDate>false</LinksUpToDate>
  <CharactersWithSpaces>973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雨山</cp:lastModifiedBy>
  <cp:lastPrinted>2021-04-02T06:44:00Z</cp:lastPrinted>
  <dcterms:modified xsi:type="dcterms:W3CDTF">2022-11-25T04:01:32Z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D23F98BACA7448BD99A3F4510D1DEE16</vt:lpwstr>
  </property>
</Properties>
</file>