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“惠”聚优才——惠州市第二人民医院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笔试名单</w:t>
      </w:r>
    </w:p>
    <w:tbl>
      <w:tblPr>
        <w:tblStyle w:val="6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4017"/>
        <w:gridCol w:w="1867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准考证编号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报考岗位代码及岗位名称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202201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037精神科医师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王薇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202202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037精神科医师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成创斌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202203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037精神科医师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任艳彤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202204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037精神科医师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刘玉宝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202205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037精神科医师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陈奇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202206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037精神科医师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陈奕聪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202207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037精神科医师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周文炳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202208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037精神科医师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周鸣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202209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037精神科医师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袁延秀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202210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037精神科医师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郭炎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202211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038精神科主治医师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王兆平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202212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038精神科主治医师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甘春连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202213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038精神科主治医师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刘晓浪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202214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038精神科主治医师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李红丽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202215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038精神科主治医师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李宝宜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202216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038精神科主治医师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郑耀耀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202217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038精神科主治医师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赵红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202218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039公卫主管医师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杨果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202219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039公卫主管医师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陈焕娣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202220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039公卫主管医师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林镕庆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202221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039公卫主管医师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钟德均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202222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039公卫主管医师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施海冬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202223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039公卫主管医师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姚振茂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202224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040内科副主任医师（免笔试）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梁土金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202225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040内科副主任医师（免笔试）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蔡雪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202226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041副主任中医师（免笔试）</w:t>
            </w:r>
            <w:bookmarkStart w:id="0" w:name="_GoBack"/>
            <w:bookmarkEnd w:id="0"/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罗小光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</w:tr>
    </w:tbl>
    <w:p>
      <w:pPr>
        <w:spacing w:line="360" w:lineRule="exact"/>
        <w:rPr>
          <w:rFonts w:ascii="仿宋_GB2312" w:hAnsi="仿宋" w:eastAsia="仿宋_GB2312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zOWU3ZjJjZDk0OGQzYTY0MTRjODJkZThmNTQxNGYifQ=="/>
  </w:docVars>
  <w:rsids>
    <w:rsidRoot w:val="002327D9"/>
    <w:rsid w:val="000E116E"/>
    <w:rsid w:val="002327D9"/>
    <w:rsid w:val="003736C5"/>
    <w:rsid w:val="00431174"/>
    <w:rsid w:val="00447D27"/>
    <w:rsid w:val="004660C3"/>
    <w:rsid w:val="004912D6"/>
    <w:rsid w:val="007E07FB"/>
    <w:rsid w:val="009946AB"/>
    <w:rsid w:val="00A51C9F"/>
    <w:rsid w:val="00A53D81"/>
    <w:rsid w:val="00B44657"/>
    <w:rsid w:val="00BD133E"/>
    <w:rsid w:val="00F2662C"/>
    <w:rsid w:val="062D7466"/>
    <w:rsid w:val="088F697D"/>
    <w:rsid w:val="09C8368B"/>
    <w:rsid w:val="09F31401"/>
    <w:rsid w:val="0B2A3EA2"/>
    <w:rsid w:val="0DF742B9"/>
    <w:rsid w:val="0E593C6A"/>
    <w:rsid w:val="0E9B306E"/>
    <w:rsid w:val="10FA29C3"/>
    <w:rsid w:val="12AC538F"/>
    <w:rsid w:val="14E0134E"/>
    <w:rsid w:val="17DD1783"/>
    <w:rsid w:val="17DD4878"/>
    <w:rsid w:val="18B65761"/>
    <w:rsid w:val="1A391E27"/>
    <w:rsid w:val="1AED31B0"/>
    <w:rsid w:val="1BD42CD0"/>
    <w:rsid w:val="1BDA7B11"/>
    <w:rsid w:val="1CC75EC0"/>
    <w:rsid w:val="1CED4AE7"/>
    <w:rsid w:val="1E6E7F28"/>
    <w:rsid w:val="22462A08"/>
    <w:rsid w:val="22B024AA"/>
    <w:rsid w:val="23DF034E"/>
    <w:rsid w:val="27DC7E00"/>
    <w:rsid w:val="28627132"/>
    <w:rsid w:val="2D272E18"/>
    <w:rsid w:val="2F283CED"/>
    <w:rsid w:val="2F8026A6"/>
    <w:rsid w:val="30D24F2D"/>
    <w:rsid w:val="341D148A"/>
    <w:rsid w:val="35E474EF"/>
    <w:rsid w:val="3F205BF3"/>
    <w:rsid w:val="40FB2CEB"/>
    <w:rsid w:val="45D820B5"/>
    <w:rsid w:val="4F1F4EEC"/>
    <w:rsid w:val="4FB941DB"/>
    <w:rsid w:val="504A4904"/>
    <w:rsid w:val="55704053"/>
    <w:rsid w:val="57607115"/>
    <w:rsid w:val="5F085BB8"/>
    <w:rsid w:val="5F2C31C7"/>
    <w:rsid w:val="60344DAA"/>
    <w:rsid w:val="604B3AF9"/>
    <w:rsid w:val="62B85F6D"/>
    <w:rsid w:val="644D433C"/>
    <w:rsid w:val="64650860"/>
    <w:rsid w:val="66C84152"/>
    <w:rsid w:val="67C56588"/>
    <w:rsid w:val="68DF2647"/>
    <w:rsid w:val="6A1C0793"/>
    <w:rsid w:val="6D1B64AE"/>
    <w:rsid w:val="6EBB78F6"/>
    <w:rsid w:val="6F305E87"/>
    <w:rsid w:val="740D5E5F"/>
    <w:rsid w:val="741876E8"/>
    <w:rsid w:val="75354423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sz w:val="19"/>
      <w:szCs w:val="19"/>
      <w:u w:val="none"/>
    </w:rPr>
  </w:style>
  <w:style w:type="character" w:styleId="10">
    <w:name w:val="Emphasis"/>
    <w:basedOn w:val="7"/>
    <w:qFormat/>
    <w:uiPriority w:val="0"/>
    <w:rPr>
      <w:sz w:val="24"/>
      <w:szCs w:val="24"/>
    </w:rPr>
  </w:style>
  <w:style w:type="character" w:styleId="11">
    <w:name w:val="Hyperlink"/>
    <w:basedOn w:val="7"/>
    <w:qFormat/>
    <w:uiPriority w:val="0"/>
    <w:rPr>
      <w:color w:val="000000"/>
      <w:sz w:val="19"/>
      <w:szCs w:val="19"/>
      <w:u w:val="none"/>
    </w:rPr>
  </w:style>
  <w:style w:type="character" w:customStyle="1" w:styleId="12">
    <w:name w:val="idtitle_1"/>
    <w:basedOn w:val="7"/>
    <w:qFormat/>
    <w:uiPriority w:val="0"/>
    <w:rPr>
      <w:b/>
      <w:color w:val="FFFFFF"/>
      <w:sz w:val="21"/>
      <w:szCs w:val="21"/>
    </w:rPr>
  </w:style>
  <w:style w:type="character" w:customStyle="1" w:styleId="13">
    <w:name w:val="nortitle_1"/>
    <w:basedOn w:val="7"/>
    <w:qFormat/>
    <w:uiPriority w:val="0"/>
    <w:rPr>
      <w:b/>
      <w:sz w:val="21"/>
      <w:szCs w:val="21"/>
    </w:rPr>
  </w:style>
  <w:style w:type="character" w:customStyle="1" w:styleId="14">
    <w:name w:val="notic"/>
    <w:basedOn w:val="7"/>
    <w:qFormat/>
    <w:uiPriority w:val="0"/>
    <w:rPr>
      <w:b/>
      <w:color w:val="FFFFFF"/>
      <w:sz w:val="21"/>
      <w:szCs w:val="21"/>
    </w:rPr>
  </w:style>
  <w:style w:type="character" w:customStyle="1" w:styleId="15">
    <w:name w:val="notic1"/>
    <w:basedOn w:val="7"/>
    <w:qFormat/>
    <w:uiPriority w:val="0"/>
    <w:rPr>
      <w:b/>
      <w:color w:val="FFFFFF"/>
      <w:sz w:val="21"/>
      <w:szCs w:val="21"/>
    </w:rPr>
  </w:style>
  <w:style w:type="character" w:customStyle="1" w:styleId="16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348</Words>
  <Characters>530</Characters>
  <Lines>13</Lines>
  <Paragraphs>3</Paragraphs>
  <TotalTime>0</TotalTime>
  <ScaleCrop>false</ScaleCrop>
  <LinksUpToDate>false</LinksUpToDate>
  <CharactersWithSpaces>531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2022-07-19T03:23:00Z</dcterms:created>
  <dc:creator>Lenovo</dc:creator>
  <cp:lastModifiedBy>Jason的姨姨</cp:lastModifiedBy>
  <cp:lastPrinted>2022-07-19T03:20:00Z</cp:lastPrinted>
  <dcterms:modified xsi:type="dcterms:W3CDTF">2022-12-02T01:37:52Z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6E7A32BC668F46C6834B1E5BADBD8203</vt:lpwstr>
  </property>
</Properties>
</file>