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sz w:val="32"/>
          <w:szCs w:val="32"/>
          <w:shd w:val="clear" w:color="auto" w:fill="FFFFFF"/>
        </w:rPr>
        <w:t>附件1：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rPr>
          <w:rFonts w:ascii="Times New Roman" w:hAnsi="Times New Roman"/>
          <w:sz w:val="21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昌江医疗集团2023年招聘专业技术人员报名表</w:t>
      </w:r>
    </w:p>
    <w:bookmarkEnd w:id="0"/>
    <w:tbl>
      <w:tblPr>
        <w:tblStyle w:val="7"/>
        <w:tblW w:w="1018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088"/>
        <w:gridCol w:w="412"/>
        <w:gridCol w:w="1031"/>
        <w:gridCol w:w="170"/>
        <w:gridCol w:w="561"/>
        <w:gridCol w:w="1369"/>
        <w:gridCol w:w="1032"/>
        <w:gridCol w:w="1274"/>
        <w:gridCol w:w="226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姓 名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近期二寸正面免冠照片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籍 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民 族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报名岗位</w:t>
            </w:r>
          </w:p>
        </w:tc>
        <w:tc>
          <w:tcPr>
            <w:tcW w:w="6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资 格 证 书</w:t>
            </w:r>
          </w:p>
        </w:tc>
        <w:tc>
          <w:tcPr>
            <w:tcW w:w="4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全日制教育毕业院校、专业、学历</w:t>
            </w:r>
          </w:p>
        </w:tc>
        <w:tc>
          <w:tcPr>
            <w:tcW w:w="6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在职教育毕业院校、专业、学历</w:t>
            </w:r>
          </w:p>
        </w:tc>
        <w:tc>
          <w:tcPr>
            <w:tcW w:w="644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户口所在派出所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03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本人教育（从大学起）、工作简历</w:t>
            </w: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 xml:space="preserve">  家庭  主要   成员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本人承诺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420" w:firstLineChars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本人承诺所填信息真实有效，如与实际情况不相符，弄虚作假、隐瞒实情的，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被取消报名、考试、聘用资格，由此产生的后果由本人承担。</w:t>
            </w: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2640" w:firstLineChars="1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承诺人：              年    月 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资格审查意见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5520"/>
              <w:rPr>
                <w:rFonts w:hint="eastAsia" w:ascii="宋体" w:hAnsi="宋体" w:cs="宋体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4800" w:firstLineChars="20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年    月    日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79551E59"/>
    <w:rsid w:val="0576158E"/>
    <w:rsid w:val="11DA47BC"/>
    <w:rsid w:val="1D0159AD"/>
    <w:rsid w:val="2E823E80"/>
    <w:rsid w:val="39B81A4A"/>
    <w:rsid w:val="3AED1D55"/>
    <w:rsid w:val="3D4D28AA"/>
    <w:rsid w:val="4920113C"/>
    <w:rsid w:val="53263EAA"/>
    <w:rsid w:val="55C077E8"/>
    <w:rsid w:val="582E644E"/>
    <w:rsid w:val="597816DF"/>
    <w:rsid w:val="5FA17AA6"/>
    <w:rsid w:val="62192A5F"/>
    <w:rsid w:val="64FD20D7"/>
    <w:rsid w:val="6F9A0222"/>
    <w:rsid w:val="79551E59"/>
    <w:rsid w:val="7A29336D"/>
    <w:rsid w:val="7F0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 w:cs="Times New Roman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cs="Times New Roman"/>
      <w:b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260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2023-01-09T07:42:00Z</dcterms:created>
  <dc:creator>钟海碟</dc:creator>
  <cp:lastModifiedBy>钟海碟</cp:lastModifiedBy>
  <dcterms:modified xsi:type="dcterms:W3CDTF">2023-01-09T07:43:09Z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F1B431CD2E274C97B06D4F8DB337615F</vt:lpwstr>
  </property>
</Properties>
</file>