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4" w:rsidRDefault="009B5E67" w:rsidP="004C78DF">
      <w:pPr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长春市</w:t>
      </w:r>
      <w:r w:rsidR="00512E35">
        <w:rPr>
          <w:rFonts w:ascii="宋体" w:hAnsi="宋体" w:hint="eastAsia"/>
          <w:b/>
          <w:sz w:val="40"/>
          <w:szCs w:val="44"/>
        </w:rPr>
        <w:t>中</w:t>
      </w:r>
      <w:r w:rsidR="0032627F" w:rsidRPr="0032627F">
        <w:rPr>
          <w:rFonts w:ascii="宋体" w:hAnsi="宋体" w:hint="eastAsia"/>
          <w:b/>
          <w:sz w:val="40"/>
          <w:szCs w:val="44"/>
        </w:rPr>
        <w:t>医院</w:t>
      </w:r>
      <w:r w:rsidR="004A4CE4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招聘工作人员报名表</w:t>
      </w:r>
    </w:p>
    <w:p w:rsidR="004C78DF" w:rsidRDefault="004C78DF" w:rsidP="004C78DF">
      <w:pPr>
        <w:spacing w:line="28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510"/>
        <w:gridCol w:w="992"/>
        <w:gridCol w:w="851"/>
        <w:gridCol w:w="787"/>
        <w:gridCol w:w="489"/>
        <w:gridCol w:w="1701"/>
        <w:gridCol w:w="1701"/>
      </w:tblGrid>
      <w:tr w:rsidR="004A4CE4" w:rsidRPr="004A4CE4" w:rsidTr="004C78DF">
        <w:trPr>
          <w:trHeight w:val="6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A4CE4" w:rsidRPr="004A4CE4" w:rsidTr="004C78DF">
        <w:trPr>
          <w:trHeight w:hRule="exact" w:val="6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5F58" w:rsidRPr="004A4CE4" w:rsidTr="004C78DF">
        <w:trPr>
          <w:trHeight w:hRule="exact" w:val="63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5F58" w:rsidRPr="004A4CE4" w:rsidTr="004C78DF">
        <w:trPr>
          <w:trHeight w:val="590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F25F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78DF" w:rsidRPr="004A4CE4" w:rsidTr="004C78DF">
        <w:trPr>
          <w:trHeight w:hRule="exact" w:val="54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78DF" w:rsidRPr="004A4CE4" w:rsidTr="004C78DF">
        <w:trPr>
          <w:trHeight w:hRule="exact" w:val="5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 w:rsidP="00EA55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 w:rsidP="00EA55CA">
            <w:pPr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F" w:rsidRPr="004A4CE4" w:rsidRDefault="004C78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4C78DF">
        <w:trPr>
          <w:trHeight w:hRule="exact" w:val="6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4C78DF">
        <w:trPr>
          <w:trHeight w:hRule="exact" w:val="62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4C78DF">
        <w:trPr>
          <w:trHeight w:val="5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FD63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 w:rsidR="00334604">
              <w:rPr>
                <w:rFonts w:ascii="宋体" w:hAnsi="宋体" w:hint="eastAsia"/>
                <w:szCs w:val="21"/>
              </w:rPr>
              <w:t>（育）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1C24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4A4CE4" w:rsidRPr="004A4CE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4C78DF">
        <w:trPr>
          <w:trHeight w:hRule="exact" w:val="6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4C78DF">
        <w:trPr>
          <w:trHeight w:hRule="exact" w:val="162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</w:t>
            </w:r>
            <w:r w:rsidR="007F0233">
              <w:rPr>
                <w:rFonts w:ascii="宋体" w:hAnsi="宋体" w:hint="eastAsia"/>
                <w:szCs w:val="21"/>
              </w:rPr>
              <w:t>经历</w:t>
            </w:r>
          </w:p>
          <w:p w:rsidR="00D60B11" w:rsidRPr="004A4CE4" w:rsidRDefault="00D60B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0233" w:rsidRPr="004A4CE4" w:rsidTr="004C78DF">
        <w:trPr>
          <w:trHeight w:hRule="exact" w:val="168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3" w:rsidRPr="004A4CE4" w:rsidRDefault="007F02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3" w:rsidRPr="004A4CE4" w:rsidRDefault="007F02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0434" w:rsidRPr="004A4CE4" w:rsidTr="004C78DF">
        <w:trPr>
          <w:trHeight w:hRule="exact" w:val="141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090434" w:rsidRPr="004A4CE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4" w:rsidRPr="004A4CE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4C78DF">
        <w:trPr>
          <w:trHeight w:hRule="exact" w:val="79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D60B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="004A4CE4"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4C78DF">
        <w:trPr>
          <w:trHeight w:hRule="exact" w:val="148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E4" w:rsidRPr="004A4CE4" w:rsidRDefault="004A4CE4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4A4CE4" w:rsidRPr="004A4CE4" w:rsidRDefault="004A4CE4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4A4CE4" w:rsidRPr="004A4CE4" w:rsidRDefault="004A4CE4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A4CE4" w:rsidRPr="004A4CE4" w:rsidRDefault="004A4CE4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165B6" w:rsidRDefault="009165B6" w:rsidP="007F0233">
      <w:pPr>
        <w:spacing w:line="280" w:lineRule="exact"/>
        <w:rPr>
          <w:rFonts w:ascii="宋体" w:hAnsi="宋体"/>
          <w:szCs w:val="21"/>
        </w:rPr>
      </w:pPr>
    </w:p>
    <w:sectPr w:rsidR="009165B6" w:rsidSect="004C78DF">
      <w:headerReference w:type="default" r:id="rId6"/>
      <w:pgSz w:w="11906" w:h="16838"/>
      <w:pgMar w:top="1134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82" w:rsidRDefault="009F7082">
      <w:r>
        <w:separator/>
      </w:r>
    </w:p>
  </w:endnote>
  <w:endnote w:type="continuationSeparator" w:id="1">
    <w:p w:rsidR="009F7082" w:rsidRDefault="009F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82" w:rsidRDefault="009F7082">
      <w:r>
        <w:separator/>
      </w:r>
    </w:p>
  </w:footnote>
  <w:footnote w:type="continuationSeparator" w:id="1">
    <w:p w:rsidR="009F7082" w:rsidRDefault="009F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4" w:rsidRDefault="004A4CE4" w:rsidP="003346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434"/>
    <w:rsid w:val="000C73F2"/>
    <w:rsid w:val="00145727"/>
    <w:rsid w:val="00166FFC"/>
    <w:rsid w:val="00172A27"/>
    <w:rsid w:val="001C24C5"/>
    <w:rsid w:val="00224391"/>
    <w:rsid w:val="002616BD"/>
    <w:rsid w:val="00285DC5"/>
    <w:rsid w:val="002D7FE4"/>
    <w:rsid w:val="0032627F"/>
    <w:rsid w:val="00334604"/>
    <w:rsid w:val="004A4CE4"/>
    <w:rsid w:val="004C78DF"/>
    <w:rsid w:val="00512E35"/>
    <w:rsid w:val="0060014F"/>
    <w:rsid w:val="0063660B"/>
    <w:rsid w:val="006B0101"/>
    <w:rsid w:val="006F36CE"/>
    <w:rsid w:val="00726348"/>
    <w:rsid w:val="007F0233"/>
    <w:rsid w:val="00853D94"/>
    <w:rsid w:val="008E4DE9"/>
    <w:rsid w:val="00906E81"/>
    <w:rsid w:val="009165B6"/>
    <w:rsid w:val="009A0E01"/>
    <w:rsid w:val="009B5E67"/>
    <w:rsid w:val="009F7082"/>
    <w:rsid w:val="00A834BA"/>
    <w:rsid w:val="00BF32A5"/>
    <w:rsid w:val="00D60B11"/>
    <w:rsid w:val="00E07EBF"/>
    <w:rsid w:val="00EA55CA"/>
    <w:rsid w:val="00F25F58"/>
    <w:rsid w:val="00F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3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201４年吉林省卫生和计划生育委员直属</dc:title>
  <dc:subject/>
  <dc:creator>微软用户</dc:creator>
  <cp:keywords/>
  <dc:description/>
  <cp:lastModifiedBy>1</cp:lastModifiedBy>
  <cp:revision>4</cp:revision>
  <cp:lastPrinted>2021-04-20T02:57:00Z</cp:lastPrinted>
  <dcterms:created xsi:type="dcterms:W3CDTF">2018-07-05T02:46:00Z</dcterms:created>
  <dcterms:modified xsi:type="dcterms:W3CDTF">2021-04-20T02:58:00Z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