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B4" w:rsidRDefault="00A61ACD">
      <w:pPr>
        <w:spacing w:after="0"/>
        <w:ind w:left="19"/>
      </w:pPr>
      <w:bookmarkStart w:id="0" w:name="_GoBack"/>
      <w:bookmarkEnd w:id="0"/>
      <w:r>
        <w:rPr>
          <w:sz w:val="32"/>
        </w:rPr>
        <w:t>附件</w:t>
      </w:r>
      <w:r>
        <w:rPr>
          <w:sz w:val="32"/>
        </w:rPr>
        <w:t>2</w:t>
      </w:r>
    </w:p>
    <w:p w:rsidR="006871B4" w:rsidRDefault="00A61ACD">
      <w:pPr>
        <w:spacing w:after="0"/>
        <w:jc w:val="center"/>
      </w:pPr>
      <w:r>
        <w:rPr>
          <w:sz w:val="36"/>
        </w:rPr>
        <w:t>普通高等学校水科专业目录</w:t>
      </w:r>
    </w:p>
    <w:p w:rsidR="006871B4" w:rsidRDefault="00A61ACD">
      <w:pPr>
        <w:spacing w:after="0"/>
        <w:ind w:right="10"/>
        <w:jc w:val="center"/>
      </w:pPr>
      <w:r>
        <w:rPr>
          <w:sz w:val="28"/>
        </w:rPr>
        <w:t>（</w:t>
      </w:r>
      <w:r>
        <w:rPr>
          <w:sz w:val="28"/>
        </w:rPr>
        <w:t>2020</w:t>
      </w:r>
      <w:r>
        <w:rPr>
          <w:sz w:val="28"/>
        </w:rPr>
        <w:t>年版）</w:t>
      </w:r>
    </w:p>
    <w:p w:rsidR="006871B4" w:rsidRDefault="00A61ACD">
      <w:pPr>
        <w:spacing w:after="14" w:line="247" w:lineRule="auto"/>
        <w:ind w:left="-5"/>
      </w:pPr>
      <w:r>
        <w:rPr>
          <w:sz w:val="26"/>
        </w:rPr>
        <w:t>说明：</w:t>
      </w:r>
    </w:p>
    <w:p w:rsidR="006871B4" w:rsidRDefault="00A61ACD">
      <w:pPr>
        <w:spacing w:after="14" w:line="247" w:lineRule="auto"/>
        <w:ind w:left="-5"/>
      </w:pPr>
      <w:r>
        <w:rPr>
          <w:sz w:val="26"/>
        </w:rPr>
        <w:t>1.</w:t>
      </w:r>
      <w:r>
        <w:rPr>
          <w:sz w:val="26"/>
        </w:rPr>
        <w:t>本目录是在《普通高等学校本科专业目录（</w:t>
      </w:r>
      <w:r>
        <w:rPr>
          <w:sz w:val="26"/>
        </w:rPr>
        <w:t>2012</w:t>
      </w:r>
      <w:r>
        <w:rPr>
          <w:sz w:val="26"/>
        </w:rPr>
        <w:t>年》基础上，增补近几年批准增设的目录外新专业而形成。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13574" name="Picture 1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" name="Picture 135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1B4" w:rsidRDefault="00A61ACD">
      <w:pPr>
        <w:spacing w:after="14" w:line="247" w:lineRule="auto"/>
        <w:ind w:left="-5"/>
      </w:pPr>
      <w:r>
        <w:rPr>
          <w:sz w:val="26"/>
        </w:rPr>
        <w:t>2</w:t>
      </w:r>
      <w:r>
        <w:rPr>
          <w:sz w:val="26"/>
        </w:rPr>
        <w:t>，特设专业在专业代码后加</w:t>
      </w:r>
      <w:r>
        <w:rPr>
          <w:sz w:val="26"/>
        </w:rPr>
        <w:t>T</w:t>
      </w:r>
      <w:r>
        <w:rPr>
          <w:sz w:val="26"/>
        </w:rPr>
        <w:t>表示；国家控制布点专业在专业代码后加</w:t>
      </w:r>
      <w:r>
        <w:rPr>
          <w:sz w:val="26"/>
        </w:rPr>
        <w:t>K</w:t>
      </w:r>
      <w:r>
        <w:rPr>
          <w:sz w:val="26"/>
        </w:rPr>
        <w:t>表示。</w:t>
      </w:r>
    </w:p>
    <w:tbl>
      <w:tblPr>
        <w:tblStyle w:val="TableGrid"/>
        <w:tblW w:w="9533" w:type="dxa"/>
        <w:tblInd w:w="-634" w:type="dxa"/>
        <w:tblCellMar>
          <w:top w:w="0" w:type="dxa"/>
          <w:left w:w="0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633"/>
        <w:gridCol w:w="984"/>
        <w:gridCol w:w="1973"/>
        <w:gridCol w:w="1272"/>
        <w:gridCol w:w="1829"/>
        <w:gridCol w:w="1133"/>
        <w:gridCol w:w="845"/>
        <w:gridCol w:w="864"/>
      </w:tblGrid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69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85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9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02" w:firstLine="19"/>
              <w:jc w:val="both"/>
            </w:pPr>
            <w:r>
              <w:rPr>
                <w:sz w:val="24"/>
              </w:rP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82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2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4"/>
              </w:rPr>
              <w:t>010101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哲学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0"/>
              <w:jc w:val="center"/>
            </w:pPr>
            <w: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010102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逻辑学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010103K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宗教学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m0104T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伦理学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经济学类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020101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经济学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0"/>
              <w:jc w:val="center"/>
            </w:pPr>
            <w:r>
              <w:t>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经济学类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02m 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经济统计学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经济学类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020103T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rPr>
                <w:sz w:val="20"/>
              </w:rPr>
              <w:t>国民经济管理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90"/>
              <w:jc w:val="center"/>
            </w:pPr>
            <w:r>
              <w:t>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经济学类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020104T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9"/>
            </w:pPr>
            <w:r>
              <w:t>资源与环境经济学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经济学类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020105T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商务经济学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9"/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经济学类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020106T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能源经济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0"/>
              <w:jc w:val="center"/>
            </w:pPr>
            <w:r>
              <w:rPr>
                <w:sz w:val="30"/>
              </w:rPr>
              <w:t>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经济学类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020107T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劳动经济学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9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经济学类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020108T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经济工程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2017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9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经济学类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02m 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数字经济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9"/>
              <w:jc w:val="center"/>
            </w:pPr>
            <w:r>
              <w:rPr>
                <w:sz w:val="32"/>
              </w:rPr>
              <w:t>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财政学类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0202m 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财政学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9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财政学类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税收学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9"/>
              <w:jc w:val="center"/>
            </w:pPr>
            <w:r>
              <w:lastRenderedPageBreak/>
              <w:t>16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proofErr w:type="gramStart"/>
            <w:r>
              <w:rPr>
                <w:sz w:val="20"/>
              </w:rPr>
              <w:t>金融学类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0203m 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金融学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9"/>
              <w:jc w:val="center"/>
            </w:pPr>
            <w:r>
              <w:t>17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proofErr w:type="gramStart"/>
            <w:r>
              <w:rPr>
                <w:sz w:val="20"/>
              </w:rPr>
              <w:t>金融学类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020302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金融工程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9"/>
              <w:jc w:val="center"/>
            </w:pPr>
            <w:r>
              <w:t>18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proofErr w:type="gramStart"/>
            <w:r>
              <w:rPr>
                <w:sz w:val="20"/>
              </w:rPr>
              <w:t>金融学类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020303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保险学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9"/>
              <w:jc w:val="center"/>
            </w:pPr>
            <w:r>
              <w:t>19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proofErr w:type="gramStart"/>
            <w:r>
              <w:rPr>
                <w:sz w:val="20"/>
              </w:rPr>
              <w:t>金融学类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020304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投资学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0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proofErr w:type="gramStart"/>
            <w:r>
              <w:t>金融学类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020305T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金融数学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80"/>
              <w:jc w:val="center"/>
            </w:pPr>
            <w:r>
              <w:rPr>
                <w:sz w:val="26"/>
              </w:rPr>
              <w:t>21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proofErr w:type="gramStart"/>
            <w:r>
              <w:t>金融学类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020306T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t>信用管理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 w:right="25"/>
            </w:pPr>
            <w:r>
              <w:t>管理学，经济学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0"/>
              <w:jc w:val="center"/>
            </w:pPr>
            <w:r>
              <w:t>22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proofErr w:type="gramStart"/>
            <w:r>
              <w:rPr>
                <w:sz w:val="20"/>
              </w:rPr>
              <w:t>金融学类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020307T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经济与金融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90"/>
              <w:jc w:val="center"/>
            </w:pPr>
            <w:r>
              <w:t>23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proofErr w:type="gramStart"/>
            <w:r>
              <w:rPr>
                <w:sz w:val="20"/>
              </w:rPr>
              <w:t>金融学类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020308T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t>精算学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  <w:jc w:val="both"/>
            </w:pPr>
            <w:r>
              <w:t>理学，经济学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2015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11"/>
            </w:pPr>
            <w:r>
              <w:rPr>
                <w:sz w:val="26"/>
              </w:rPr>
              <w:t>四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proofErr w:type="gramStart"/>
            <w:r>
              <w:rPr>
                <w:sz w:val="20"/>
              </w:rPr>
              <w:t>金融学类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020309T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互联网金融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2016</w:t>
            </w:r>
          </w:p>
        </w:tc>
      </w:tr>
    </w:tbl>
    <w:p w:rsidR="006871B4" w:rsidRDefault="00A61ACD">
      <w:pPr>
        <w:spacing w:after="0"/>
        <w:jc w:val="right"/>
      </w:pPr>
      <w:r>
        <w:rPr>
          <w:sz w:val="20"/>
        </w:rPr>
        <w:t>．</w:t>
      </w:r>
      <w:r>
        <w:rPr>
          <w:sz w:val="20"/>
        </w:rPr>
        <w:t>65 ·</w:t>
      </w:r>
    </w:p>
    <w:tbl>
      <w:tblPr>
        <w:tblStyle w:val="TableGrid"/>
        <w:tblW w:w="9533" w:type="dxa"/>
        <w:tblInd w:w="-634" w:type="dxa"/>
        <w:tblCellMar>
          <w:top w:w="10" w:type="dxa"/>
          <w:left w:w="101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633"/>
        <w:gridCol w:w="984"/>
        <w:gridCol w:w="1973"/>
        <w:gridCol w:w="1272"/>
        <w:gridCol w:w="1829"/>
        <w:gridCol w:w="1133"/>
        <w:gridCol w:w="845"/>
        <w:gridCol w:w="864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jc w:val="center"/>
            </w:pPr>
            <w:r>
              <w:rPr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8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62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9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2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1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25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proofErr w:type="gramStart"/>
            <w:r>
              <w:rPr>
                <w:sz w:val="20"/>
              </w:rPr>
              <w:t>金融学类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020310T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金融科技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经济与贸易类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020401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国际经济与贸易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经济学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经济与贸易类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020402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贸易经济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经济学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法学类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030101K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法学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法学类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030102T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知识产权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30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法学类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030103T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监狱学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法学类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03m 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t>信用风险管理与法律防控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法学类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03m 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国际经贸规则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33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法学类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03m 06TK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司法警察学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2m8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法学类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03m 07TK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社区矫正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35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政治学类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030201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政治学与行政学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政治学类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国际政治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37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政治学类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030203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外交学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  <w:jc w:val="center"/>
            </w:pPr>
            <w:r>
              <w:lastRenderedPageBreak/>
              <w:t>38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政治学类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030204T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 w:firstLine="19"/>
              <w:jc w:val="both"/>
            </w:pPr>
            <w:r>
              <w:t>国际事务与国际关系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  <w:jc w:val="center"/>
            </w:pPr>
            <w:r>
              <w:t>39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政治学类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030205T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0" w:hanging="10"/>
              <w:jc w:val="both"/>
            </w:pPr>
            <w:r>
              <w:t>政治学、经济学与哲学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政治学类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030206TK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 w:firstLine="10"/>
            </w:pPr>
            <w:r>
              <w:t>国际组织与全球治理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2m8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center"/>
            </w:pPr>
            <w:r>
              <w:rPr>
                <w:sz w:val="24"/>
              </w:rPr>
              <w:t>41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社会学类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030301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社会学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社会学类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030302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社会工作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center"/>
            </w:pPr>
            <w:r>
              <w:t>43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社会学类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030303T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人类学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1"/>
            </w:pPr>
            <w:r>
              <w:rPr>
                <w:sz w:val="20"/>
              </w:rPr>
              <w:t>44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社会学类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030304T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女性学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45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社会学类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030305T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家政学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46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社会学类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030306T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老年学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2019</w:t>
            </w: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center"/>
            </w:pPr>
            <w:r>
              <w:t>47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8"/>
            </w:pPr>
            <w:r>
              <w:t>民族学类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030401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民族学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48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  <w:jc w:val="both"/>
            </w:pPr>
            <w:r>
              <w:rPr>
                <w:sz w:val="20"/>
              </w:rPr>
              <w:t>马克思主义理论类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030501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科学社会主义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49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  <w:jc w:val="both"/>
            </w:pPr>
            <w:r>
              <w:rPr>
                <w:sz w:val="20"/>
              </w:rPr>
              <w:t>马克思主义理论类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030502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中国共产党历史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50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  <w:jc w:val="both"/>
            </w:pPr>
            <w:r>
              <w:rPr>
                <w:sz w:val="20"/>
              </w:rPr>
              <w:t>马克思主义理论类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030503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思想政治教育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center"/>
            </w:pPr>
            <w:r>
              <w:rPr>
                <w:sz w:val="26"/>
              </w:rPr>
              <w:t>51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  <w:jc w:val="both"/>
            </w:pPr>
            <w:r>
              <w:rPr>
                <w:sz w:val="20"/>
              </w:rPr>
              <w:t>马克思主义理论类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030501T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马克思主义理论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52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proofErr w:type="gramStart"/>
            <w:r>
              <w:rPr>
                <w:sz w:val="20"/>
              </w:rPr>
              <w:t>公安学类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030601K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治安学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53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proofErr w:type="gramStart"/>
            <w:r>
              <w:rPr>
                <w:sz w:val="20"/>
              </w:rPr>
              <w:t>公安学类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030602K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侦查学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rPr>
                <w:sz w:val="20"/>
              </w:rPr>
              <w:t>54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proofErr w:type="gramStart"/>
            <w:r>
              <w:t>公安学类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030603K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边防管理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55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proofErr w:type="gramStart"/>
            <w:r>
              <w:t>公安学类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030604TK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proofErr w:type="gramStart"/>
            <w:r>
              <w:rPr>
                <w:sz w:val="20"/>
              </w:rPr>
              <w:t>禁毒学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56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proofErr w:type="gramStart"/>
            <w:r>
              <w:t>公安学类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030605TK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警犬技术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57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proofErr w:type="gramStart"/>
            <w:r>
              <w:rPr>
                <w:sz w:val="20"/>
              </w:rPr>
              <w:t>公安学类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030606TK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经济犯罪侦查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58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proofErr w:type="gramStart"/>
            <w:r>
              <w:rPr>
                <w:sz w:val="20"/>
              </w:rPr>
              <w:t>公安学类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030607TK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边防指挥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59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proofErr w:type="gramStart"/>
            <w:r>
              <w:rPr>
                <w:sz w:val="20"/>
              </w:rPr>
              <w:t>公安学类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030608TK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消防指挥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center"/>
            </w:pPr>
            <w:r>
              <w:t>60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proofErr w:type="gramStart"/>
            <w:r>
              <w:rPr>
                <w:sz w:val="20"/>
              </w:rPr>
              <w:t>公安学类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030609TK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警卫学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center"/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proofErr w:type="gramStart"/>
            <w:r>
              <w:rPr>
                <w:sz w:val="20"/>
              </w:rPr>
              <w:t>公安学类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03061 OTK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公安情报学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A61ACD">
      <w:pPr>
        <w:spacing w:after="3"/>
        <w:ind w:left="-5" w:hanging="10"/>
      </w:pPr>
      <w:r>
        <w:rPr>
          <w:sz w:val="18"/>
        </w:rPr>
        <w:t>．</w:t>
      </w:r>
      <w:r>
        <w:rPr>
          <w:sz w:val="18"/>
        </w:rPr>
        <w:t>66</w:t>
      </w:r>
      <w:r>
        <w:rPr>
          <w:sz w:val="18"/>
        </w:rPr>
        <w:t>、</w:t>
      </w:r>
    </w:p>
    <w:tbl>
      <w:tblPr>
        <w:tblStyle w:val="TableGrid"/>
        <w:tblW w:w="9533" w:type="dxa"/>
        <w:tblInd w:w="-6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956"/>
        <w:gridCol w:w="1923"/>
        <w:gridCol w:w="1267"/>
        <w:gridCol w:w="1775"/>
        <w:gridCol w:w="1115"/>
        <w:gridCol w:w="824"/>
        <w:gridCol w:w="840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52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9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11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133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104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法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公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0306HTK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05"/>
            </w:pPr>
            <w:r>
              <w:rPr>
                <w:sz w:val="20"/>
              </w:rPr>
              <w:t>犯罪学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法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公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030612TK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05"/>
            </w:pPr>
            <w:r>
              <w:rPr>
                <w:sz w:val="20"/>
              </w:rPr>
              <w:t>公安管理学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法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公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030613TK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05"/>
            </w:pPr>
            <w:r>
              <w:t>涉外警务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法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公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030614TK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195"/>
            </w:pPr>
            <w:r>
              <w:rPr>
                <w:sz w:val="20"/>
              </w:rPr>
              <w:t>国内安全保卫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325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法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公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030615TK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195"/>
              <w:jc w:val="both"/>
            </w:pPr>
            <w:r>
              <w:t>警务指挥与战术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104"/>
            </w:pPr>
            <w: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法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公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030616TK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195"/>
            </w:pPr>
            <w:r>
              <w:rPr>
                <w:sz w:val="20"/>
              </w:rPr>
              <w:t>技术侦查学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19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法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公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030617TK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195"/>
            </w:pPr>
            <w:r>
              <w:t>海</w:t>
            </w:r>
            <w:proofErr w:type="gramStart"/>
            <w:r>
              <w:t>警执法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19"/>
            </w:pPr>
            <w:r>
              <w:t>2016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11"/>
            </w:pPr>
            <w:r>
              <w:rPr>
                <w:sz w:val="24"/>
              </w:rPr>
              <w:t>的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法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公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030618TK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05" w:right="-317"/>
            </w:pPr>
            <w:r>
              <w:rPr>
                <w:sz w:val="20"/>
              </w:rPr>
              <w:t>公安政治工作法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31"/>
            </w:pPr>
            <w:r>
              <w:rPr>
                <w:sz w:val="20"/>
              </w:rPr>
              <w:t>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19"/>
            </w:pPr>
            <w:r>
              <w:t>2018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法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公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030619TK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05"/>
            </w:pPr>
            <w:r>
              <w:t>移民管理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19"/>
            </w:pPr>
            <w:r>
              <w:t>2m8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11"/>
            </w:pPr>
            <w:r>
              <w:t>召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法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公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030620TK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05"/>
            </w:pPr>
            <w:r>
              <w:t>出入境管理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法学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19"/>
            </w:pPr>
            <w:r>
              <w:t>2m8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教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right="-312"/>
            </w:pPr>
            <w:r>
              <w:t>040101</w:t>
            </w:r>
            <w:r>
              <w:t>教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26"/>
            </w:pPr>
            <w:proofErr w:type="gramStart"/>
            <w:r>
              <w:rPr>
                <w:sz w:val="20"/>
              </w:rPr>
              <w:t>育学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9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教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right="-312"/>
            </w:pPr>
            <w:r>
              <w:t>04m02</w:t>
            </w:r>
            <w:r>
              <w:t>科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26"/>
            </w:pPr>
            <w:r>
              <w:rPr>
                <w:sz w:val="20"/>
              </w:rPr>
              <w:t>学教育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教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right="-312"/>
            </w:pPr>
            <w:r>
              <w:t>040103</w:t>
            </w:r>
            <w:r>
              <w:t>人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31"/>
            </w:pPr>
            <w:r>
              <w:t>文教育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93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教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 w:right="-312"/>
            </w:pPr>
            <w:r>
              <w:rPr>
                <w:sz w:val="20"/>
              </w:rPr>
              <w:t>040104</w:t>
            </w:r>
            <w:r>
              <w:rPr>
                <w:sz w:val="20"/>
              </w:rPr>
              <w:t>教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326"/>
            </w:pPr>
            <w:proofErr w:type="gramStart"/>
            <w:r>
              <w:t>育技术</w:t>
            </w:r>
            <w:proofErr w:type="gramEnd"/>
            <w:r>
              <w:t>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 w:right="48"/>
            </w:pPr>
            <w:r>
              <w:t>工学，理学，教育学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181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26"/>
              </w:rPr>
              <w:t>、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教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 w:right="-312"/>
            </w:pPr>
            <w:r>
              <w:t>040105</w:t>
            </w:r>
            <w:r>
              <w:t>艺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331"/>
            </w:pPr>
            <w:proofErr w:type="gramStart"/>
            <w:r>
              <w:t>术教育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 w:right="125" w:hanging="10"/>
              <w:jc w:val="both"/>
            </w:pPr>
            <w:r>
              <w:t>艺术学，教育学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72"/>
              </w:rPr>
              <w:t>，</w:t>
            </w:r>
          </w:p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106"/>
              </w:rPr>
              <w:lastRenderedPageBreak/>
              <w:t>'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lastRenderedPageBreak/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教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right="-312"/>
            </w:pPr>
            <w:r>
              <w:t>040106</w:t>
            </w:r>
            <w:r>
              <w:t>学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26"/>
            </w:pPr>
            <w:r>
              <w:rPr>
                <w:sz w:val="20"/>
              </w:rPr>
              <w:t>前教育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教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040107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小学教育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教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教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right="-312"/>
            </w:pPr>
            <w:r>
              <w:rPr>
                <w:sz w:val="24"/>
              </w:rPr>
              <w:t>01m08</w:t>
            </w:r>
            <w:r>
              <w:rPr>
                <w:sz w:val="24"/>
              </w:rPr>
              <w:t>特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26"/>
            </w:pPr>
            <w:proofErr w:type="gramStart"/>
            <w:r>
              <w:rPr>
                <w:sz w:val="20"/>
              </w:rPr>
              <w:t>殊</w:t>
            </w:r>
            <w:proofErr w:type="gramEnd"/>
            <w:r>
              <w:rPr>
                <w:sz w:val="20"/>
              </w:rPr>
              <w:t>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24"/>
              </w:rPr>
              <w:t>0</w:t>
            </w:r>
          </w:p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44"/>
              </w:rPr>
              <w:t>．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教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01m09T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320"/>
            </w:pPr>
            <w:r>
              <w:rPr>
                <w:sz w:val="20"/>
              </w:rPr>
              <w:t>华文教育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教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040110TK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05"/>
            </w:pPr>
            <w:r>
              <w:rPr>
                <w:sz w:val="20"/>
              </w:rPr>
              <w:t>教育康复学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教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right="-312"/>
            </w:pPr>
            <w:r>
              <w:rPr>
                <w:sz w:val="24"/>
              </w:rPr>
              <w:t>040HIT</w:t>
            </w:r>
            <w:r>
              <w:rPr>
                <w:sz w:val="24"/>
              </w:rPr>
              <w:t>卫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31"/>
            </w:pPr>
            <w:proofErr w:type="gramStart"/>
            <w:r>
              <w:t>生教育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19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教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040H2T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320"/>
            </w:pPr>
            <w:r>
              <w:t>认知科学与技术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104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19"/>
            </w:pPr>
            <w:r>
              <w:t>2018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体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right="-312"/>
            </w:pPr>
            <w:r>
              <w:t>040201</w:t>
            </w:r>
            <w:r>
              <w:t>体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26"/>
            </w:pPr>
            <w:proofErr w:type="gramStart"/>
            <w:r>
              <w:rPr>
                <w:sz w:val="20"/>
              </w:rPr>
              <w:t>育教育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体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right="-312"/>
            </w:pPr>
            <w:r>
              <w:rPr>
                <w:sz w:val="20"/>
              </w:rPr>
              <w:t>040202K</w:t>
            </w:r>
            <w:r>
              <w:rPr>
                <w:sz w:val="20"/>
              </w:rPr>
              <w:t>运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31"/>
            </w:pPr>
            <w:proofErr w:type="gramStart"/>
            <w:r>
              <w:t>动训练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体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040203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rPr>
                <w:sz w:val="20"/>
              </w:rPr>
              <w:t>社会体育指导与管理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126"/>
              </w:rPr>
              <w:t>'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体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010201K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武术与民族传统体育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24"/>
              </w:rPr>
              <w:t>8</w:t>
            </w:r>
          </w:p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56"/>
              </w:rPr>
              <w:t>．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体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010205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right="-317"/>
            </w:pPr>
            <w:r>
              <w:t>运动人体科学教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31"/>
            </w:pPr>
            <w:proofErr w:type="gramStart"/>
            <w:r>
              <w:rPr>
                <w:sz w:val="20"/>
              </w:rPr>
              <w:t>育学</w:t>
            </w:r>
            <w:proofErr w:type="gram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体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 w:right="-312"/>
            </w:pPr>
            <w:r>
              <w:t>m0206T</w:t>
            </w:r>
            <w:r>
              <w:t>运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331"/>
            </w:pPr>
            <w:r>
              <w:rPr>
                <w:sz w:val="20"/>
              </w:rPr>
              <w:t>动康复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 w:right="77" w:hanging="10"/>
              <w:jc w:val="both"/>
            </w:pPr>
            <w:r>
              <w:t>理学，教育学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体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040207T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320"/>
            </w:pPr>
            <w:r>
              <w:t>休闲体育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体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040208T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320"/>
            </w:pPr>
            <w:r>
              <w:t>体能训练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19"/>
            </w:pPr>
            <w:r>
              <w:t>2017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center"/>
            </w:pPr>
            <w: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体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040209T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冰雪运动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219"/>
            </w:pPr>
            <w:r>
              <w:t>2017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  <w:jc w:val="center"/>
            </w:pPr>
            <w:r>
              <w:rPr>
                <w:sz w:val="10"/>
              </w:rPr>
              <w:lastRenderedPageBreak/>
              <w:t>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体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04021 OTK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9"/>
            </w:pPr>
            <w:r>
              <w:t>电子竞技运动与管理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286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219"/>
            </w:pPr>
            <w:r>
              <w:t>2018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教</w:t>
            </w:r>
            <w:r>
              <w:t xml:space="preserve"> </w:t>
            </w:r>
            <w:r>
              <w:t>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体</w:t>
            </w:r>
            <w:r>
              <w:t xml:space="preserve"> </w:t>
            </w:r>
            <w:proofErr w:type="gramStart"/>
            <w:r>
              <w:t>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0402HTK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205"/>
            </w:pPr>
            <w:r>
              <w:rPr>
                <w:sz w:val="20"/>
              </w:rPr>
              <w:t>智能体育工程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 w:right="125"/>
            </w:pPr>
            <w:r>
              <w:rPr>
                <w:sz w:val="20"/>
              </w:rPr>
              <w:t>教育学，工学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219"/>
            </w:pPr>
            <w:r>
              <w:t>2m8</w:t>
            </w:r>
          </w:p>
        </w:tc>
      </w:tr>
    </w:tbl>
    <w:p w:rsidR="006871B4" w:rsidRDefault="00A61ACD">
      <w:pPr>
        <w:spacing w:after="80"/>
        <w:ind w:left="7819" w:hanging="10"/>
      </w:pPr>
      <w:r>
        <w:rPr>
          <w:sz w:val="20"/>
        </w:rPr>
        <w:t>．</w:t>
      </w:r>
      <w:r>
        <w:rPr>
          <w:sz w:val="20"/>
        </w:rPr>
        <w:t>67 ·</w:t>
      </w:r>
    </w:p>
    <w:tbl>
      <w:tblPr>
        <w:tblStyle w:val="TableGrid"/>
        <w:tblW w:w="9533" w:type="dxa"/>
        <w:tblInd w:w="-634" w:type="dxa"/>
        <w:tblCellMar>
          <w:top w:w="5" w:type="dxa"/>
          <w:left w:w="101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785"/>
        <w:gridCol w:w="970"/>
        <w:gridCol w:w="1916"/>
        <w:gridCol w:w="1269"/>
        <w:gridCol w:w="1777"/>
        <w:gridCol w:w="1116"/>
        <w:gridCol w:w="839"/>
        <w:gridCol w:w="861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jc w:val="center"/>
            </w:pPr>
            <w:r>
              <w:rPr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8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62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2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1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  <w:jc w:val="center"/>
            </w:pPr>
            <w:r>
              <w:t>95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教育学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proofErr w:type="gramStart"/>
            <w:r>
              <w:rPr>
                <w:sz w:val="20"/>
              </w:rPr>
              <w:t>体育学类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040212TK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体育旅游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教育学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  <w:jc w:val="center"/>
            </w:pPr>
            <w:r>
              <w:rPr>
                <w:sz w:val="20"/>
              </w:rPr>
              <w:t>96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教育学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proofErr w:type="gramStart"/>
            <w:r>
              <w:t>体育学类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010213T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运动能力开发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教育学、理学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2019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  <w:jc w:val="center"/>
            </w:pPr>
            <w:r>
              <w:t>97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中国语言文学类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汉语言文学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  <w:jc w:val="center"/>
            </w:pPr>
            <w:r>
              <w:t>98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中国语言文学类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050102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汉语高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  <w:jc w:val="center"/>
            </w:pPr>
            <w:r>
              <w:t>99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中国语言文学类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050103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汉语国际教育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72"/>
            </w:pPr>
            <w:r>
              <w:t>100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9"/>
            </w:pPr>
            <w:r>
              <w:t>中国语言文学类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050104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 w:firstLine="10"/>
              <w:jc w:val="both"/>
            </w:pPr>
            <w:r>
              <w:rPr>
                <w:sz w:val="20"/>
              </w:rPr>
              <w:t>中国少数民族语言文学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  <w:jc w:val="center"/>
            </w:pPr>
            <w:r>
              <w:rPr>
                <w:sz w:val="24"/>
              </w:rPr>
              <w:t>101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8"/>
            </w:pPr>
            <w:r>
              <w:rPr>
                <w:sz w:val="20"/>
              </w:rPr>
              <w:t>中国语言文学类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05m05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古典文献学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8"/>
            </w:pPr>
            <w:r>
              <w:rPr>
                <w:sz w:val="20"/>
              </w:rPr>
              <w:t>中国语言文学类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05m 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应用语言学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中国语言文学类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05m 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秘书学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rPr>
                <w:sz w:val="26"/>
              </w:rPr>
              <w:t>101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8"/>
            </w:pPr>
            <w:r>
              <w:rPr>
                <w:sz w:val="20"/>
              </w:rPr>
              <w:t>中国语言文学类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050108T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中国语言与文化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62"/>
              <w:jc w:val="center"/>
            </w:pPr>
            <w:r>
              <w:t>105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8"/>
            </w:pPr>
            <w:r>
              <w:rPr>
                <w:sz w:val="20"/>
              </w:rPr>
              <w:t>中国语言文学类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050109T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手语翻译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106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050200T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桑戈语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72"/>
            </w:pPr>
            <w:r>
              <w:t>107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050201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英语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9"/>
              <w:jc w:val="both"/>
            </w:pPr>
            <w:r>
              <w:t>四年，五年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108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俄语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德语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62"/>
            </w:pPr>
            <w:r>
              <w:rPr>
                <w:sz w:val="26"/>
              </w:rPr>
              <w:t>110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法语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  <w:jc w:val="center"/>
            </w:pPr>
            <w:r>
              <w:rPr>
                <w:sz w:val="28"/>
              </w:rPr>
              <w:lastRenderedPageBreak/>
              <w:t>1 11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西班牙语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62"/>
              <w:jc w:val="center"/>
            </w:pPr>
            <w:r>
              <w:rPr>
                <w:sz w:val="24"/>
              </w:rPr>
              <w:t>112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阿拉伯语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  <w:jc w:val="center"/>
            </w:pPr>
            <w:r>
              <w:rPr>
                <w:sz w:val="26"/>
              </w:rPr>
              <w:t>113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050207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8"/>
            </w:pPr>
            <w:r>
              <w:t>日语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  <w:jc w:val="center"/>
            </w:pPr>
            <w:r>
              <w:rPr>
                <w:sz w:val="24"/>
              </w:rPr>
              <w:t>114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050208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波斯语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62"/>
              <w:jc w:val="center"/>
            </w:pPr>
            <w:r>
              <w:rPr>
                <w:sz w:val="24"/>
              </w:rPr>
              <w:t>115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050209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朝鲜语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rPr>
                <w:sz w:val="24"/>
              </w:rPr>
              <w:t>116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050210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菲律宾语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  <w:jc w:val="center"/>
            </w:pPr>
            <w:r>
              <w:rPr>
                <w:sz w:val="26"/>
              </w:rPr>
              <w:t>117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050211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梵语</w:t>
            </w:r>
            <w:proofErr w:type="gramStart"/>
            <w:r>
              <w:t>巴利语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  <w:jc w:val="center"/>
            </w:pPr>
            <w:r>
              <w:rPr>
                <w:sz w:val="26"/>
              </w:rPr>
              <w:t>118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050212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印度尼西亚语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  <w:jc w:val="center"/>
            </w:pPr>
            <w:r>
              <w:rPr>
                <w:sz w:val="26"/>
              </w:rPr>
              <w:t>119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050213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印地语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120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050214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柬埔寨语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  <w:jc w:val="center"/>
            </w:pPr>
            <w:r>
              <w:rPr>
                <w:sz w:val="24"/>
              </w:rPr>
              <w:t>121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050215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老挝语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122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050216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缅甸语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123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050217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马来语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rPr>
                <w:sz w:val="26"/>
              </w:rPr>
              <w:t>121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050218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蒙古语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125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050219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僧伽罗语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126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050220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泰语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127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050221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乌尔都语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128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050222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希伯来语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129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050223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越南语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130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050224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豪</w:t>
            </w:r>
            <w:proofErr w:type="gramStart"/>
            <w:r>
              <w:rPr>
                <w:sz w:val="20"/>
              </w:rPr>
              <w:t>萨</w:t>
            </w:r>
            <w:proofErr w:type="gramEnd"/>
            <w:r>
              <w:rPr>
                <w:sz w:val="20"/>
              </w:rPr>
              <w:t>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  <w:jc w:val="center"/>
            </w:pPr>
            <w:r>
              <w:rPr>
                <w:sz w:val="24"/>
              </w:rPr>
              <w:t>131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050225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斯瓦希里语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外国语訁文学类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050226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阿尔巴尼亚语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A61ACD">
      <w:pPr>
        <w:spacing w:after="3"/>
        <w:ind w:left="-5" w:hanging="10"/>
      </w:pPr>
      <w:r>
        <w:rPr>
          <w:sz w:val="18"/>
        </w:rPr>
        <w:t>．</w:t>
      </w:r>
      <w:r>
        <w:rPr>
          <w:sz w:val="18"/>
        </w:rPr>
        <w:t>68</w:t>
      </w:r>
      <w:r>
        <w:rPr>
          <w:noProof/>
        </w:rPr>
        <w:drawing>
          <wp:inline distT="0" distB="0" distL="0" distR="0">
            <wp:extent cx="30480" cy="18287"/>
            <wp:effectExtent l="0" t="0" r="0" b="0"/>
            <wp:docPr id="42624" name="Picture 42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4" name="Picture 42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1B4" w:rsidRDefault="006871B4">
      <w:pPr>
        <w:spacing w:after="0"/>
        <w:ind w:left="-1786" w:right="10051"/>
      </w:pPr>
    </w:p>
    <w:tbl>
      <w:tblPr>
        <w:tblStyle w:val="TableGrid"/>
        <w:tblW w:w="9533" w:type="dxa"/>
        <w:tblInd w:w="-634" w:type="dxa"/>
        <w:tblCellMar>
          <w:top w:w="15" w:type="dxa"/>
          <w:left w:w="0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67"/>
        <w:gridCol w:w="978"/>
        <w:gridCol w:w="1962"/>
        <w:gridCol w:w="1270"/>
        <w:gridCol w:w="1821"/>
        <w:gridCol w:w="1129"/>
        <w:gridCol w:w="842"/>
        <w:gridCol w:w="346"/>
        <w:gridCol w:w="518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68"/>
              <w:jc w:val="center"/>
            </w:pPr>
            <w:r>
              <w:rPr>
                <w:rFonts w:ascii="MS Mincho" w:eastAsia="MS Mincho" w:hAnsi="MS Mincho" w:cs="MS Mincho"/>
                <w:sz w:val="28"/>
              </w:rPr>
              <w:t>寺亜英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</w:pPr>
            <w:r>
              <w:rPr>
                <w:rFonts w:ascii="MS Mincho" w:eastAsia="MS Mincho" w:hAnsi="MS Mincho" w:cs="MS Mincho"/>
                <w:sz w:val="28"/>
              </w:rPr>
              <w:t>寺亜代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327"/>
            </w:pPr>
            <w:r>
              <w:rPr>
                <w:rFonts w:ascii="MS Mincho" w:eastAsia="MS Mincho" w:hAnsi="MS Mincho" w:cs="MS Mincho"/>
                <w:sz w:val="28"/>
              </w:rPr>
              <w:t>寺並名称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11"/>
            </w:pPr>
            <w:r>
              <w:rPr>
                <w:rFonts w:ascii="MS Mincho" w:eastAsia="MS Mincho" w:hAnsi="MS Mincho" w:cs="MS Mincho"/>
                <w:sz w:val="26"/>
              </w:rPr>
              <w:t>学位授予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冂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英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6"/>
              </w:rPr>
              <w:t>修亜年限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right="90"/>
              <w:jc w:val="right"/>
            </w:pPr>
            <w:r>
              <w:rPr>
                <w:rFonts w:ascii="MS Mincho" w:eastAsia="MS Mincho" w:hAnsi="MS Mincho" w:cs="MS Mincho"/>
                <w:sz w:val="26"/>
              </w:rPr>
              <w:t>133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8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050227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保加利亜語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4"/>
              </w:rPr>
              <w:t>134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4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050228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波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竺浯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135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050229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捷克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136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言文学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050230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斯洛伐克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4"/>
              </w:rPr>
              <w:t>137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4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050231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1"/>
            </w:pPr>
            <w:r>
              <w:rPr>
                <w:rFonts w:ascii="MS Mincho" w:eastAsia="MS Mincho" w:hAnsi="MS Mincho" w:cs="MS Mincho"/>
                <w:sz w:val="24"/>
              </w:rPr>
              <w:t>-</w:t>
            </w:r>
            <w:proofErr w:type="gramStart"/>
            <w:r>
              <w:rPr>
                <w:rFonts w:ascii="MS Mincho" w:eastAsia="MS Mincho" w:hAnsi="MS Mincho" w:cs="MS Mincho"/>
                <w:sz w:val="24"/>
              </w:rPr>
              <w:t>夛</w:t>
            </w:r>
            <w:proofErr w:type="gramEnd"/>
            <w:r>
              <w:rPr>
                <w:rFonts w:ascii="MS Mincho" w:eastAsia="MS Mincho" w:hAnsi="MS Mincho" w:cs="MS Mincho"/>
                <w:sz w:val="24"/>
              </w:rPr>
              <w:t>尼亜</w:t>
            </w:r>
            <w:proofErr w:type="gramStart"/>
            <w:r>
              <w:rPr>
                <w:rFonts w:ascii="MS Mincho" w:eastAsia="MS Mincho" w:hAnsi="MS Mincho" w:cs="MS Mincho"/>
                <w:sz w:val="24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138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050232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葡萄牙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139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外国語言文学美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050233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4"/>
              </w:rPr>
              <w:t>瑞典</w:t>
            </w:r>
            <w:r>
              <w:rPr>
                <w:rFonts w:ascii="MS Mincho" w:eastAsia="MS Mincho" w:hAnsi="MS Mincho" w:cs="MS Mincho"/>
                <w:sz w:val="24"/>
              </w:rPr>
              <w:t>i</w:t>
            </w:r>
            <w:r>
              <w:rPr>
                <w:rFonts w:ascii="MS Mincho" w:eastAsia="MS Mincho" w:hAnsi="MS Mincho" w:cs="MS Mincho"/>
                <w:sz w:val="24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140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050234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塞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尓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維亜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3"/>
              <w:jc w:val="center"/>
            </w:pPr>
            <w:r>
              <w:rPr>
                <w:rFonts w:ascii="MS Mincho" w:eastAsia="MS Mincho" w:hAnsi="MS Mincho" w:cs="MS Mincho"/>
                <w:sz w:val="26"/>
              </w:rPr>
              <w:t>141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92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050235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土耳其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142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8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050236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4"/>
              </w:rPr>
              <w:t>希膽</w:t>
            </w:r>
            <w:r>
              <w:rPr>
                <w:rFonts w:ascii="MS Mincho" w:eastAsia="MS Mincho" w:hAnsi="MS Mincho" w:cs="MS Mincho"/>
                <w:sz w:val="24"/>
              </w:rPr>
              <w:t>i</w:t>
            </w:r>
            <w:r>
              <w:rPr>
                <w:rFonts w:ascii="MS Mincho" w:eastAsia="MS Mincho" w:hAnsi="MS Mincho" w:cs="MS Mincho"/>
                <w:sz w:val="24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143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050237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rPr>
                <w:rFonts w:ascii="MS Mincho" w:eastAsia="MS Mincho" w:hAnsi="MS Mincho" w:cs="MS Mincho"/>
                <w:sz w:val="26"/>
              </w:rPr>
              <w:t>匈牙利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144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050238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意大利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145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8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言文学炎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050239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泰米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尓浯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4"/>
              </w:rPr>
              <w:t>146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4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外国語言文学美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050240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普什閤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lastRenderedPageBreak/>
              <w:t>147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8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050241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4"/>
              </w:rPr>
              <w:t>世界</w:t>
            </w:r>
            <w:proofErr w:type="gramStart"/>
            <w:r>
              <w:rPr>
                <w:rFonts w:ascii="MS Mincho" w:eastAsia="MS Mincho" w:hAnsi="MS Mincho" w:cs="MS Mincho"/>
                <w:sz w:val="24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148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050242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4"/>
              </w:rPr>
              <w:t>孟加拉</w:t>
            </w:r>
            <w:proofErr w:type="gramStart"/>
            <w:r>
              <w:rPr>
                <w:rFonts w:ascii="MS Mincho" w:eastAsia="MS Mincho" w:hAnsi="MS Mincho" w:cs="MS Mincho"/>
                <w:sz w:val="24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149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050243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尼泊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尓浯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150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050244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克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夛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地亜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3"/>
              <w:jc w:val="center"/>
            </w:pPr>
            <w:r>
              <w:rPr>
                <w:rFonts w:ascii="MS Mincho" w:eastAsia="MS Mincho" w:hAnsi="MS Mincho" w:cs="MS Mincho"/>
                <w:sz w:val="26"/>
              </w:rPr>
              <w:t>151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92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050245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荷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竺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right="90"/>
              <w:jc w:val="right"/>
            </w:pPr>
            <w:r>
              <w:rPr>
                <w:rFonts w:ascii="MS Mincho" w:eastAsia="MS Mincho" w:hAnsi="MS Mincho" w:cs="MS Mincho"/>
                <w:sz w:val="26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8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050246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芬</w:t>
            </w:r>
            <w:r>
              <w:rPr>
                <w:rFonts w:ascii="MS Mincho" w:eastAsia="MS Mincho" w:hAnsi="MS Mincho" w:cs="MS Mincho"/>
                <w:sz w:val="26"/>
              </w:rPr>
              <w:t>.</w:t>
            </w:r>
            <w:r>
              <w:rPr>
                <w:rFonts w:ascii="MS Mincho" w:eastAsia="MS Mincho" w:hAnsi="MS Mincho" w:cs="MS Mincho"/>
                <w:sz w:val="26"/>
              </w:rPr>
              <w:t>当吾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right="90"/>
              <w:jc w:val="right"/>
            </w:pPr>
            <w:r>
              <w:rPr>
                <w:rFonts w:ascii="MS Mincho" w:eastAsia="MS Mincho" w:hAnsi="MS Mincho" w:cs="MS Mincho"/>
                <w:sz w:val="26"/>
              </w:rPr>
              <w:t>153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8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050247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島克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竺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4"/>
              </w:rPr>
              <w:t>154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4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言文学炎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050248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proofErr w:type="gramStart"/>
            <w:r>
              <w:rPr>
                <w:rFonts w:ascii="MS Mincho" w:eastAsia="MS Mincho" w:hAnsi="MS Mincho" w:cs="MS Mincho"/>
                <w:sz w:val="26"/>
              </w:rPr>
              <w:t>揶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威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4"/>
              </w:rPr>
              <w:t>155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4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4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4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4"/>
              </w:rPr>
              <w:t>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050249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丹麦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4"/>
              </w:rPr>
              <w:t>156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4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050250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冰島語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157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言文学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050251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proofErr w:type="gramStart"/>
            <w:r>
              <w:rPr>
                <w:rFonts w:ascii="MS Mincho" w:eastAsia="MS Mincho" w:hAnsi="MS Mincho" w:cs="MS Mincho"/>
                <w:sz w:val="26"/>
              </w:rPr>
              <w:t>愛尓竺浯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158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050252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拉脱堆亜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159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050253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立陶宛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160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050254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斯洛文尼亜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3"/>
              <w:jc w:val="center"/>
            </w:pPr>
            <w:r>
              <w:rPr>
                <w:rFonts w:ascii="MS Mincho" w:eastAsia="MS Mincho" w:hAnsi="MS Mincho" w:cs="MS Mincho"/>
                <w:sz w:val="26"/>
              </w:rPr>
              <w:t>161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92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050255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proofErr w:type="gramStart"/>
            <w:r>
              <w:rPr>
                <w:rFonts w:ascii="MS Mincho" w:eastAsia="MS Mincho" w:hAnsi="MS Mincho" w:cs="MS Mincho"/>
                <w:sz w:val="26"/>
              </w:rPr>
              <w:t>愛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沙尼亜語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lastRenderedPageBreak/>
              <w:t>162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8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050256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31"/>
            </w:pPr>
            <w:r>
              <w:rPr>
                <w:rFonts w:ascii="MS Mincho" w:eastAsia="MS Mincho" w:hAnsi="MS Mincho" w:cs="MS Mincho"/>
                <w:sz w:val="26"/>
              </w:rPr>
              <w:t>耳他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163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050257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哈薩克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4"/>
              </w:rPr>
              <w:t>164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4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奚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050258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島茲別克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165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050259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祖魯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166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050260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拉丁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4"/>
              </w:rPr>
              <w:t>167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83"/>
            </w:pPr>
            <w:r>
              <w:rPr>
                <w:rFonts w:ascii="MS Mincho" w:eastAsia="MS Mincho" w:hAnsi="MS Mincho" w:cs="MS Mincho"/>
                <w:sz w:val="24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4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4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4"/>
              </w:rPr>
              <w:t>言文学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050261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proofErr w:type="gramStart"/>
            <w:r>
              <w:rPr>
                <w:rFonts w:ascii="MS Mincho" w:eastAsia="MS Mincho" w:hAnsi="MS Mincho" w:cs="MS Mincho"/>
                <w:sz w:val="26"/>
              </w:rPr>
              <w:t>翻洋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4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168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  <w:r>
              <w:rPr>
                <w:rFonts w:ascii="MS Mincho" w:eastAsia="MS Mincho" w:hAnsi="MS Mincho" w:cs="MS Mincho"/>
                <w:sz w:val="26"/>
              </w:rPr>
              <w:t>言文学炎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050262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4"/>
              </w:rPr>
              <w:t>商多英</w:t>
            </w:r>
            <w:proofErr w:type="gramStart"/>
            <w:r>
              <w:rPr>
                <w:rFonts w:ascii="MS Mincho" w:eastAsia="MS Mincho" w:hAnsi="MS Mincho" w:cs="MS Mincho"/>
                <w:sz w:val="24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4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169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20"/>
              </w:rPr>
              <w:t>050263T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阿姆哈拉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浯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63"/>
            </w:pPr>
            <w:r>
              <w:rPr>
                <w:rFonts w:ascii="MS Mincho" w:eastAsia="MS Mincho" w:hAnsi="MS Mincho" w:cs="MS Mincho"/>
                <w:sz w:val="26"/>
              </w:rPr>
              <w:t>170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外国語言文学美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050264T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吉</w:t>
            </w:r>
            <w:proofErr w:type="gramStart"/>
            <w:r>
              <w:rPr>
                <w:rFonts w:ascii="MS Mincho" w:eastAsia="MS Mincho" w:hAnsi="MS Mincho" w:cs="MS Mincho"/>
                <w:sz w:val="26"/>
              </w:rPr>
              <w:t>尓吉斯悟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3"/>
              <w:jc w:val="center"/>
            </w:pPr>
            <w:r>
              <w:rPr>
                <w:rFonts w:ascii="MS Mincho" w:eastAsia="MS Mincho" w:hAnsi="MS Mincho" w:cs="MS Mincho"/>
                <w:sz w:val="26"/>
              </w:rPr>
              <w:t>171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92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050265T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4"/>
              </w:rPr>
              <w:t>索里</w:t>
            </w:r>
            <w:r>
              <w:rPr>
                <w:rFonts w:ascii="MS Mincho" w:eastAsia="MS Mincho" w:hAnsi="MS Mincho" w:cs="MS Mincho"/>
                <w:sz w:val="24"/>
              </w:rPr>
              <w:t>i</w:t>
            </w:r>
            <w:r>
              <w:rPr>
                <w:rFonts w:ascii="MS Mincho" w:eastAsia="MS Mincho" w:hAnsi="MS Mincho" w:cs="MS Mincho"/>
                <w:sz w:val="24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0"/>
              </w:rPr>
              <w:t>つ」</w:t>
            </w: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right="311"/>
            </w:pPr>
            <w:r>
              <w:rPr>
                <w:rFonts w:ascii="MS Mincho" w:eastAsia="MS Mincho" w:hAnsi="MS Mincho" w:cs="MS Mincho"/>
                <w:sz w:val="10"/>
              </w:rPr>
              <w:t>・ーま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172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8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050266T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4"/>
              </w:rPr>
              <w:t>土</w:t>
            </w:r>
            <w:proofErr w:type="gramStart"/>
            <w:r>
              <w:rPr>
                <w:rFonts w:ascii="MS Mincho" w:eastAsia="MS Mincho" w:hAnsi="MS Mincho" w:cs="MS Mincho"/>
                <w:sz w:val="24"/>
              </w:rPr>
              <w:t>庫曼</w:t>
            </w:r>
            <w:proofErr w:type="gramEnd"/>
            <w:r>
              <w:rPr>
                <w:rFonts w:ascii="MS Mincho" w:eastAsia="MS Mincho" w:hAnsi="MS Mincho" w:cs="MS Mincho"/>
                <w:sz w:val="24"/>
              </w:rPr>
              <w:t>i</w:t>
            </w:r>
            <w:r>
              <w:rPr>
                <w:rFonts w:ascii="MS Mincho" w:eastAsia="MS Mincho" w:hAnsi="MS Mincho" w:cs="MS Mincho"/>
                <w:sz w:val="24"/>
              </w:rPr>
              <w:t>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0"/>
              </w:rPr>
              <w:t>っ</w:t>
            </w:r>
            <w:r>
              <w:rPr>
                <w:rFonts w:ascii="MS Mincho" w:eastAsia="MS Mincho" w:hAnsi="MS Mincho" w:cs="MS Mincho"/>
                <w:sz w:val="10"/>
              </w:rPr>
              <w:t xml:space="preserve"> 4</w:t>
            </w: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right="311"/>
            </w:pPr>
            <w:r>
              <w:rPr>
                <w:rFonts w:ascii="MS Mincho" w:eastAsia="MS Mincho" w:hAnsi="MS Mincho" w:cs="MS Mincho"/>
                <w:sz w:val="10"/>
              </w:rPr>
              <w:t xml:space="preserve">1 </w:t>
            </w:r>
            <w:r>
              <w:rPr>
                <w:rFonts w:ascii="MS Mincho" w:eastAsia="MS Mincho" w:hAnsi="MS Mincho" w:cs="MS Mincho"/>
                <w:sz w:val="10"/>
              </w:rPr>
              <w:t>ま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73"/>
            </w:pPr>
            <w:r>
              <w:rPr>
                <w:rFonts w:ascii="MS Mincho" w:eastAsia="MS Mincho" w:hAnsi="MS Mincho" w:cs="MS Mincho"/>
                <w:sz w:val="26"/>
              </w:rPr>
              <w:t>173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83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6"/>
              </w:rPr>
              <w:t>外国</w:t>
            </w:r>
            <w:r>
              <w:rPr>
                <w:rFonts w:ascii="MS Mincho" w:eastAsia="MS Mincho" w:hAnsi="MS Mincho" w:cs="MS Mincho"/>
                <w:sz w:val="26"/>
              </w:rPr>
              <w:t>i</w:t>
            </w:r>
            <w:r>
              <w:rPr>
                <w:rFonts w:ascii="MS Mincho" w:eastAsia="MS Mincho" w:hAnsi="MS Mincho" w:cs="MS Mincho"/>
                <w:sz w:val="26"/>
              </w:rPr>
              <w:t>吾言文学美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</w:rPr>
              <w:t>050267T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6"/>
              </w:rPr>
              <w:t>加泰尼亜語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6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4"/>
              </w:rPr>
              <w:t>四年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0"/>
              </w:rPr>
              <w:t>っ</w:t>
            </w:r>
            <w:r>
              <w:rPr>
                <w:rFonts w:ascii="MS Mincho" w:eastAsia="MS Mincho" w:hAnsi="MS Mincho" w:cs="MS Mincho"/>
                <w:sz w:val="10"/>
              </w:rPr>
              <w:t xml:space="preserve"> 4</w:t>
            </w: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right="311"/>
            </w:pPr>
            <w:r>
              <w:rPr>
                <w:rFonts w:ascii="MS Mincho" w:eastAsia="MS Mincho" w:hAnsi="MS Mincho" w:cs="MS Mincho"/>
                <w:sz w:val="10"/>
              </w:rPr>
              <w:t xml:space="preserve">1 </w:t>
            </w:r>
            <w:r>
              <w:rPr>
                <w:rFonts w:ascii="MS Mincho" w:eastAsia="MS Mincho" w:hAnsi="MS Mincho" w:cs="MS Mincho"/>
                <w:sz w:val="10"/>
              </w:rPr>
              <w:t>ま</w:t>
            </w:r>
          </w:p>
        </w:tc>
      </w:tr>
    </w:tbl>
    <w:p w:rsidR="006871B4" w:rsidRDefault="006871B4">
      <w:pPr>
        <w:spacing w:after="0"/>
        <w:ind w:left="-1786" w:right="10051"/>
      </w:pPr>
    </w:p>
    <w:tbl>
      <w:tblPr>
        <w:tblStyle w:val="TableGrid"/>
        <w:tblW w:w="9533" w:type="dxa"/>
        <w:tblInd w:w="-634" w:type="dxa"/>
        <w:tblCellMar>
          <w:top w:w="5" w:type="dxa"/>
          <w:left w:w="101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785"/>
        <w:gridCol w:w="964"/>
        <w:gridCol w:w="1914"/>
        <w:gridCol w:w="1290"/>
        <w:gridCol w:w="1775"/>
        <w:gridCol w:w="1111"/>
        <w:gridCol w:w="834"/>
        <w:gridCol w:w="860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62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2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1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174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050268T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约鲁巴语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2014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175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050269T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亚美</w:t>
            </w:r>
            <w:proofErr w:type="gramStart"/>
            <w:r>
              <w:rPr>
                <w:sz w:val="20"/>
              </w:rPr>
              <w:t>尼业语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巧</w:t>
            </w: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176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050270T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马达加斯加语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2015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lastRenderedPageBreak/>
              <w:t>177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05027 IT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格鲁吉亚语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2015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178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050272T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阿塞拜疆语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2015</w:t>
            </w: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179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050273T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阿非利卡语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2015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180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050274T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马其顿语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2015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  <w:jc w:val="center"/>
            </w:pPr>
            <w:r>
              <w:rPr>
                <w:sz w:val="24"/>
              </w:rPr>
              <w:t>181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外国语訁文学类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050275T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塔吉克语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2015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182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050276T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proofErr w:type="gramStart"/>
            <w:r>
              <w:rPr>
                <w:sz w:val="20"/>
              </w:rPr>
              <w:t>茨</w:t>
            </w:r>
            <w:proofErr w:type="gramEnd"/>
            <w:r>
              <w:rPr>
                <w:sz w:val="20"/>
              </w:rPr>
              <w:t>瓦纳语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2m6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183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050277T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恩德贝莱语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2m6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rPr>
                <w:sz w:val="26"/>
              </w:rPr>
              <w:t>181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050278T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科摩罗语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2m6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185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050279T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克里奥尔语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186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050280T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proofErr w:type="gramStart"/>
            <w:r>
              <w:t>绍</w:t>
            </w:r>
            <w:proofErr w:type="gramEnd"/>
            <w:r>
              <w:t>纳语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187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05028 IT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提格雷尼亚语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188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050282T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8"/>
            </w:pPr>
            <w:r>
              <w:t>白俄罗斯语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189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050283T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毛利语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190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050284T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汤加语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  <w:jc w:val="center"/>
            </w:pPr>
            <w:r>
              <w:rPr>
                <w:sz w:val="24"/>
              </w:rPr>
              <w:t>191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050285T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proofErr w:type="gramStart"/>
            <w:r>
              <w:t>萨</w:t>
            </w:r>
            <w:proofErr w:type="gramEnd"/>
            <w:r>
              <w:t>摩亚语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192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050286T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库尔德语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193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050287T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比斯拉马语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194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050288T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达里语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195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050289T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德顿语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196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050290T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proofErr w:type="gramStart"/>
            <w:r>
              <w:t>迪</w:t>
            </w:r>
            <w:proofErr w:type="gramEnd"/>
            <w:r>
              <w:t>维希语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197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050291 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斐济语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198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050292T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库克群岛毛利语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2"/>
            </w:pPr>
            <w:r>
              <w:t>199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050293T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隆</w:t>
            </w:r>
            <w:proofErr w:type="gramStart"/>
            <w:r>
              <w:t>迪</w:t>
            </w:r>
            <w:proofErr w:type="gramEnd"/>
            <w:r>
              <w:t>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050294T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卢森堡语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201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050295T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卢旺达语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050296T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纽埃语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050297T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proofErr w:type="gramStart"/>
            <w:r>
              <w:rPr>
                <w:sz w:val="20"/>
              </w:rPr>
              <w:t>皮金语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204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050298T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切瓦语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205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050299T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塞苏</w:t>
            </w:r>
            <w:proofErr w:type="gramStart"/>
            <w:r>
              <w:rPr>
                <w:sz w:val="20"/>
              </w:rPr>
              <w:t>陀</w:t>
            </w:r>
            <w:proofErr w:type="gramEnd"/>
            <w:r>
              <w:rPr>
                <w:sz w:val="20"/>
              </w:rPr>
              <w:t>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206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0502100T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语言学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207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0502101T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塔玛齐格特语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208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0502102T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爪哇语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lastRenderedPageBreak/>
              <w:t>209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外国语言文学类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0502103T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旁遮普语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210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新闻传播学类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050301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新闻学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6"/>
              </w:rPr>
              <w:t>211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新闻传播学类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050302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广播电视学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212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新闻传播学类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050303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广告学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213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新闻传播学类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050301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传播学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214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新闻传播学类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050305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编辑出版学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6871B4">
      <w:pPr>
        <w:sectPr w:rsidR="006871B4">
          <w:footerReference w:type="even" r:id="rId8"/>
          <w:footerReference w:type="default" r:id="rId9"/>
          <w:footerReference w:type="first" r:id="rId10"/>
          <w:pgSz w:w="11914" w:h="16838"/>
          <w:pgMar w:top="1478" w:right="1862" w:bottom="1291" w:left="1786" w:header="720" w:footer="720" w:gutter="0"/>
          <w:cols w:space="720"/>
        </w:sectPr>
      </w:pPr>
    </w:p>
    <w:p w:rsidR="006871B4" w:rsidRDefault="006871B4">
      <w:pPr>
        <w:spacing w:after="0"/>
        <w:ind w:left="-1440" w:right="10474"/>
      </w:pPr>
    </w:p>
    <w:tbl>
      <w:tblPr>
        <w:tblStyle w:val="TableGrid"/>
        <w:tblW w:w="9533" w:type="dxa"/>
        <w:tblInd w:w="-288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978"/>
        <w:gridCol w:w="1954"/>
        <w:gridCol w:w="1269"/>
        <w:gridCol w:w="1810"/>
        <w:gridCol w:w="1127"/>
        <w:gridCol w:w="841"/>
        <w:gridCol w:w="862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jc w:val="center"/>
            </w:pPr>
            <w:r>
              <w:rPr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7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6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215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新闻传播学类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050306T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网络与新媒体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216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新闻传播学类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050307T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数字出版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217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新闻传播学类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050308T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时尚传播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218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新闻传播学类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050309T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both"/>
            </w:pPr>
            <w:r>
              <w:t>国际新闻与传播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文学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219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文学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0"/>
              <w:jc w:val="both"/>
            </w:pPr>
            <w:r>
              <w:t>新闻传播学类（交叉专业）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99J001T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会展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文学，管理学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220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历史学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历史学类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060101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历史学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历史学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221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历史学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历史学类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06m 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世界史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历史学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222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历史学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历史学类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06m 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考古学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历史学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223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历史学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历史学类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06m 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文物与博物馆学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历史学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  <w:jc w:val="both"/>
            </w:pPr>
            <w:r>
              <w:t>2</w:t>
            </w:r>
            <w:proofErr w:type="gramStart"/>
            <w:r>
              <w:t>四</w:t>
            </w:r>
            <w:proofErr w:type="gram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历史学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历史学类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06m 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文物保护技术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历史学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225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历史学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历史学类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060106T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rPr>
                <w:sz w:val="20"/>
              </w:rPr>
              <w:t>外国语言与外国历史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0" w:hanging="10"/>
            </w:pPr>
            <w:r>
              <w:t>文学，历史学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226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历史学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历史学类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060107T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文化遗产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历史学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2015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227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数学类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070101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数学与应用数学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228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数学类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070102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信息与计算科学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229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数学类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07m 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数理基础科学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230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数学类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070104T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数据计算及应用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2m8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231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物理学类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070201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物理学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物理学类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应用物理学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233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物理学类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070203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核物理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231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物理学类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070204T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声学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235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物理学类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070205T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系统科学与工程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lastRenderedPageBreak/>
              <w:t>236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化学类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070301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化学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237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化学类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070302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应用化学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238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化学类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070303T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化学生物学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239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化学类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070304T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分子科学与工程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240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化学类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070305T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能源化学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2015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241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天文学类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0701m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天文学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242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地理科学类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0705m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地理科学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243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地理科学类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070502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29"/>
            </w:pPr>
            <w:r>
              <w:t>自然地理与资源环境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t>管理学，理学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241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地理科学类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070503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人文地理与城乡规划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t>管理学，理学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245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地理科学类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070504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地理信息科学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246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大气科学类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070601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大气科学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217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大气科学类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070602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应用气象学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248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海洋科学类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070701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海洋科学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249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海洋科学类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070702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海洋技术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6871B4">
      <w:pPr>
        <w:spacing w:after="0"/>
        <w:ind w:left="-1440" w:right="10474"/>
      </w:pPr>
    </w:p>
    <w:tbl>
      <w:tblPr>
        <w:tblStyle w:val="TableGrid"/>
        <w:tblW w:w="9533" w:type="dxa"/>
        <w:tblInd w:w="-288" w:type="dxa"/>
        <w:tblCellMar>
          <w:top w:w="5" w:type="dxa"/>
          <w:left w:w="101" w:type="dxa"/>
          <w:bottom w:w="19" w:type="dxa"/>
          <w:right w:w="144" w:type="dxa"/>
        </w:tblCellMar>
        <w:tblLook w:val="04A0" w:firstRow="1" w:lastRow="0" w:firstColumn="1" w:lastColumn="0" w:noHBand="0" w:noVBand="1"/>
      </w:tblPr>
      <w:tblGrid>
        <w:gridCol w:w="722"/>
        <w:gridCol w:w="976"/>
        <w:gridCol w:w="1941"/>
        <w:gridCol w:w="1269"/>
        <w:gridCol w:w="1800"/>
        <w:gridCol w:w="1124"/>
        <w:gridCol w:w="839"/>
        <w:gridCol w:w="862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8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38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62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71B4" w:rsidRDefault="00A61ACD">
            <w:pPr>
              <w:spacing w:after="0"/>
              <w:ind w:left="110"/>
            </w:pPr>
            <w:r>
              <w:rPr>
                <w:sz w:val="26"/>
              </w:rPr>
              <w:t>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71B4" w:rsidRDefault="00A61ACD">
            <w:pPr>
              <w:spacing w:after="0"/>
              <w:ind w:left="82"/>
              <w:jc w:val="both"/>
            </w:pPr>
            <w:r>
              <w:rPr>
                <w:sz w:val="24"/>
              </w:rPr>
              <w:t>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71B4" w:rsidRDefault="00A61ACD">
            <w:pPr>
              <w:spacing w:after="0"/>
              <w:ind w:left="91"/>
              <w:jc w:val="both"/>
            </w:pPr>
            <w:r>
              <w:rPr>
                <w:sz w:val="24"/>
              </w:rPr>
              <w:t>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250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海洋科学类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070703T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海洋资源与环境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251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海洋科学类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070701T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军事海洋学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252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地球物理学类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070801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地球物理学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253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地球物理学类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070802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  <w:jc w:val="both"/>
            </w:pPr>
            <w:r>
              <w:t>空间科学与技术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254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地球物理学类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070803T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 w:firstLine="10"/>
            </w:pPr>
            <w:r>
              <w:t>防灾减灾科学与工程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lastRenderedPageBreak/>
              <w:t>255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地质学类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0709m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地质学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256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地质学类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070902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地球化学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257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地质学类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070903T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地球信息科学与技术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 w:hanging="10"/>
            </w:pPr>
            <w:r>
              <w:rPr>
                <w:sz w:val="20"/>
              </w:rPr>
              <w:t>工学，理学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258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地质学类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070904T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古生物学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259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生物科学类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071001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生物科学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260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生物科学类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071002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生物技术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t>261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生物科学类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071003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生物信息学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262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生物科学类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071004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生态学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263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生物科学类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071005T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整合科学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2m6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261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生物科学类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071006T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神经科学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2m6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t>265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心理学类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4"/>
              </w:rPr>
              <w:t>07H01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心理学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 w:firstLine="10"/>
            </w:pPr>
            <w:r>
              <w:t>教育学，理学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266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心理学类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071102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应用心理学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教育学，理学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267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统计学类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071201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统计学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268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统计学类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071202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应用统计学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269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力学类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080101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理论与应用力学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理学，工学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270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力学类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08m 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工程力学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271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0802m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机械工程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t>272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080202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t>机械设计制造及其自动化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lastRenderedPageBreak/>
              <w:t>273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080203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材料成型及控制工程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274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080204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机械电子工程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275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080205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工业设计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276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080206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过程装备与控制工程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277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080207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车辆工程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278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080208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汽车服务工程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279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080209T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机械工艺技术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6871B4">
      <w:pPr>
        <w:spacing w:after="0"/>
        <w:ind w:left="-1440" w:right="10474"/>
      </w:pPr>
    </w:p>
    <w:tbl>
      <w:tblPr>
        <w:tblStyle w:val="TableGrid"/>
        <w:tblW w:w="9533" w:type="dxa"/>
        <w:tblInd w:w="-288" w:type="dxa"/>
        <w:tblCellMar>
          <w:top w:w="5" w:type="dxa"/>
          <w:left w:w="106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731"/>
        <w:gridCol w:w="971"/>
        <w:gridCol w:w="1938"/>
        <w:gridCol w:w="1269"/>
        <w:gridCol w:w="1797"/>
        <w:gridCol w:w="1123"/>
        <w:gridCol w:w="842"/>
        <w:gridCol w:w="862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3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7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6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280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080210T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proofErr w:type="gramStart"/>
            <w:r>
              <w:t>微机电</w:t>
            </w:r>
            <w:proofErr w:type="gramEnd"/>
            <w:r>
              <w:t>系统工程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281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080211 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机电技术教育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282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080212T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汽车维修工程教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283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080213T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智能制造工程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284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080214T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智能车辆工程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285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080215T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仿生科学与工程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286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机械类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080216T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新能源汽车工程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287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仪器类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0803m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测控技术与仪器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288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仪器类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080302T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精密仪器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289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仪器类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080303T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智能感知工程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290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材料科学与工程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lastRenderedPageBreak/>
              <w:t>291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材料物理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理学，工学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292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材料化学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理学，工学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293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冶金工程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294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金属材料工程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295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无机非金属材料工程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296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080407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0"/>
            </w:pPr>
            <w:r>
              <w:rPr>
                <w:sz w:val="20"/>
              </w:rPr>
              <w:t>高分子材料与工程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297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080408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复合材料与工程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298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粉体材料科学与工程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299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宝石及材料工艺学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0804H 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  <w:jc w:val="both"/>
            </w:pPr>
            <w:r>
              <w:t>焊接技术与工程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 w:hanging="19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301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080112T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功能材料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302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0804131'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纳米材料与技术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303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080414T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新能源材料与器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304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080415T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材料设计科学与工程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2015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305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080416T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0"/>
            </w:pPr>
            <w:r>
              <w:t>复合材料成型工程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306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材料类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080417T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智能材料与结构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307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能源动力类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0805m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能源与动力工程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lastRenderedPageBreak/>
              <w:t>308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能源动力类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080502T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0"/>
            </w:pPr>
            <w:r>
              <w:rPr>
                <w:sz w:val="20"/>
              </w:rPr>
              <w:t>能源与环境系统工程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6871B4">
      <w:pPr>
        <w:spacing w:after="0"/>
        <w:ind w:left="-1440" w:right="10474"/>
      </w:pPr>
    </w:p>
    <w:tbl>
      <w:tblPr>
        <w:tblStyle w:val="TableGrid"/>
        <w:tblW w:w="9533" w:type="dxa"/>
        <w:tblInd w:w="-288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970"/>
        <w:gridCol w:w="1947"/>
        <w:gridCol w:w="1264"/>
        <w:gridCol w:w="1805"/>
        <w:gridCol w:w="1123"/>
        <w:gridCol w:w="837"/>
        <w:gridCol w:w="955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right="5"/>
              <w:jc w:val="center"/>
            </w:pPr>
            <w:r>
              <w:rPr>
                <w:rFonts w:ascii="MS Mincho" w:eastAsia="MS Mincho" w:hAnsi="MS Mincho" w:cs="MS Mincho"/>
                <w:sz w:val="24"/>
              </w:rPr>
              <w:t>寺亜英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</w:pPr>
            <w:r>
              <w:rPr>
                <w:rFonts w:ascii="MS Mincho" w:eastAsia="MS Mincho" w:hAnsi="MS Mincho" w:cs="MS Mincho"/>
              </w:rPr>
              <w:t>寺亜代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  <w:jc w:val="center"/>
            </w:pPr>
            <w:r>
              <w:rPr>
                <w:rFonts w:ascii="MS Mincho" w:eastAsia="MS Mincho" w:hAnsi="MS Mincho" w:cs="MS Mincho"/>
                <w:sz w:val="24"/>
              </w:rPr>
              <w:t>寺亜名称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11"/>
            </w:pPr>
            <w:r>
              <w:rPr>
                <w:rFonts w:ascii="MS Mincho" w:eastAsia="MS Mincho" w:hAnsi="MS Mincho" w:cs="MS Mincho"/>
              </w:rPr>
              <w:t>学位授予</w:t>
            </w:r>
            <w:proofErr w:type="gramStart"/>
            <w:r>
              <w:rPr>
                <w:rFonts w:ascii="MS Mincho" w:eastAsia="MS Mincho" w:hAnsi="MS Mincho" w:cs="MS Mincho"/>
              </w:rPr>
              <w:t>冂</w:t>
            </w:r>
            <w:proofErr w:type="gramEnd"/>
            <w:r>
              <w:rPr>
                <w:rFonts w:ascii="MS Mincho" w:eastAsia="MS Mincho" w:hAnsi="MS Mincho" w:cs="MS Mincho"/>
              </w:rPr>
              <w:t>英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</w:rPr>
              <w:t>修亜年限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0"/>
            </w:pPr>
            <w:r>
              <w:rPr>
                <w:rFonts w:ascii="MS Mincho" w:eastAsia="MS Mincho" w:hAnsi="MS Mincho" w:cs="MS Mincho"/>
              </w:rPr>
              <w:t>能源幼カ英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080503T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</w:pPr>
            <w:r>
              <w:rPr>
                <w:rFonts w:ascii="MS Mincho" w:eastAsia="MS Mincho" w:hAnsi="MS Mincho" w:cs="MS Mincho"/>
              </w:rPr>
              <w:t>新能源科学与工程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2"/>
              </w:rPr>
              <w:t>ロ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0"/>
              </w:rPr>
              <w:t>能源幼カ美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080504T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proofErr w:type="gramStart"/>
            <w:r>
              <w:rPr>
                <w:rFonts w:ascii="MS Mincho" w:eastAsia="MS Mincho" w:hAnsi="MS Mincho" w:cs="MS Mincho"/>
                <w:sz w:val="20"/>
              </w:rPr>
              <w:t>儲</w:t>
            </w:r>
            <w:proofErr w:type="gramEnd"/>
            <w:r>
              <w:rPr>
                <w:rFonts w:ascii="MS Mincho" w:eastAsia="MS Mincho" w:hAnsi="MS Mincho" w:cs="MS Mincho"/>
                <w:sz w:val="20"/>
              </w:rPr>
              <w:t>能科学与工程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98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30"/>
              </w:rPr>
              <w:t>-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20"/>
              </w:rPr>
              <w:t>311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7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proofErr w:type="gramStart"/>
            <w:r>
              <w:rPr>
                <w:rFonts w:ascii="MS Mincho" w:eastAsia="MS Mincho" w:hAnsi="MS Mincho" w:cs="MS Mincho"/>
              </w:rPr>
              <w:t>屯气美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080601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right="10" w:firstLine="19"/>
            </w:pPr>
            <w:proofErr w:type="gramStart"/>
            <w:r>
              <w:rPr>
                <w:rFonts w:ascii="MS Mincho" w:eastAsia="MS Mincho" w:hAnsi="MS Mincho" w:cs="MS Mincho"/>
                <w:sz w:val="20"/>
              </w:rPr>
              <w:t>屯气工程</w:t>
            </w:r>
            <w:proofErr w:type="gramEnd"/>
            <w:r>
              <w:rPr>
                <w:rFonts w:ascii="MS Mincho" w:eastAsia="MS Mincho" w:hAnsi="MS Mincho" w:cs="MS Mincho"/>
                <w:sz w:val="20"/>
              </w:rPr>
              <w:t>及其</w:t>
            </w:r>
            <w:proofErr w:type="gramStart"/>
            <w:r>
              <w:rPr>
                <w:rFonts w:ascii="MS Mincho" w:eastAsia="MS Mincho" w:hAnsi="MS Mincho" w:cs="MS Mincho"/>
                <w:sz w:val="20"/>
              </w:rPr>
              <w:t>自劫化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2"/>
              </w:rPr>
              <w:t>ロ</w:t>
            </w: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proofErr w:type="gramStart"/>
            <w:r>
              <w:rPr>
                <w:rFonts w:ascii="MS Mincho" w:eastAsia="MS Mincho" w:hAnsi="MS Mincho" w:cs="MS Mincho"/>
              </w:rPr>
              <w:t>屯气美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080602T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</w:pPr>
            <w:proofErr w:type="gramStart"/>
            <w:r>
              <w:rPr>
                <w:rFonts w:ascii="MS Mincho" w:eastAsia="MS Mincho" w:hAnsi="MS Mincho" w:cs="MS Mincho"/>
              </w:rPr>
              <w:t>智能屯网信息工程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2"/>
              </w:rPr>
              <w:t>ロ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313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69"/>
            </w:pP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proofErr w:type="gramStart"/>
            <w:r>
              <w:rPr>
                <w:rFonts w:ascii="MS Mincho" w:eastAsia="MS Mincho" w:hAnsi="MS Mincho" w:cs="MS Mincho"/>
              </w:rPr>
              <w:t>屯气炎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080603T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rFonts w:ascii="MS Mincho" w:eastAsia="MS Mincho" w:hAnsi="MS Mincho" w:cs="MS Mincho"/>
                <w:sz w:val="20"/>
              </w:rPr>
              <w:t>光源与照明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30"/>
              </w:rPr>
              <w:t>-</w:t>
            </w: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314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proofErr w:type="gramStart"/>
            <w:r>
              <w:rPr>
                <w:rFonts w:ascii="MS Mincho" w:eastAsia="MS Mincho" w:hAnsi="MS Mincho" w:cs="MS Mincho"/>
              </w:rPr>
              <w:t>屯气美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8"/>
              </w:rPr>
              <w:t>080604T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9"/>
              <w:jc w:val="both"/>
            </w:pPr>
            <w:proofErr w:type="gramStart"/>
            <w:r>
              <w:rPr>
                <w:rFonts w:ascii="MS Mincho" w:eastAsia="MS Mincho" w:hAnsi="MS Mincho" w:cs="MS Mincho"/>
                <w:sz w:val="20"/>
              </w:rPr>
              <w:t>屯气工程</w:t>
            </w:r>
            <w:proofErr w:type="gramEnd"/>
            <w:r>
              <w:rPr>
                <w:rFonts w:ascii="MS Mincho" w:eastAsia="MS Mincho" w:hAnsi="MS Mincho" w:cs="MS Mincho"/>
                <w:sz w:val="20"/>
              </w:rPr>
              <w:t>与智能控制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94"/>
              </w:rPr>
              <w:t>日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63"/>
            </w:pPr>
            <w:r>
              <w:rPr>
                <w:rFonts w:ascii="MS Mincho" w:eastAsia="MS Mincho" w:hAnsi="MS Mincho" w:cs="MS Mincho"/>
                <w:sz w:val="18"/>
              </w:rPr>
              <w:t>315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6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proofErr w:type="gramStart"/>
            <w:r>
              <w:rPr>
                <w:rFonts w:ascii="MS Mincho" w:eastAsia="MS Mincho" w:hAnsi="MS Mincho" w:cs="MS Mincho"/>
              </w:rPr>
              <w:t>屯气美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080605T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  <w:jc w:val="both"/>
            </w:pPr>
            <w:proofErr w:type="gramStart"/>
            <w:r>
              <w:rPr>
                <w:rFonts w:ascii="MS Mincho" w:eastAsia="MS Mincho" w:hAnsi="MS Mincho" w:cs="MS Mincho"/>
              </w:rPr>
              <w:t>屯机屯器</w:t>
            </w:r>
            <w:proofErr w:type="gramEnd"/>
            <w:r>
              <w:rPr>
                <w:rFonts w:ascii="MS Mincho" w:eastAsia="MS Mincho" w:hAnsi="MS Mincho" w:cs="MS Mincho"/>
              </w:rPr>
              <w:t>智能化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98"/>
            </w:pPr>
            <w:r>
              <w:rPr>
                <w:rFonts w:ascii="MS Mincho" w:eastAsia="MS Mincho" w:hAnsi="MS Mincho" w:cs="MS Mincho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316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proofErr w:type="gramStart"/>
            <w:r>
              <w:rPr>
                <w:rFonts w:ascii="MS Mincho" w:eastAsia="MS Mincho" w:hAnsi="MS Mincho" w:cs="MS Mincho"/>
              </w:rPr>
              <w:t>屯气美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080606T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proofErr w:type="gramStart"/>
            <w:r>
              <w:rPr>
                <w:rFonts w:ascii="MS Mincho" w:eastAsia="MS Mincho" w:hAnsi="MS Mincho" w:cs="MS Mincho"/>
                <w:sz w:val="18"/>
              </w:rPr>
              <w:t>屯工程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94"/>
              </w:rPr>
              <w:t>日</w:t>
            </w: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317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</w:rPr>
              <w:t>屯子信息炎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0"/>
            </w:pPr>
            <w:r>
              <w:rPr>
                <w:rFonts w:ascii="MS Mincho" w:eastAsia="MS Mincho" w:hAnsi="MS Mincho" w:cs="MS Mincho"/>
              </w:rPr>
              <w:t>屯子信息工程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 w:right="58"/>
            </w:pPr>
            <w:r>
              <w:rPr>
                <w:rFonts w:ascii="MS Mincho" w:eastAsia="MS Mincho" w:hAnsi="MS Mincho" w:cs="MS Mincho"/>
                <w:sz w:val="20"/>
              </w:rPr>
              <w:t>理学</w:t>
            </w:r>
            <w:r>
              <w:rPr>
                <w:rFonts w:ascii="MS Mincho" w:eastAsia="MS Mincho" w:hAnsi="MS Mincho" w:cs="MS Mincho"/>
                <w:sz w:val="20"/>
              </w:rPr>
              <w:t>,</w:t>
            </w: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318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0"/>
              <w:jc w:val="both"/>
            </w:pPr>
            <w:r>
              <w:rPr>
                <w:rFonts w:ascii="MS Mincho" w:eastAsia="MS Mincho" w:hAnsi="MS Mincho" w:cs="MS Mincho"/>
              </w:rPr>
              <w:t>屯子科学与技木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 w:right="58"/>
            </w:pPr>
            <w:r>
              <w:rPr>
                <w:rFonts w:ascii="MS Mincho" w:eastAsia="MS Mincho" w:hAnsi="MS Mincho" w:cs="MS Mincho"/>
                <w:sz w:val="20"/>
              </w:rPr>
              <w:t>理学</w:t>
            </w:r>
            <w:r>
              <w:rPr>
                <w:rFonts w:ascii="MS Mincho" w:eastAsia="MS Mincho" w:hAnsi="MS Mincho" w:cs="MS Mincho"/>
                <w:sz w:val="20"/>
              </w:rPr>
              <w:t>,</w:t>
            </w: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2"/>
              </w:rPr>
              <w:t>ロ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319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  <w:sz w:val="20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0"/>
              </w:rPr>
              <w:t>通信工程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30"/>
              </w:rPr>
              <w:t>-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</w:pPr>
            <w:r>
              <w:rPr>
                <w:rFonts w:ascii="MS Mincho" w:eastAsia="MS Mincho" w:hAnsi="MS Mincho" w:cs="MS Mincho"/>
                <w:sz w:val="18"/>
              </w:rPr>
              <w:t>320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  <w:sz w:val="20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0"/>
              </w:rPr>
              <w:t>微屯子科学与工程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 w:right="77" w:hanging="232"/>
            </w:pPr>
            <w:r>
              <w:rPr>
                <w:rFonts w:ascii="MS Mincho" w:eastAsia="MS Mincho" w:hAnsi="MS Mincho" w:cs="MS Mincho"/>
                <w:sz w:val="20"/>
              </w:rPr>
              <w:t>理学</w:t>
            </w:r>
            <w:r>
              <w:rPr>
                <w:rFonts w:ascii="MS Mincho" w:eastAsia="MS Mincho" w:hAnsi="MS Mincho" w:cs="MS Mincho"/>
                <w:sz w:val="20"/>
              </w:rPr>
              <w:t>,</w:t>
            </w: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2"/>
              </w:rPr>
              <w:t>ロ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lastRenderedPageBreak/>
              <w:t>3</w:t>
            </w:r>
            <w:r>
              <w:rPr>
                <w:rFonts w:ascii="MS Mincho" w:eastAsia="MS Mincho" w:hAnsi="MS Mincho" w:cs="MS Mincho"/>
                <w:sz w:val="18"/>
              </w:rPr>
              <w:t>幻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7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rPr>
                <w:rFonts w:ascii="MS Mincho" w:eastAsia="MS Mincho" w:hAnsi="MS Mincho" w:cs="MS Mincho"/>
              </w:rPr>
              <w:t>光屯信息科学与工程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 w:right="77" w:hanging="242"/>
            </w:pPr>
            <w:r>
              <w:rPr>
                <w:rFonts w:ascii="MS Mincho" w:eastAsia="MS Mincho" w:hAnsi="MS Mincho" w:cs="MS Mincho"/>
                <w:sz w:val="20"/>
              </w:rPr>
              <w:t>理学</w:t>
            </w:r>
            <w:r>
              <w:rPr>
                <w:rFonts w:ascii="MS Mincho" w:eastAsia="MS Mincho" w:hAnsi="MS Mincho" w:cs="MS Mincho"/>
                <w:sz w:val="20"/>
              </w:rPr>
              <w:t>,</w:t>
            </w: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2"/>
              </w:rPr>
              <w:t>ロ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322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6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</w:rPr>
              <w:t>信息工程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30"/>
              </w:rPr>
              <w:t>-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323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6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</w:rPr>
              <w:t>屯子信息炎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right="-317"/>
            </w:pPr>
            <w:r>
              <w:rPr>
                <w:rFonts w:ascii="MS Mincho" w:eastAsia="MS Mincho" w:hAnsi="MS Mincho" w:cs="MS Mincho"/>
                <w:sz w:val="20"/>
              </w:rPr>
              <w:t>广描屯視</w:t>
            </w:r>
            <w:proofErr w:type="gramStart"/>
            <w:r>
              <w:rPr>
                <w:rFonts w:ascii="MS Mincho" w:eastAsia="MS Mincho" w:hAnsi="MS Mincho" w:cs="MS Mincho"/>
                <w:sz w:val="20"/>
              </w:rPr>
              <w:t>工程工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36"/>
            </w:pPr>
            <w:r>
              <w:rPr>
                <w:rFonts w:ascii="MS Mincho" w:eastAsia="MS Mincho" w:hAnsi="MS Mincho" w:cs="MS Mincho"/>
                <w:sz w:val="20"/>
              </w:rPr>
              <w:t>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2"/>
              </w:rPr>
              <w:t>■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63"/>
            </w:pPr>
            <w:r>
              <w:rPr>
                <w:rFonts w:ascii="MS Mincho" w:eastAsia="MS Mincho" w:hAnsi="MS Mincho" w:cs="MS Mincho"/>
                <w:sz w:val="18"/>
              </w:rPr>
              <w:t>324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  <w:sz w:val="20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0"/>
              </w:rPr>
              <w:t>水声工程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63"/>
            </w:pPr>
            <w:r>
              <w:rPr>
                <w:rFonts w:ascii="MS Mincho" w:eastAsia="MS Mincho" w:hAnsi="MS Mincho" w:cs="MS Mincho"/>
                <w:sz w:val="18"/>
              </w:rPr>
              <w:t>325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  <w:sz w:val="20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 w:right="-317"/>
            </w:pPr>
            <w:r>
              <w:rPr>
                <w:rFonts w:ascii="MS Mincho" w:eastAsia="MS Mincho" w:hAnsi="MS Mincho" w:cs="MS Mincho"/>
                <w:sz w:val="20"/>
              </w:rPr>
              <w:t>屯子封装技木工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36"/>
            </w:pPr>
            <w:r>
              <w:rPr>
                <w:rFonts w:ascii="MS Mincho" w:eastAsia="MS Mincho" w:hAnsi="MS Mincho" w:cs="MS Mincho"/>
                <w:sz w:val="20"/>
              </w:rPr>
              <w:t>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30"/>
              </w:rPr>
              <w:t>-</w:t>
            </w: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326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  <w:sz w:val="20"/>
              </w:rPr>
              <w:t>屯子信息英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proofErr w:type="gramStart"/>
            <w:r>
              <w:rPr>
                <w:rFonts w:ascii="MS Mincho" w:eastAsia="MS Mincho" w:hAnsi="MS Mincho" w:cs="MS Mincho"/>
                <w:sz w:val="20"/>
              </w:rPr>
              <w:t>集成屯路没</w:t>
            </w:r>
            <w:proofErr w:type="gramEnd"/>
            <w:r>
              <w:rPr>
                <w:rFonts w:ascii="MS Mincho" w:eastAsia="MS Mincho" w:hAnsi="MS Mincho" w:cs="MS Mincho"/>
                <w:sz w:val="20"/>
              </w:rPr>
              <w:t>汁与集成系統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2"/>
              </w:rPr>
              <w:t>ロ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6"/>
              </w:rPr>
              <w:t>327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69"/>
            </w:pPr>
            <w:r>
              <w:rPr>
                <w:rFonts w:ascii="MS Mincho" w:eastAsia="MS Mincho" w:hAnsi="MS Mincho" w:cs="MS Mincho"/>
                <w:sz w:val="16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</w:rPr>
              <w:t>屯子信息炎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080711 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 w:right="-317"/>
            </w:pPr>
            <w:r>
              <w:rPr>
                <w:rFonts w:ascii="MS Mincho" w:eastAsia="MS Mincho" w:hAnsi="MS Mincho" w:cs="MS Mincho"/>
                <w:sz w:val="20"/>
              </w:rPr>
              <w:t>医学信息工程工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36"/>
            </w:pPr>
            <w:r>
              <w:rPr>
                <w:rFonts w:ascii="MS Mincho" w:eastAsia="MS Mincho" w:hAnsi="MS Mincho" w:cs="MS Mincho"/>
                <w:sz w:val="20"/>
              </w:rPr>
              <w:t>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30"/>
              </w:rPr>
              <w:t>-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328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08071</w:t>
            </w:r>
            <w:r>
              <w:rPr>
                <w:rFonts w:ascii="MS Mincho" w:eastAsia="MS Mincho" w:hAnsi="MS Mincho" w:cs="MS Mincho"/>
                <w:sz w:val="16"/>
              </w:rPr>
              <w:t>幻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  <w:jc w:val="both"/>
            </w:pPr>
            <w:proofErr w:type="gramStart"/>
            <w:r>
              <w:rPr>
                <w:rFonts w:ascii="MS Mincho" w:eastAsia="MS Mincho" w:hAnsi="MS Mincho" w:cs="MS Mincho"/>
                <w:sz w:val="20"/>
              </w:rPr>
              <w:t>屯磁坊</w:t>
            </w:r>
            <w:proofErr w:type="gramEnd"/>
            <w:r>
              <w:rPr>
                <w:rFonts w:ascii="MS Mincho" w:eastAsia="MS Mincho" w:hAnsi="MS Mincho" w:cs="MS Mincho"/>
                <w:sz w:val="20"/>
              </w:rPr>
              <w:t>与</w:t>
            </w:r>
            <w:proofErr w:type="gramStart"/>
            <w:r>
              <w:rPr>
                <w:rFonts w:ascii="MS Mincho" w:eastAsia="MS Mincho" w:hAnsi="MS Mincho" w:cs="MS Mincho"/>
                <w:sz w:val="20"/>
              </w:rPr>
              <w:t>无残技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2"/>
              </w:rPr>
              <w:t>ロ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329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  <w:sz w:val="20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0807131'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  <w:jc w:val="both"/>
            </w:pPr>
            <w:r>
              <w:rPr>
                <w:rFonts w:ascii="MS Mincho" w:eastAsia="MS Mincho" w:hAnsi="MS Mincho" w:cs="MS Mincho"/>
                <w:sz w:val="20"/>
              </w:rPr>
              <w:t>屯波</w:t>
            </w:r>
            <w:proofErr w:type="gramStart"/>
            <w:r>
              <w:rPr>
                <w:rFonts w:ascii="MS Mincho" w:eastAsia="MS Mincho" w:hAnsi="MS Mincho" w:cs="MS Mincho"/>
                <w:sz w:val="20"/>
              </w:rPr>
              <w:t>倭播与天践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107"/>
            </w:pP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30"/>
              </w:rPr>
              <w:t>-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330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8"/>
              </w:rPr>
              <w:t>080714T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9"/>
              <w:jc w:val="both"/>
            </w:pPr>
            <w:r>
              <w:rPr>
                <w:rFonts w:ascii="MS Mincho" w:eastAsia="MS Mincho" w:hAnsi="MS Mincho" w:cs="MS Mincho"/>
              </w:rPr>
              <w:t>屯子信息科学与技木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 w:right="77" w:hanging="242"/>
            </w:pPr>
            <w:r>
              <w:rPr>
                <w:rFonts w:ascii="MS Mincho" w:eastAsia="MS Mincho" w:hAnsi="MS Mincho" w:cs="MS Mincho"/>
                <w:sz w:val="20"/>
              </w:rPr>
              <w:t>理学</w:t>
            </w:r>
            <w:r>
              <w:rPr>
                <w:rFonts w:ascii="MS Mincho" w:eastAsia="MS Mincho" w:hAnsi="MS Mincho" w:cs="MS Mincho"/>
                <w:sz w:val="20"/>
              </w:rPr>
              <w:t>,</w:t>
            </w: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2"/>
              </w:rPr>
              <w:t>ロ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331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7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  <w:sz w:val="20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080715T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  <w:jc w:val="both"/>
            </w:pPr>
            <w:proofErr w:type="gramStart"/>
            <w:r>
              <w:rPr>
                <w:rFonts w:ascii="MS Mincho" w:eastAsia="MS Mincho" w:hAnsi="MS Mincho" w:cs="MS Mincho"/>
                <w:sz w:val="20"/>
              </w:rPr>
              <w:t>屯信工程</w:t>
            </w:r>
            <w:proofErr w:type="gramEnd"/>
            <w:r>
              <w:rPr>
                <w:rFonts w:ascii="MS Mincho" w:eastAsia="MS Mincho" w:hAnsi="MS Mincho" w:cs="MS Mincho"/>
                <w:sz w:val="20"/>
              </w:rPr>
              <w:t>及管理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98"/>
            </w:pP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30"/>
              </w:rPr>
              <w:t>-</w:t>
            </w: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080716T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proofErr w:type="gramStart"/>
            <w:r>
              <w:rPr>
                <w:rFonts w:ascii="MS Mincho" w:eastAsia="MS Mincho" w:hAnsi="MS Mincho" w:cs="MS Mincho"/>
              </w:rPr>
              <w:t>戍</w:t>
            </w:r>
            <w:proofErr w:type="gramEnd"/>
            <w:r>
              <w:rPr>
                <w:rFonts w:ascii="MS Mincho" w:eastAsia="MS Mincho" w:hAnsi="MS Mincho" w:cs="MS Mincho"/>
              </w:rPr>
              <w:t>用屯子</w:t>
            </w:r>
            <w:proofErr w:type="gramStart"/>
            <w:r>
              <w:rPr>
                <w:rFonts w:ascii="MS Mincho" w:eastAsia="MS Mincho" w:hAnsi="MS Mincho" w:cs="MS Mincho"/>
              </w:rPr>
              <w:t>技木教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0"/>
              </w:rPr>
              <w:t>口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333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6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  <w:sz w:val="20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080717T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rFonts w:ascii="MS Mincho" w:eastAsia="MS Mincho" w:hAnsi="MS Mincho" w:cs="MS Mincho"/>
                <w:sz w:val="20"/>
              </w:rPr>
              <w:t>人工智能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96"/>
              </w:rPr>
              <w:t>ま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63"/>
            </w:pPr>
            <w:r>
              <w:rPr>
                <w:rFonts w:ascii="MS Mincho" w:eastAsia="MS Mincho" w:hAnsi="MS Mincho" w:cs="MS Mincho"/>
                <w:sz w:val="18"/>
              </w:rPr>
              <w:t>334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</w:rPr>
              <w:t>屯子信息美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080718T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right="-317"/>
            </w:pPr>
            <w:r>
              <w:rPr>
                <w:rFonts w:ascii="MS Mincho" w:eastAsia="MS Mincho" w:hAnsi="MS Mincho" w:cs="MS Mincho"/>
                <w:sz w:val="20"/>
              </w:rPr>
              <w:t>海洋信息工程工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36"/>
            </w:pPr>
            <w:r>
              <w:rPr>
                <w:rFonts w:ascii="MS Mincho" w:eastAsia="MS Mincho" w:hAnsi="MS Mincho" w:cs="MS Mincho"/>
                <w:sz w:val="20"/>
              </w:rPr>
              <w:t>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335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-6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9"/>
            </w:pPr>
            <w:proofErr w:type="gramStart"/>
            <w:r>
              <w:rPr>
                <w:rFonts w:ascii="MS Mincho" w:eastAsia="MS Mincho" w:hAnsi="MS Mincho" w:cs="MS Mincho"/>
                <w:sz w:val="20"/>
              </w:rPr>
              <w:t>自幼化炎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080801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rPr>
                <w:rFonts w:ascii="MS Mincho" w:eastAsia="MS Mincho" w:hAnsi="MS Mincho" w:cs="MS Mincho"/>
                <w:sz w:val="20"/>
              </w:rPr>
              <w:t>自幼化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rFonts w:ascii="MS Mincho" w:eastAsia="MS Mincho" w:hAnsi="MS Mincho" w:cs="MS Mincho"/>
                <w:sz w:val="18"/>
              </w:rPr>
              <w:t>336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59"/>
            </w:pPr>
            <w:r>
              <w:rPr>
                <w:rFonts w:ascii="MS Mincho" w:eastAsia="MS Mincho" w:hAnsi="MS Mincho" w:cs="MS Mincho"/>
                <w:sz w:val="18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9"/>
            </w:pPr>
            <w:proofErr w:type="gramStart"/>
            <w:r>
              <w:rPr>
                <w:rFonts w:ascii="MS Mincho" w:eastAsia="MS Mincho" w:hAnsi="MS Mincho" w:cs="MS Mincho"/>
              </w:rPr>
              <w:t>自幼化美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rFonts w:ascii="MS Mincho" w:eastAsia="MS Mincho" w:hAnsi="MS Mincho" w:cs="MS Mincho"/>
                <w:sz w:val="16"/>
              </w:rPr>
              <w:t>080802T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right="10"/>
              <w:jc w:val="both"/>
            </w:pPr>
            <w:r>
              <w:rPr>
                <w:rFonts w:ascii="MS Mincho" w:eastAsia="MS Mincho" w:hAnsi="MS Mincho" w:cs="MS Mincho"/>
              </w:rPr>
              <w:t>軌</w:t>
            </w:r>
            <w:proofErr w:type="gramStart"/>
            <w:r>
              <w:rPr>
                <w:rFonts w:ascii="MS Mincho" w:eastAsia="MS Mincho" w:hAnsi="MS Mincho" w:cs="MS Mincho"/>
              </w:rPr>
              <w:t>道交通</w:t>
            </w:r>
            <w:proofErr w:type="gramEnd"/>
            <w:r>
              <w:rPr>
                <w:rFonts w:ascii="MS Mincho" w:eastAsia="MS Mincho" w:hAnsi="MS Mincho" w:cs="MS Mincho"/>
              </w:rPr>
              <w:t>信号与控制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rFonts w:ascii="MS Mincho" w:eastAsia="MS Mincho" w:hAnsi="MS Mincho" w:cs="MS Mincho"/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rPr>
                <w:rFonts w:ascii="MS Mincho" w:eastAsia="MS Mincho" w:hAnsi="MS Mincho" w:cs="MS Mincho"/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rFonts w:ascii="MS Mincho" w:eastAsia="MS Mincho" w:hAnsi="MS Mincho" w:cs="MS Mincho"/>
                <w:sz w:val="60"/>
              </w:rPr>
              <w:t>ロ</w:t>
            </w:r>
          </w:p>
        </w:tc>
      </w:tr>
    </w:tbl>
    <w:p w:rsidR="006871B4" w:rsidRDefault="006871B4">
      <w:pPr>
        <w:spacing w:after="0"/>
        <w:ind w:left="-1440" w:right="10474"/>
      </w:pPr>
    </w:p>
    <w:tbl>
      <w:tblPr>
        <w:tblStyle w:val="TableGrid"/>
        <w:tblW w:w="9533" w:type="dxa"/>
        <w:tblInd w:w="-288" w:type="dxa"/>
        <w:tblCellMar>
          <w:top w:w="10" w:type="dxa"/>
          <w:left w:w="106" w:type="dxa"/>
          <w:bottom w:w="24" w:type="dxa"/>
          <w:right w:w="154" w:type="dxa"/>
        </w:tblCellMar>
        <w:tblLook w:val="04A0" w:firstRow="1" w:lastRow="0" w:firstColumn="1" w:lastColumn="0" w:noHBand="0" w:noVBand="1"/>
      </w:tblPr>
      <w:tblGrid>
        <w:gridCol w:w="731"/>
        <w:gridCol w:w="968"/>
        <w:gridCol w:w="1928"/>
        <w:gridCol w:w="1300"/>
        <w:gridCol w:w="1788"/>
        <w:gridCol w:w="1120"/>
        <w:gridCol w:w="837"/>
        <w:gridCol w:w="861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3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7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6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337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3"/>
            </w:pPr>
            <w:r>
              <w:rPr>
                <w:sz w:val="20"/>
              </w:rPr>
              <w:t>自动化类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080803T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机器人工程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2015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338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3"/>
            </w:pPr>
            <w:r>
              <w:t>自动化类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080801T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邮政工程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339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3"/>
            </w:pPr>
            <w:r>
              <w:t>自动化类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080805T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核电技术与控制工程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60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340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3"/>
            </w:pPr>
            <w:r>
              <w:t>自动化类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080806T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智能装备与系统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61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341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3"/>
            </w:pPr>
            <w:r>
              <w:t>自动化类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080807T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工业智能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0809m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" w:hanging="10"/>
            </w:pPr>
            <w:r>
              <w:t>计算机科学与技术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0" w:hanging="10"/>
            </w:pPr>
            <w:r>
              <w:t>理学，工学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343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软件工程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344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网络工程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94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345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080904K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信息安全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管理学，理学，工学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346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物联网工程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347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数字媒体技术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348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智能科学与技术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理学，工学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349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0"/>
            </w:pPr>
            <w:r>
              <w:rPr>
                <w:sz w:val="20"/>
              </w:rPr>
              <w:t>空间信息与数字技术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350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9"/>
            </w:pPr>
            <w:r>
              <w:rPr>
                <w:sz w:val="20"/>
              </w:rPr>
              <w:t>电子与计算机工程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351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数据科学与大数据技术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理学，工学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2015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352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080911TK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网络空间安全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2015</w:t>
            </w: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353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080912T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新媒体技术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354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080913T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电影制作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lastRenderedPageBreak/>
              <w:t>355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080914TK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保密技术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356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080915T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服务科学与工程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357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080916T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虚拟现实技术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358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计算机类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080917T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区块链工程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359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土木类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081001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土木工程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360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土木类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081002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0"/>
              <w:jc w:val="both"/>
            </w:pPr>
            <w:r>
              <w:t>建筑环境与能源应用工程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361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土木类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081003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给排水科学与工程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362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土木类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081004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建筑电气与智能化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363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土木类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081005T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城市地下</w:t>
            </w:r>
            <w:proofErr w:type="gramStart"/>
            <w:r>
              <w:rPr>
                <w:sz w:val="20"/>
              </w:rPr>
              <w:t>空间工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6871B4">
      <w:pPr>
        <w:spacing w:after="0"/>
        <w:ind w:left="-1440" w:right="10474"/>
      </w:pPr>
    </w:p>
    <w:tbl>
      <w:tblPr>
        <w:tblStyle w:val="TableGrid"/>
        <w:tblW w:w="9533" w:type="dxa"/>
        <w:tblInd w:w="-288" w:type="dxa"/>
        <w:tblCellMar>
          <w:top w:w="10" w:type="dxa"/>
          <w:left w:w="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73"/>
        <w:gridCol w:w="979"/>
        <w:gridCol w:w="1959"/>
        <w:gridCol w:w="1270"/>
        <w:gridCol w:w="1819"/>
        <w:gridCol w:w="1128"/>
        <w:gridCol w:w="842"/>
        <w:gridCol w:w="863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91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96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11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82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2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361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t>土木类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081006T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道路桥梁与渡河工程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365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土木类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081007T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铁道工程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2014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366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土木类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081008T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智能建造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2017</w:t>
            </w: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t>367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土木类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081009T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1" w:hanging="10"/>
              <w:jc w:val="both"/>
            </w:pPr>
            <w:r>
              <w:t>土木、水利与海洋工程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2018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t>368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t>土木类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081010T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1" w:hanging="10"/>
            </w:pPr>
            <w:r>
              <w:t>土木、水利与交通工程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2019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369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水利类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4"/>
              </w:rPr>
              <w:t>081101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水利水电工程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</w:pPr>
            <w:r>
              <w:rPr>
                <w:sz w:val="20"/>
              </w:rPr>
              <w:t>370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水利类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4"/>
              </w:rPr>
              <w:t>08H02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水文与水资源工程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371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水利类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4"/>
              </w:rPr>
              <w:t>08H03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港口航道与海岸工程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lastRenderedPageBreak/>
              <w:t>372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水利类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081104T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水务工程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373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水利类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081105T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水利科学与工程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2015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374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测绘类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081201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测绘工程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375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测绘类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遥感科学与技术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376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测绘类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081203T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导航工程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377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测绘类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081201T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proofErr w:type="gramStart"/>
            <w:r>
              <w:t>地理国情</w:t>
            </w:r>
            <w:proofErr w:type="gramEnd"/>
            <w:r>
              <w:t>监测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t>378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测绘类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081205T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地理空间信息工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2015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379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化工与制药类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0813m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化学工程与工艺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380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化工与制药类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081302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制药工程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381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化工与制药类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081303T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</w:pPr>
            <w:r>
              <w:t>资源循环科学与工程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382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化工与制药类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081304T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能源化学工程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383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化工与制药类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081305T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化学工程与工业生物工程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381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化工与制药类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081306T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化工安全工程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385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化工与制药类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081307T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涂料工程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63"/>
            </w:pPr>
            <w:r>
              <w:rPr>
                <w:sz w:val="20"/>
              </w:rPr>
              <w:t>386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化工与制药类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081308T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精细化工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2018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63"/>
            </w:pPr>
            <w:r>
              <w:rPr>
                <w:sz w:val="20"/>
              </w:rPr>
              <w:t>387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地质类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0814m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地质工程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388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地质类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081402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勘查技术与工程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389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地质类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 H03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资源勘查工程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390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地质类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081404T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地下水科学与工程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391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地质类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081405T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旅游地学与规划工程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2019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63"/>
            </w:pPr>
            <w:r>
              <w:rPr>
                <w:sz w:val="20"/>
              </w:rPr>
              <w:t>392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矿业类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0815m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采矿工程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393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矿业类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081502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石</w:t>
            </w:r>
            <w:proofErr w:type="gramStart"/>
            <w:r>
              <w:rPr>
                <w:sz w:val="20"/>
              </w:rPr>
              <w:t>氵</w:t>
            </w:r>
            <w:proofErr w:type="gramEnd"/>
            <w:r>
              <w:rPr>
                <w:sz w:val="20"/>
              </w:rPr>
              <w:t>山工程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391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矿业类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081503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矿物加工工程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29"/>
        </w:trPr>
        <w:tc>
          <w:tcPr>
            <w:tcW w:w="486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4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6871B4">
      <w:pPr>
        <w:spacing w:after="0"/>
        <w:ind w:left="-1440" w:right="10474"/>
      </w:pPr>
    </w:p>
    <w:tbl>
      <w:tblPr>
        <w:tblStyle w:val="TableGrid"/>
        <w:tblW w:w="9533" w:type="dxa"/>
        <w:tblInd w:w="-288" w:type="dxa"/>
        <w:tblCellMar>
          <w:top w:w="19" w:type="dxa"/>
          <w:left w:w="0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707"/>
        <w:gridCol w:w="975"/>
        <w:gridCol w:w="1948"/>
        <w:gridCol w:w="1270"/>
        <w:gridCol w:w="1806"/>
        <w:gridCol w:w="1125"/>
        <w:gridCol w:w="840"/>
        <w:gridCol w:w="862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90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95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11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82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2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395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矿业类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4"/>
              </w:rPr>
              <w:t>081501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油气储运工程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396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矿业类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081505T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矿物资源工程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397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矿业类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081506T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海洋油气工程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63"/>
            </w:pPr>
            <w:r>
              <w:rPr>
                <w:sz w:val="20"/>
              </w:rPr>
              <w:t>398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纺织类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081601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纺织工程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t>399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纺织类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081602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  <w:jc w:val="both"/>
            </w:pPr>
            <w:r>
              <w:t>服装设计与工程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 w:right="20"/>
            </w:pPr>
            <w:r>
              <w:t>艺术学，工学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纺织类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081603T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非织造材料与工程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t>401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纺织类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081601T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rPr>
                <w:sz w:val="20"/>
              </w:rPr>
              <w:t>服装设计与工艺教育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102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纺织类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081605T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丝绸设计与工程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轻工类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081701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轻化工程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404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轻工类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081702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包装工程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405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轻工类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081703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rPr>
                <w:sz w:val="20"/>
              </w:rPr>
              <w:t>印刷工程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406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轻工类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081704T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香料香精技术与工程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2016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407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轻工类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081705T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化妆品技术与工程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108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交通运输类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0818m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交通运输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109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交通运输类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081802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交通工程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410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交通运输类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081803K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航海技术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6"/>
              </w:rPr>
              <w:t>411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交通运输类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081804K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轮机工程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6"/>
              </w:rPr>
              <w:lastRenderedPageBreak/>
              <w:t>112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交通运输类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081805K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飞行技术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t>413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交通运输类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081806T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交通设备与控制工程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414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交通运输类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081807T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救助与打捞工程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415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交通运输类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081808TK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船舶电子电气工程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6"/>
              </w:rPr>
              <w:t>116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交通运输类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081809T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轨道交通电气与控制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417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交通运输类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081810T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rPr>
                <w:sz w:val="20"/>
              </w:rPr>
              <w:t>邮轮工程与管理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2017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6"/>
              </w:rPr>
              <w:t>118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海洋工程类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0819m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rPr>
                <w:sz w:val="20"/>
              </w:rPr>
              <w:t>船舶与海洋工程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们</w:t>
            </w:r>
            <w:r>
              <w:t>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海洋工程类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081902T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海洋工程与技术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420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海洋工程类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081903T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海洋资源开发技术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421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海洋工程类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081904T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海洋机器人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2018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422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航空航天类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082001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航空航天工程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423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航空航天类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082002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飞行器设计与工程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421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航空航天类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082003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t>飞行器制造工程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125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航空航天类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082001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t>飞行器动力工程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29"/>
        </w:trPr>
        <w:tc>
          <w:tcPr>
            <w:tcW w:w="486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4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6871B4">
      <w:pPr>
        <w:spacing w:after="0"/>
        <w:ind w:left="-1440" w:right="10474"/>
      </w:pPr>
    </w:p>
    <w:tbl>
      <w:tblPr>
        <w:tblStyle w:val="TableGrid"/>
        <w:tblW w:w="9533" w:type="dxa"/>
        <w:tblInd w:w="-288" w:type="dxa"/>
        <w:tblCellMar>
          <w:top w:w="19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742"/>
        <w:gridCol w:w="971"/>
        <w:gridCol w:w="1938"/>
        <w:gridCol w:w="1268"/>
        <w:gridCol w:w="1797"/>
        <w:gridCol w:w="1119"/>
        <w:gridCol w:w="837"/>
        <w:gridCol w:w="861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89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94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11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82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2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426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航空航天类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082005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  <w:jc w:val="both"/>
            </w:pPr>
            <w:r>
              <w:t>飞行器环境与生命保障工程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427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航空航天类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082006T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飞行器质量与可靠性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428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航空航天类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082007T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飞行器适航技术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lastRenderedPageBreak/>
              <w:t>429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航空航天类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082008T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 w:hanging="10"/>
            </w:pPr>
            <w:r>
              <w:rPr>
                <w:sz w:val="20"/>
              </w:rPr>
              <w:t>飞行器控制与信息工程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2015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430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航空航天类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082009T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 w:hanging="10"/>
              <w:jc w:val="both"/>
            </w:pPr>
            <w:r>
              <w:t>无人驾驶航空器系统工程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431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兵器类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0821m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rPr>
                <w:sz w:val="20"/>
              </w:rPr>
              <w:t>武器系统与工程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兵器类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082102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武器发射工程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09"/>
              <w:jc w:val="center"/>
            </w:pPr>
            <w:r>
              <w:t>33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兵器类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082103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探测制导与控制技术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434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t>兵器类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082104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弹药工程与爆炸技术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435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兵器类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082105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特种能源技术与工程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436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兵器类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082106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装甲车辆工程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437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兵器类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082107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信息对抗技术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138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兵器类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082108T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t>智能无人系统技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2019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439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核工程类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0822m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核工程与核技术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t>140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核工程类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辐射防护与核安全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441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核工程类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082203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工程物理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442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核工程类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082204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核化工与核燃料工程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發</w:t>
            </w:r>
            <w:r>
              <w:rPr>
                <w:sz w:val="20"/>
              </w:rPr>
              <w:t>43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农业工程类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082301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农业工程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8"/>
              </w:rPr>
              <w:t>141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农业工程类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082302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 w:hanging="29"/>
              <w:jc w:val="both"/>
            </w:pPr>
            <w:r>
              <w:t>农业机械化及其自动化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6"/>
              </w:rPr>
              <w:t>115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农业工程类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082303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农业电气化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42"/>
              </w:rPr>
              <w:t>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农业工程类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082304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 w:hanging="10"/>
            </w:pPr>
            <w:r>
              <w:t>农业建筑环境与能源工程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lastRenderedPageBreak/>
              <w:t>147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农业工程类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082305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农业水利工程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448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农业工程类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082306T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土地整治工程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2016</w:t>
            </w: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449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t>农业工程类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082307T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1" w:firstLine="10"/>
            </w:pPr>
            <w:r>
              <w:t>农业智能装备工程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2019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450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林业工程类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082401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森林工程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t>451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林业工程类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082102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t>木材科学与工程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452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林业工程类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082403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林产化工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453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林业工程类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082101T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rPr>
                <w:sz w:val="20"/>
              </w:rPr>
              <w:t>家具设计与工程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5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2018</w:t>
            </w:r>
          </w:p>
        </w:tc>
      </w:tr>
    </w:tbl>
    <w:p w:rsidR="006871B4" w:rsidRDefault="006871B4">
      <w:pPr>
        <w:sectPr w:rsidR="006871B4">
          <w:footerReference w:type="even" r:id="rId11"/>
          <w:footerReference w:type="default" r:id="rId12"/>
          <w:footerReference w:type="first" r:id="rId13"/>
          <w:pgSz w:w="11914" w:h="16838"/>
          <w:pgMar w:top="1440" w:right="1440" w:bottom="1440" w:left="1440" w:header="720" w:footer="720" w:gutter="0"/>
          <w:pgNumType w:start="71"/>
          <w:cols w:space="720"/>
        </w:sectPr>
      </w:pPr>
    </w:p>
    <w:p w:rsidR="006871B4" w:rsidRDefault="006871B4">
      <w:pPr>
        <w:spacing w:after="0"/>
        <w:ind w:left="-1786" w:right="10051"/>
      </w:pPr>
    </w:p>
    <w:tbl>
      <w:tblPr>
        <w:tblStyle w:val="TableGrid"/>
        <w:tblW w:w="9533" w:type="dxa"/>
        <w:tblInd w:w="-634" w:type="dxa"/>
        <w:tblCellMar>
          <w:top w:w="10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681"/>
        <w:gridCol w:w="978"/>
        <w:gridCol w:w="1957"/>
        <w:gridCol w:w="1279"/>
        <w:gridCol w:w="1814"/>
        <w:gridCol w:w="1123"/>
        <w:gridCol w:w="838"/>
        <w:gridCol w:w="863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89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-104"/>
            </w:pPr>
            <w:r>
              <w:rPr>
                <w:sz w:val="24"/>
              </w:rPr>
              <w:t>专业名称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11"/>
              <w:jc w:val="both"/>
            </w:pPr>
            <w:r>
              <w:rPr>
                <w:sz w:val="24"/>
              </w:rPr>
              <w:t>学位授予门类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87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2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451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t>环境科学与工程类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0825m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环境科学与工程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455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t>环境科学与工程类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082502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环境工程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456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  <w:jc w:val="both"/>
            </w:pPr>
            <w:r>
              <w:t>环境科学与工程类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082503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t>环境科学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理学，工学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9" w:hanging="19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457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t>环境科学与工程类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082504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环境生态工程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rPr>
                <w:sz w:val="20"/>
              </w:rPr>
              <w:t>环境科学与工程类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082505T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环保设备工程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459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  <w:jc w:val="both"/>
            </w:pPr>
            <w:r>
              <w:t>环境科学与工程类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082506T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资源环境科学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理学，工学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160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rPr>
                <w:sz w:val="20"/>
              </w:rPr>
              <w:t>环境科学与工程类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082507T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水质科学与技术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t>461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生物医学工程类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0826m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t>生物医学工程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理学，工学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 w:hanging="10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462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生物医学工程类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082602T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假肢矫形工程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463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生物医学工程类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082603T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临床工程技术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2016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464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生物医学工程类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082604T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康复工程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2019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465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  <w:jc w:val="both"/>
            </w:pPr>
            <w: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082701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食品科学与工程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农学，工学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rPr>
                <w:sz w:val="20"/>
              </w:rP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082702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食品质量与安全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rPr>
                <w:sz w:val="20"/>
              </w:rP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rPr>
                <w:sz w:val="20"/>
              </w:rP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082703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粮食工程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468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rPr>
                <w:sz w:val="20"/>
              </w:rP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082704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t>乳品工程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469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  <w:jc w:val="both"/>
            </w:pPr>
            <w:r>
              <w:rPr>
                <w:sz w:val="20"/>
              </w:rP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082705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</w:pPr>
            <w:r>
              <w:rPr>
                <w:sz w:val="20"/>
              </w:rPr>
              <w:t>酿酒工程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470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  <w:jc w:val="both"/>
            </w:pPr>
            <w: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082706T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</w:pPr>
            <w:r>
              <w:rPr>
                <w:sz w:val="20"/>
              </w:rPr>
              <w:t>葡萄与葡萄酒工程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lastRenderedPageBreak/>
              <w:t>471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  <w:jc w:val="both"/>
            </w:pPr>
            <w: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082707T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食品营养与检验教育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472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  <w:jc w:val="both"/>
            </w:pPr>
            <w:r>
              <w:rPr>
                <w:sz w:val="20"/>
              </w:rP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082708T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烹饪与营养教育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473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  <w:jc w:val="both"/>
            </w:pPr>
            <w:r>
              <w:rPr>
                <w:sz w:val="20"/>
              </w:rP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082709T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食品安全与检测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2m6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proofErr w:type="gramStart"/>
            <w:r>
              <w:rPr>
                <w:sz w:val="20"/>
              </w:rPr>
              <w:t>亻</w:t>
            </w:r>
            <w:proofErr w:type="gram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  <w:jc w:val="both"/>
            </w:pPr>
            <w:r>
              <w:rPr>
                <w:sz w:val="20"/>
              </w:rP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082710T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食品营养与健康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2019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175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  <w:jc w:val="both"/>
            </w:pPr>
            <w: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0827HT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</w:pPr>
            <w:r>
              <w:rPr>
                <w:sz w:val="20"/>
              </w:rPr>
              <w:t>食用菌科学与工程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2019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476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/>
              <w:jc w:val="both"/>
            </w:pPr>
            <w:r>
              <w:t>食品科学与工程类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082712T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9"/>
            </w:pPr>
            <w:r>
              <w:t>白酒酿造工程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3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</w:pPr>
            <w:r>
              <w:t>2019</w:t>
            </w: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477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建筑类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082801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建筑学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9" w:hanging="19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478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建筑类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082802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0"/>
            </w:pPr>
            <w:r>
              <w:t>城乡规划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9" w:hanging="19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4"/>
              </w:rPr>
              <w:t>179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建筑类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082803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风景园林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5" w:right="16"/>
            </w:pPr>
            <w:r>
              <w:t>艺术学，工学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 w:hanging="10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rPr>
                <w:sz w:val="20"/>
              </w:rPr>
              <w:t>480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rPr>
                <w:sz w:val="20"/>
              </w:rPr>
              <w:t>建筑类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082801T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</w:pPr>
            <w:r>
              <w:t>历史建筑保护工程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20" w:hanging="10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54"/>
            </w:pPr>
            <w:r>
              <w:t>481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建筑类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rPr>
                <w:sz w:val="20"/>
              </w:rPr>
              <w:t>082805T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/>
              <w:jc w:val="both"/>
            </w:pPr>
            <w:r>
              <w:t>人居环境科学与技术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15"/>
            </w:pPr>
            <w:r>
              <w:t>工学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20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6"/>
            </w:pPr>
            <w:r>
              <w:t>2017</w:t>
            </w:r>
          </w:p>
        </w:tc>
      </w:tr>
    </w:tbl>
    <w:p w:rsidR="006871B4" w:rsidRDefault="006871B4">
      <w:pPr>
        <w:spacing w:after="0"/>
        <w:ind w:left="-1786" w:right="10051"/>
      </w:pPr>
    </w:p>
    <w:tbl>
      <w:tblPr>
        <w:tblStyle w:val="TableGrid"/>
        <w:tblW w:w="9533" w:type="dxa"/>
        <w:tblInd w:w="-634" w:type="dxa"/>
        <w:tblCellMar>
          <w:top w:w="0" w:type="dxa"/>
          <w:left w:w="106" w:type="dxa"/>
          <w:bottom w:w="38" w:type="dxa"/>
          <w:right w:w="115" w:type="dxa"/>
        </w:tblCellMar>
        <w:tblLook w:val="04A0" w:firstRow="1" w:lastRow="0" w:firstColumn="1" w:lastColumn="0" w:noHBand="0" w:noVBand="1"/>
      </w:tblPr>
      <w:tblGrid>
        <w:gridCol w:w="839"/>
        <w:gridCol w:w="959"/>
        <w:gridCol w:w="1903"/>
        <w:gridCol w:w="1267"/>
        <w:gridCol w:w="1765"/>
        <w:gridCol w:w="1111"/>
        <w:gridCol w:w="831"/>
        <w:gridCol w:w="858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7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6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61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182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建筑类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082806T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城市设计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60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483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建筑类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082807T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智慧建筑与建造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484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安全科学与工程类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082901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安全工程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485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安全科学与工程类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</w:t>
            </w:r>
            <w:proofErr w:type="gramStart"/>
            <w:r>
              <w:rPr>
                <w:sz w:val="20"/>
              </w:rPr>
              <w:t>四</w:t>
            </w:r>
            <w:r>
              <w:rPr>
                <w:sz w:val="20"/>
              </w:rPr>
              <w:t>02</w:t>
            </w:r>
            <w:proofErr w:type="gramEnd"/>
            <w:r>
              <w:rPr>
                <w:sz w:val="20"/>
              </w:rPr>
              <w:t>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应急技术与管理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lastRenderedPageBreak/>
              <w:t>486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安全科学与工程类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082903T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职业卫生工程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487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生物工程类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0830m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生物工程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jc w:val="center"/>
            </w:pPr>
            <w:r>
              <w:rPr>
                <w:sz w:val="20"/>
              </w:rPr>
              <w:t>．</w:t>
            </w:r>
            <w:r>
              <w:rPr>
                <w:sz w:val="20"/>
              </w:rPr>
              <w:t>188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生物工程类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083002T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生物制药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center"/>
            </w:pPr>
            <w:r>
              <w:t>．</w:t>
            </w:r>
            <w:r>
              <w:t>189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生物工程类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083003T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合成生物学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2m9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190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083101K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刑事科学技术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491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083102K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消防工程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492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083103TK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交通管理工程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493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083104TK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安全防范工程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494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083105TK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公安视听技术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495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083106TK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抢险救援指挥与技术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496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083107TK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火灾勘查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497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083108TK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网络安全与执法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198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083109TK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核生化消防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499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083HOTK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海警舰艇指挥与技术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2015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公安技术类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0831HTK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数据警务技术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t>501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090101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农学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090102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园艺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090103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植物保护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504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090104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植物科学与技术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505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090105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种子科学与工程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lastRenderedPageBreak/>
              <w:t>506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090106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0"/>
            </w:pPr>
            <w:r>
              <w:t>设施农业科学与工程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0" w:hanging="10"/>
            </w:pPr>
            <w:r>
              <w:rPr>
                <w:sz w:val="20"/>
              </w:rPr>
              <w:t>工学，农学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507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09m 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茶学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508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090108T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烟草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509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09m 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应用生物科学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理学，农学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4"/>
              </w:rPr>
              <w:t>510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 Il 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农艺教育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8"/>
              </w:rPr>
              <w:t>511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4"/>
              </w:rPr>
              <w:t>090HIT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园艺教育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512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4"/>
              </w:rPr>
              <w:t>090H 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智慧农业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4"/>
              </w:rPr>
              <w:t>513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4"/>
              </w:rPr>
              <w:t>090H 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菌物科学与工程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t>514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植物生产类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090H4T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农药化肥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</w:pPr>
            <w:r>
              <w:rPr>
                <w:sz w:val="24"/>
              </w:rPr>
              <w:t>515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 w:firstLine="29"/>
            </w:pPr>
            <w:r>
              <w:t>自然保护与环境生态类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090201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农业资源与环境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6871B4">
      <w:pPr>
        <w:spacing w:after="0"/>
        <w:ind w:left="-1786" w:right="10051"/>
      </w:pPr>
    </w:p>
    <w:tbl>
      <w:tblPr>
        <w:tblStyle w:val="TableGrid"/>
        <w:tblW w:w="9533" w:type="dxa"/>
        <w:tblInd w:w="-634" w:type="dxa"/>
        <w:tblCellMar>
          <w:top w:w="0" w:type="dxa"/>
          <w:left w:w="106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738"/>
        <w:gridCol w:w="972"/>
        <w:gridCol w:w="1927"/>
        <w:gridCol w:w="1290"/>
        <w:gridCol w:w="1787"/>
        <w:gridCol w:w="1119"/>
        <w:gridCol w:w="840"/>
        <w:gridCol w:w="860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7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6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516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 w:firstLine="29"/>
              <w:jc w:val="both"/>
            </w:pPr>
            <w:r>
              <w:rPr>
                <w:sz w:val="20"/>
              </w:rPr>
              <w:t>自然保护与环境生态类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野生动物与自然保护区管理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517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 w:firstLine="29"/>
            </w:pPr>
            <w:r>
              <w:t>自然保护与环境生态类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090203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水土保持与荒漠化防治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518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 w:firstLine="29"/>
            </w:pPr>
            <w:r>
              <w:t>自然保护与环境生态类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090204T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生物质科学与工程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4"/>
              </w:rPr>
              <w:t>519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动物生产类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0903m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动物科学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520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动物生产类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090302T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蚕学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t>521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动物生产类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090303T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proofErr w:type="gramStart"/>
            <w:r>
              <w:rPr>
                <w:sz w:val="20"/>
              </w:rPr>
              <w:t>蜂学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522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动物生产类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090301T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经济动物学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523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动物生产类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090305T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马业科学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6"/>
              </w:rPr>
              <w:lastRenderedPageBreak/>
              <w:t>521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动物医学类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090101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动物医学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 w:hanging="19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525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动物医学类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090402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动物药学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 w:hanging="19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526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动物医学类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090403T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动植物检疫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0" w:hanging="10"/>
            </w:pPr>
            <w:r>
              <w:rPr>
                <w:sz w:val="20"/>
              </w:rPr>
              <w:t>理学，农学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527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动物医学类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090404T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实验动物学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528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动物医学类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090105T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中兽医学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529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林学类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090501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林学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530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林学类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090502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园林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t>531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林学类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090503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森林保护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林学类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090504T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经济林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533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水产类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090601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水产养殖学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534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水产类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090602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海洋渔业科学与技术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535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水产类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090603T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  <w:jc w:val="both"/>
            </w:pPr>
            <w:r>
              <w:t>水族科学与技术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536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水产类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090604TK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水生动物医学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537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0907m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草业科学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538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草学类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0"/>
              </w:rPr>
              <w:t>090702T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草坪科学与工程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农学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539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基础医学类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100101K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基础医学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510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基础医学类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10m02TK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生物医学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6"/>
              </w:rPr>
              <w:t>20H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541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基础医学类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100103T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生物医学科学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2015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542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临床医学类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100201K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临床医学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543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临床医学类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100202TK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麻醉学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544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临床医学类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100203TK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医学影像学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545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临床医学类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100204TK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眼视光医学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lastRenderedPageBreak/>
              <w:t>546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临床医学类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100205TK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精神医学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547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临床医学类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100206TK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放射医学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548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临床医学类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100207TK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儿科学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2015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549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3"/>
            </w:pPr>
            <w:r>
              <w:rPr>
                <w:sz w:val="20"/>
              </w:rPr>
              <w:t>口腔医学类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100301 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t>口腔医学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7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6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550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 w:firstLine="10"/>
              <w:jc w:val="both"/>
            </w:pPr>
            <w:r>
              <w:t>公共卫生与预防医学类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1004mK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预防医学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</w:pPr>
            <w:r>
              <w:t>551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公共卫生与预防医学类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100402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0"/>
            </w:pPr>
            <w:r>
              <w:t>食品卫生与营养学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552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公共卫生与预防医学类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100403TK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妇幼保健医学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553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 w:firstLine="10"/>
            </w:pPr>
            <w:r>
              <w:t>公共卫生与预防医学类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100104TK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卫生监督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</w:pPr>
            <w:r>
              <w:rPr>
                <w:sz w:val="24"/>
              </w:rPr>
              <w:t>551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 w:hanging="10"/>
            </w:pPr>
            <w:r>
              <w:t>公共卫生与预防医学类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100405TK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全球健康学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555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100501K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中医学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556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100502K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针灸推拿学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557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100503K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藏医学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558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100504K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蒙医学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559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100505K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维医学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560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100506K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壮医学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t>561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100507K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哈医学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562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100508TK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proofErr w:type="gramStart"/>
            <w:r>
              <w:t>傣</w:t>
            </w:r>
            <w:proofErr w:type="gramEnd"/>
            <w:r>
              <w:t>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563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100509TK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回医学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2015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561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10051 OTK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中医康复学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2m6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t>565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1005HTK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中医养生学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566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100512TK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中医</w:t>
            </w:r>
            <w:proofErr w:type="gramStart"/>
            <w:r>
              <w:t>丿</w:t>
            </w:r>
            <w:proofErr w:type="gramEnd"/>
            <w:r>
              <w:t>L</w:t>
            </w:r>
            <w:r>
              <w:t>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lastRenderedPageBreak/>
              <w:t>567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100513TK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中医骨</w:t>
            </w:r>
            <w:proofErr w:type="gramStart"/>
            <w:r>
              <w:t>伤科学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568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中西医结合类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1006mK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中西医临床医学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569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100701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药学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570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100702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药物制剂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571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100703TK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临床药学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 w:hanging="19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572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100704T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药事管理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t>573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100705T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药物分析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4"/>
              </w:rPr>
              <w:t>571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100706T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药物化学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t>575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100707T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海洋药学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576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100708T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化妆品科学与技术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577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100801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中药学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578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中药学类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100802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  <w:jc w:val="both"/>
            </w:pPr>
            <w:r>
              <w:t>中药资源与开发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579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中药学类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100803T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藏药学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 w:hanging="19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580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100801T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蒙药学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581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100805T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中药制药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0" w:hanging="10"/>
            </w:pPr>
            <w:r>
              <w:t>工学，理学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A61ACD">
      <w:pPr>
        <w:spacing w:after="3"/>
        <w:ind w:left="-5" w:hanging="10"/>
      </w:pPr>
      <w:r>
        <w:rPr>
          <w:sz w:val="18"/>
        </w:rPr>
        <w:t>．</w:t>
      </w:r>
      <w:r>
        <w:rPr>
          <w:sz w:val="18"/>
        </w:rPr>
        <w:t>82</w:t>
      </w:r>
      <w:r>
        <w:rPr>
          <w:sz w:val="18"/>
        </w:rPr>
        <w:t>、</w:t>
      </w:r>
    </w:p>
    <w:tbl>
      <w:tblPr>
        <w:tblStyle w:val="TableGrid"/>
        <w:tblW w:w="9533" w:type="dxa"/>
        <w:tblInd w:w="-634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974"/>
        <w:gridCol w:w="1935"/>
        <w:gridCol w:w="1280"/>
        <w:gridCol w:w="1794"/>
        <w:gridCol w:w="1121"/>
        <w:gridCol w:w="841"/>
        <w:gridCol w:w="861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77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6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582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中药学类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100806T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 w:firstLine="10"/>
            </w:pPr>
            <w:r>
              <w:rPr>
                <w:sz w:val="20"/>
              </w:rPr>
              <w:t>中草药栽培与鉴定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583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法医学类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100901K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法医学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584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101001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医学检验技术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lastRenderedPageBreak/>
              <w:t>585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101002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医学实验技术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586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101003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医学影像技术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587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101004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眼视光学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588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101005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康复治疗学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589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101006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口腔医学技术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590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101007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卫生检验与检疫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591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101008T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听力与言语康复学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0" w:hanging="10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592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101009T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康复物理治疗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593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101010T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康复作业治疗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594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医学技术类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4"/>
              </w:rPr>
              <w:t>1010HT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智能医学工程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595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护理学类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4"/>
              </w:rPr>
              <w:t>10H01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护理学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596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proofErr w:type="gramStart"/>
            <w:r>
              <w:rPr>
                <w:sz w:val="20"/>
              </w:rPr>
              <w:t>护理学类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10H02T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助产学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597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both"/>
            </w:pPr>
            <w: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4"/>
              </w:rPr>
              <w:t>120101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管理科学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t>理学，管理学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0" w:hanging="10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598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both"/>
            </w:pPr>
            <w: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12m02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" w:hanging="10"/>
              <w:jc w:val="both"/>
            </w:pPr>
            <w:r>
              <w:rPr>
                <w:sz w:val="20"/>
              </w:rPr>
              <w:t>信息管理与</w:t>
            </w:r>
            <w:proofErr w:type="gramStart"/>
            <w:r>
              <w:rPr>
                <w:sz w:val="20"/>
              </w:rPr>
              <w:t>亻</w:t>
            </w:r>
            <w:proofErr w:type="gramEnd"/>
            <w:r>
              <w:rPr>
                <w:sz w:val="20"/>
              </w:rPr>
              <w:t>訁</w:t>
            </w:r>
            <w:proofErr w:type="gramStart"/>
            <w:r>
              <w:rPr>
                <w:sz w:val="20"/>
              </w:rPr>
              <w:t>息系统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工学，管理学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599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both"/>
            </w:pPr>
            <w: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120103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工程管理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工学，管理学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t>600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both"/>
            </w:pPr>
            <w: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120104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0"/>
            </w:pPr>
            <w:r>
              <w:t>房地产开发与管理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601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both"/>
            </w:pPr>
            <w: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120105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工程造价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t>工学，管理学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120106TK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保密管理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rPr>
                <w:sz w:val="20"/>
              </w:rP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120m7T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邮政管理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601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  <w:jc w:val="both"/>
            </w:pPr>
            <w:r>
              <w:rPr>
                <w:sz w:val="20"/>
              </w:rP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120108T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大数据管理与应用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605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rPr>
                <w:sz w:val="20"/>
              </w:rP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120109T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工程审计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2017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lastRenderedPageBreak/>
              <w:t>606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120HOT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计算金融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2018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607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rPr>
                <w:sz w:val="20"/>
              </w:rPr>
              <w:t>管理科学与工程类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6"/>
              </w:rPr>
              <w:t>120HIT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应急管理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2019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608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120201K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工商管理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609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120202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市场营销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610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120203K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会计学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6"/>
              </w:rPr>
              <w:t>611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120204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财务管理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612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120205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国际商务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613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120206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人力资源管理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614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120207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审计学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A61ACD">
      <w:pPr>
        <w:spacing w:after="80"/>
        <w:ind w:left="7819" w:hanging="10"/>
      </w:pPr>
      <w:r>
        <w:rPr>
          <w:sz w:val="20"/>
        </w:rPr>
        <w:t>· 83 ·</w:t>
      </w:r>
    </w:p>
    <w:tbl>
      <w:tblPr>
        <w:tblStyle w:val="TableGrid"/>
        <w:tblW w:w="9533" w:type="dxa"/>
        <w:tblInd w:w="-634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975"/>
        <w:gridCol w:w="1936"/>
        <w:gridCol w:w="1280"/>
        <w:gridCol w:w="1795"/>
        <w:gridCol w:w="1122"/>
        <w:gridCol w:w="837"/>
        <w:gridCol w:w="861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jc w:val="center"/>
            </w:pPr>
            <w:r>
              <w:rPr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8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62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2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1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615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120208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资产评估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616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120209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物业管理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617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120210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文化产业管理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618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1202HT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劳动关系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619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1202121'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t>体育经济与管理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620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120213T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财务会计教育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621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120214T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市场营销教育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622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工商管理类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120215T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零售业管理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623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农业经济管理类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120301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农林经济管理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农业经济管理类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120302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农村区域发展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农学，管理学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625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1204m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公共事业管理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626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120402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行政管理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lastRenderedPageBreak/>
              <w:t>627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120403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  <w:jc w:val="both"/>
            </w:pPr>
            <w:r>
              <w:t>劳动与社会保障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t>628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120404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土地资源管理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工学，管理学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629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120405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城市管理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630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120106TK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海关管理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631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120407T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交通管理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120408T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海事管理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633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120409T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公共关系学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634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120110T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t>健康服务与管理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2015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635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120411TK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海警后勤管理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636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120412T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医疗产品管理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637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120413T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医疗保险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2019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638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公共管理类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120414T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养老服务管理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2019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t>639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 w:firstLine="10"/>
            </w:pPr>
            <w:r>
              <w:t>图书情报与档案管理类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120501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图书馆学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 w:firstLine="19"/>
              <w:jc w:val="both"/>
            </w:pPr>
            <w:r>
              <w:rPr>
                <w:sz w:val="20"/>
              </w:rPr>
              <w:t>图书情报与档案管理类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120502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档案学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6"/>
              </w:rPr>
              <w:t>611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 w:firstLine="10"/>
            </w:pPr>
            <w:r>
              <w:t>图书情报与档案管理类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120503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信息资源管理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642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  <w:jc w:val="both"/>
            </w:pPr>
            <w:r>
              <w:t>物流管理与工程类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120601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物流管理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t>643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  <w:jc w:val="both"/>
            </w:pPr>
            <w:r>
              <w:t>物流管理与工程类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120602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物流工程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工学，管理学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644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  <w:jc w:val="both"/>
            </w:pPr>
            <w:r>
              <w:t>物流管理与工程类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120603T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采购管理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645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  <w:jc w:val="both"/>
            </w:pPr>
            <w:r>
              <w:t>物流管理与工程类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120601T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供应链管理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646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工业工程类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120701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工业工程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  <w:jc w:val="both"/>
            </w:pPr>
            <w:r>
              <w:t>工学，管理学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</w:tbl>
    <w:p w:rsidR="006871B4" w:rsidRDefault="00A61ACD">
      <w:pPr>
        <w:spacing w:after="80"/>
        <w:ind w:left="10" w:hanging="10"/>
      </w:pPr>
      <w:r>
        <w:rPr>
          <w:sz w:val="20"/>
        </w:rPr>
        <w:t>．</w:t>
      </w:r>
      <w:r>
        <w:rPr>
          <w:sz w:val="20"/>
        </w:rPr>
        <w:t>8</w:t>
      </w:r>
      <w:r>
        <w:rPr>
          <w:noProof/>
        </w:rPr>
        <w:drawing>
          <wp:inline distT="0" distB="0" distL="0" distR="0">
            <wp:extent cx="103632" cy="79247"/>
            <wp:effectExtent l="0" t="0" r="0" b="0"/>
            <wp:docPr id="414128" name="Picture 414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28" name="Picture 4141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33" w:type="dxa"/>
        <w:tblInd w:w="-634" w:type="dxa"/>
        <w:tblCellMar>
          <w:top w:w="0" w:type="dxa"/>
          <w:left w:w="101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731"/>
        <w:gridCol w:w="975"/>
        <w:gridCol w:w="1935"/>
        <w:gridCol w:w="1271"/>
        <w:gridCol w:w="1794"/>
        <w:gridCol w:w="1124"/>
        <w:gridCol w:w="841"/>
        <w:gridCol w:w="862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8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62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10" w:firstLine="10"/>
              <w:jc w:val="both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2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91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647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工业工程类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120702T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标准化工程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648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工业工程类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120703T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质量管理工程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93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649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38"/>
            </w:pPr>
            <w:r>
              <w:t>电子商务类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120801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电子商务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 w:right="106"/>
              <w:jc w:val="both"/>
            </w:pPr>
            <w:r>
              <w:t>工学，经济学，管理学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650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8"/>
            </w:pPr>
            <w:r>
              <w:rPr>
                <w:sz w:val="20"/>
              </w:rPr>
              <w:t>电子商务类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120802T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t>电子商务及法律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651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8"/>
            </w:pPr>
            <w:r>
              <w:rPr>
                <w:sz w:val="20"/>
              </w:rPr>
              <w:t>电子商务类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120803T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跨境电子商务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2019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652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旅游管理类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1209m 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旅游管理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653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旅游管理类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120902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酒店管理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65</w:t>
            </w:r>
            <w:proofErr w:type="gramStart"/>
            <w:r>
              <w:t>亻</w:t>
            </w:r>
            <w:proofErr w:type="gram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旅游管理类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34"/>
            </w:pPr>
            <w:r>
              <w:rPr>
                <w:sz w:val="20"/>
              </w:rPr>
              <w:t>120903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会展经济与管理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t>655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管理学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旅游管理类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120904T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t>旅游管理与服务教育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管理学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656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艺术学理论类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4"/>
              </w:rPr>
              <w:t>130101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艺术史论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657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艺术学理论类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130102T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2016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658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音乐与</w:t>
            </w:r>
            <w:proofErr w:type="gramStart"/>
            <w:r>
              <w:rPr>
                <w:sz w:val="20"/>
              </w:rP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130201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音乐表演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t>659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音乐与</w:t>
            </w:r>
            <w:proofErr w:type="gramStart"/>
            <w:r>
              <w:rPr>
                <w:sz w:val="20"/>
              </w:rP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130202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音乐学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 w:firstLine="19"/>
              <w:jc w:val="both"/>
            </w:pPr>
            <w:r>
              <w:t>四年，五年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t>660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音乐与</w:t>
            </w:r>
            <w:proofErr w:type="gramStart"/>
            <w: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130203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  <w:jc w:val="both"/>
            </w:pPr>
            <w:r>
              <w:rPr>
                <w:sz w:val="20"/>
              </w:rPr>
              <w:t>作曲与作曲技术理论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 w:firstLine="10"/>
              <w:jc w:val="both"/>
            </w:pPr>
            <w:r>
              <w:t>四年，五年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音乐与</w:t>
            </w:r>
            <w:proofErr w:type="gramStart"/>
            <w:r>
              <w:rPr>
                <w:sz w:val="20"/>
              </w:rP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130201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舞蹈表演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662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音乐与</w:t>
            </w:r>
            <w:proofErr w:type="gramStart"/>
            <w:r>
              <w:rPr>
                <w:sz w:val="20"/>
              </w:rP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130205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舞蹈学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663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音乐与</w:t>
            </w:r>
            <w:proofErr w:type="gramStart"/>
            <w:r>
              <w:rPr>
                <w:sz w:val="20"/>
              </w:rP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130206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舞蹈编导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661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音乐与</w:t>
            </w:r>
            <w:proofErr w:type="gramStart"/>
            <w:r>
              <w:rPr>
                <w:sz w:val="20"/>
              </w:rP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130207T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舞蹈教育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lastRenderedPageBreak/>
              <w:t>665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音乐与</w:t>
            </w:r>
            <w:proofErr w:type="gramStart"/>
            <w:r>
              <w:rPr>
                <w:sz w:val="20"/>
              </w:rP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130208TK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航空服务艺术与管理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666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音乐与</w:t>
            </w:r>
            <w:proofErr w:type="gramStart"/>
            <w: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130209T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流行音乐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667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音乐与</w:t>
            </w:r>
            <w:proofErr w:type="gramStart"/>
            <w:r>
              <w:rPr>
                <w:sz w:val="20"/>
              </w:rP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130210T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音乐治疗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668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音乐与</w:t>
            </w:r>
            <w:proofErr w:type="gramStart"/>
            <w:r>
              <w:rPr>
                <w:sz w:val="20"/>
              </w:rPr>
              <w:t>舞蹈学类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1302HT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流行舞蹈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2018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669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戏剧与</w:t>
            </w:r>
            <w:proofErr w:type="gramStart"/>
            <w:r>
              <w:rPr>
                <w:sz w:val="20"/>
              </w:rP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130301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表演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670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戏剧与</w:t>
            </w:r>
            <w:proofErr w:type="gramStart"/>
            <w:r>
              <w:rPr>
                <w:sz w:val="20"/>
              </w:rP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130302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戏剧学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671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戏剧与</w:t>
            </w:r>
            <w:proofErr w:type="gramStart"/>
            <w:r>
              <w:rPr>
                <w:sz w:val="20"/>
              </w:rP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130303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9"/>
            </w:pPr>
            <w:r>
              <w:rPr>
                <w:sz w:val="20"/>
              </w:rPr>
              <w:t>电影学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672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戏剧与</w:t>
            </w:r>
            <w:proofErr w:type="gramStart"/>
            <w: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130304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戏剧影视文学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673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戏剧与</w:t>
            </w:r>
            <w:proofErr w:type="gramStart"/>
            <w: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130305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广播电视编导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4"/>
              </w:rPr>
              <w:t>671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戏剧与</w:t>
            </w:r>
            <w:proofErr w:type="gramStart"/>
            <w: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130306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戏剧影视导演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2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3"/>
            </w:pPr>
            <w:r>
              <w:t>675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戏剧与</w:t>
            </w:r>
            <w:proofErr w:type="gramStart"/>
            <w: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130307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firstLine="10"/>
            </w:pPr>
            <w:r>
              <w:t>戏剧影视美术设计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676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戏剧与</w:t>
            </w:r>
            <w:proofErr w:type="gramStart"/>
            <w: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130308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录音艺术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677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戏剧与</w:t>
            </w:r>
            <w:proofErr w:type="gramStart"/>
            <w: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130309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播音与主持艺术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rPr>
                <w:sz w:val="20"/>
              </w:rPr>
              <w:t>678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戏剧与</w:t>
            </w:r>
            <w:proofErr w:type="gramStart"/>
            <w: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130310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动画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679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戏剧与</w:t>
            </w:r>
            <w:proofErr w:type="gramStart"/>
            <w:r>
              <w:rPr>
                <w:sz w:val="20"/>
              </w:rP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1303HT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影视摄影与制作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3"/>
            </w:pPr>
            <w:r>
              <w:t>680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戏剧与</w:t>
            </w:r>
            <w:proofErr w:type="gramStart"/>
            <w:r>
              <w:t>影视学类</w:t>
            </w:r>
            <w:proofErr w:type="gram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1303121'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影视技术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艺术学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2017</w:t>
            </w:r>
          </w:p>
        </w:tc>
      </w:tr>
    </w:tbl>
    <w:p w:rsidR="006871B4" w:rsidRDefault="00A61ACD">
      <w:pPr>
        <w:spacing w:after="80"/>
        <w:ind w:left="7819" w:hanging="10"/>
      </w:pPr>
      <w:r>
        <w:rPr>
          <w:sz w:val="20"/>
        </w:rPr>
        <w:t>· 85 ·</w:t>
      </w:r>
    </w:p>
    <w:tbl>
      <w:tblPr>
        <w:tblStyle w:val="TableGrid"/>
        <w:tblpPr w:vertAnchor="page" w:horzAnchor="page" w:tblpX="1152" w:tblpY="1478"/>
        <w:tblOverlap w:val="never"/>
        <w:tblW w:w="9533" w:type="dxa"/>
        <w:tblInd w:w="0" w:type="dxa"/>
        <w:tblCellMar>
          <w:top w:w="0" w:type="dxa"/>
          <w:left w:w="106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731"/>
        <w:gridCol w:w="975"/>
        <w:gridCol w:w="1936"/>
        <w:gridCol w:w="1281"/>
        <w:gridCol w:w="1796"/>
        <w:gridCol w:w="1115"/>
        <w:gridCol w:w="837"/>
        <w:gridCol w:w="862"/>
      </w:tblGrid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63"/>
            </w:pPr>
            <w:r>
              <w:t>门类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34"/>
              <w:jc w:val="center"/>
            </w:pPr>
            <w:r>
              <w:rPr>
                <w:sz w:val="24"/>
              </w:rPr>
              <w:t>专业类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  <w:jc w:val="both"/>
            </w:pPr>
            <w:r>
              <w:rPr>
                <w:sz w:val="24"/>
              </w:rPr>
              <w:t>专业代码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34"/>
              <w:jc w:val="center"/>
            </w:pPr>
            <w:r>
              <w:rPr>
                <w:sz w:val="24"/>
              </w:rPr>
              <w:t>专业名称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6"/>
              <w:jc w:val="both"/>
            </w:pPr>
            <w:r>
              <w:rPr>
                <w:sz w:val="24"/>
              </w:rPr>
              <w:t>学位授予门类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2"/>
              <w:jc w:val="both"/>
            </w:pPr>
            <w:r>
              <w:rPr>
                <w:sz w:val="24"/>
              </w:rPr>
              <w:t>修业年限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86"/>
              <w:jc w:val="both"/>
            </w:pPr>
            <w:r>
              <w:rPr>
                <w:sz w:val="24"/>
              </w:rPr>
              <w:t>增设年份</w:t>
            </w: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681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戏剧与</w:t>
            </w:r>
            <w:proofErr w:type="gramStart"/>
            <w:r>
              <w:t>影视学类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130313T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戏剧教育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2m8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682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t>美术学类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130401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美术学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683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t>美术学类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130402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绘画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1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684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proofErr w:type="gramStart"/>
            <w:r>
              <w:t>美术学类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t>13m03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"/>
            </w:pPr>
            <w:r>
              <w:t>雕塑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5" w:hanging="10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685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美术学类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130401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摄影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686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美术学类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130405T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书法学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687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美术学类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130106T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18"/>
              </w:rPr>
              <w:t>中国画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688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美术学类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130407TK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实验艺术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689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t>美术学类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130408TK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跨媒体艺术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4"/>
              </w:rPr>
              <w:t>2m5</w:t>
            </w: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690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t>美术学类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130409T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文物保护与修复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4"/>
              </w:rPr>
              <w:t>691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美术学类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130410T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漫画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t>2016</w:t>
            </w: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692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130501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艺术设计学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693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130502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视觉传达设计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694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130503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t>环境设计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695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130501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产品设计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696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130505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"/>
            </w:pPr>
            <w:r>
              <w:rPr>
                <w:sz w:val="20"/>
              </w:rPr>
              <w:t>服装与服饰设计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rPr>
                <w:sz w:val="20"/>
              </w:rP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rPr>
                <w:sz w:val="20"/>
              </w:rPr>
              <w:t>697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proofErr w:type="gramStart"/>
            <w:r>
              <w:rPr>
                <w:sz w:val="20"/>
              </w:rP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130506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公共艺术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698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130507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工艺美术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48"/>
            </w:pPr>
            <w:r>
              <w:t>699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130508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数字媒体艺术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63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700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proofErr w:type="gramStart"/>
            <w: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130509T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4"/>
            </w:pPr>
            <w:r>
              <w:t>艺术与科技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 w:hanging="19"/>
              <w:jc w:val="both"/>
            </w:pPr>
            <w:r>
              <w:t>五年，四年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1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lastRenderedPageBreak/>
              <w:t>701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13051 OTK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陶瓷艺术设计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6871B4">
            <w:pPr>
              <w:spacing w:after="160"/>
            </w:pPr>
          </w:p>
        </w:tc>
      </w:tr>
      <w:tr w:rsidR="006871B4">
        <w:trPr>
          <w:trHeight w:val="32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702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1305HT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新媒体艺术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4"/>
              </w:rPr>
              <w:t>2m6</w:t>
            </w:r>
          </w:p>
        </w:tc>
      </w:tr>
      <w:tr w:rsidR="006871B4">
        <w:trPr>
          <w:trHeight w:val="31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58"/>
            </w:pPr>
            <w:r>
              <w:rPr>
                <w:sz w:val="20"/>
              </w:rPr>
              <w:t>703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0"/>
            </w:pPr>
            <w:r>
              <w:rPr>
                <w:sz w:val="20"/>
              </w:rPr>
              <w:t>艺术学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设计学类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t>130512T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4"/>
            </w:pPr>
            <w:r>
              <w:rPr>
                <w:sz w:val="20"/>
              </w:rPr>
              <w:t>包装设计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19"/>
            </w:pPr>
            <w:r>
              <w:rPr>
                <w:sz w:val="20"/>
              </w:rPr>
              <w:t>艺术学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  <w:ind w:left="24"/>
            </w:pPr>
            <w:r>
              <w:t>四年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B4" w:rsidRDefault="00A61ACD">
            <w:pPr>
              <w:spacing w:after="0"/>
            </w:pPr>
            <w:r>
              <w:rPr>
                <w:sz w:val="24"/>
              </w:rPr>
              <w:t>2m6</w:t>
            </w:r>
          </w:p>
        </w:tc>
      </w:tr>
    </w:tbl>
    <w:p w:rsidR="006871B4" w:rsidRDefault="00A61ACD">
      <w:r>
        <w:t>*</w:t>
      </w:r>
      <w:r>
        <w:t>注：部分高校个别专业修业年限为五年，专业目录中不再单独列出。</w:t>
      </w:r>
    </w:p>
    <w:p w:rsidR="006871B4" w:rsidRDefault="00A61ACD">
      <w:pPr>
        <w:spacing w:after="3"/>
        <w:ind w:left="-5" w:hanging="10"/>
      </w:pPr>
      <w:r>
        <w:rPr>
          <w:sz w:val="18"/>
        </w:rPr>
        <w:t>· 86</w:t>
      </w:r>
      <w:r>
        <w:rPr>
          <w:sz w:val="18"/>
        </w:rPr>
        <w:t>．</w:t>
      </w:r>
    </w:p>
    <w:sectPr w:rsidR="006871B4">
      <w:footerReference w:type="even" r:id="rId15"/>
      <w:footerReference w:type="default" r:id="rId16"/>
      <w:footerReference w:type="first" r:id="rId17"/>
      <w:pgSz w:w="11914" w:h="16838"/>
      <w:pgMar w:top="1478" w:right="1862" w:bottom="1298" w:left="17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CD" w:rsidRDefault="00A61ACD">
      <w:pPr>
        <w:spacing w:after="0" w:line="240" w:lineRule="auto"/>
      </w:pPr>
      <w:r>
        <w:separator/>
      </w:r>
    </w:p>
  </w:endnote>
  <w:endnote w:type="continuationSeparator" w:id="0">
    <w:p w:rsidR="00A61ACD" w:rsidRDefault="00A6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B4" w:rsidRDefault="006871B4">
    <w:pPr>
      <w:spacing w:after="1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B4" w:rsidRDefault="006871B4">
    <w:pPr>
      <w:spacing w:after="1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B4" w:rsidRDefault="006871B4">
    <w:pPr>
      <w:spacing w:after="1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B4" w:rsidRDefault="006871B4">
    <w:pPr>
      <w:spacing w:after="1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B4" w:rsidRDefault="00A61ACD">
    <w:pPr>
      <w:spacing w:after="0"/>
      <w:ind w:right="422"/>
      <w:jc w:val="right"/>
    </w:pPr>
    <w:r>
      <w:rPr>
        <w:sz w:val="78"/>
      </w:rPr>
      <w:t>．</w:t>
    </w:r>
    <w:r>
      <w:fldChar w:fldCharType="begin"/>
    </w:r>
    <w:r>
      <w:instrText xml:space="preserve"> PAGE   \* MERGEFORMAT </w:instrText>
    </w:r>
    <w:r>
      <w:fldChar w:fldCharType="separate"/>
    </w:r>
    <w:r w:rsidR="00CB049E">
      <w:rPr>
        <w:noProof/>
      </w:rPr>
      <w:t>79</w:t>
    </w:r>
    <w:r>
      <w:fldChar w:fldCharType="end"/>
    </w:r>
    <w:r>
      <w:t xml:space="preserve"> </w:t>
    </w:r>
    <w:r>
      <w:rPr>
        <w:sz w:val="78"/>
      </w:rPr>
      <w:t>·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B4" w:rsidRDefault="00A61ACD">
    <w:pPr>
      <w:spacing w:after="0"/>
      <w:ind w:right="422"/>
      <w:jc w:val="right"/>
    </w:pPr>
    <w:r>
      <w:rPr>
        <w:sz w:val="78"/>
      </w:rPr>
      <w:t>．</w:t>
    </w:r>
    <w:r>
      <w:fldChar w:fldCharType="begin"/>
    </w:r>
    <w:r>
      <w:instrText xml:space="preserve"> PAGE   \* MERGEFORMAT </w:instrText>
    </w:r>
    <w:r>
      <w:fldChar w:fldCharType="separate"/>
    </w:r>
    <w:r>
      <w:t>71</w:t>
    </w:r>
    <w:r>
      <w:fldChar w:fldCharType="end"/>
    </w:r>
    <w:r>
      <w:t xml:space="preserve"> </w:t>
    </w:r>
    <w:r>
      <w:rPr>
        <w:sz w:val="78"/>
      </w:rPr>
      <w:t>·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B4" w:rsidRDefault="006871B4">
    <w:pPr>
      <w:spacing w:after="16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B4" w:rsidRDefault="006871B4">
    <w:pPr>
      <w:spacing w:after="16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B4" w:rsidRDefault="006871B4">
    <w:pPr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CD" w:rsidRDefault="00A61ACD">
      <w:pPr>
        <w:spacing w:after="0" w:line="240" w:lineRule="auto"/>
      </w:pPr>
      <w:r>
        <w:separator/>
      </w:r>
    </w:p>
  </w:footnote>
  <w:footnote w:type="continuationSeparator" w:id="0">
    <w:p w:rsidR="00A61ACD" w:rsidRDefault="00A6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B4"/>
    <w:rsid w:val="006871B4"/>
    <w:rsid w:val="00A61ACD"/>
    <w:rsid w:val="00CB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3CA7E-EDB2-440C-9A3B-A466875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99" w:line="259" w:lineRule="auto"/>
    </w:pPr>
    <w:rPr>
      <w:rFonts w:ascii="微软雅黑" w:eastAsia="微软雅黑" w:hAnsi="微软雅黑" w:cs="微软雅黑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3969</Words>
  <Characters>22624</Characters>
  <Application>Microsoft Office Word</Application>
  <DocSecurity>0</DocSecurity>
  <Lines>188</Lines>
  <Paragraphs>53</Paragraphs>
  <ScaleCrop>false</ScaleCrop>
  <Company/>
  <LinksUpToDate>false</LinksUpToDate>
  <CharactersWithSpaces>26540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cp:lastModifiedBy>HP-PC</cp:lastModifiedBy>
  <cp:revision>2</cp:revision>
  <dcterms:created xsi:type="dcterms:W3CDTF">2023-02-27T11:23:00Z</dcterms:created>
  <dcterms:modified xsi:type="dcterms:W3CDTF">2023-02-27T11:23:00Z</dcterms:modified>
</cp:coreProperties>
</file>