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考生考场纪律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1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一、考生须按规定时间、地点持身份证原件提前</w:t>
      </w: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0"/>
        </w:rPr>
        <w:t>0分钟进入考场，按照考场座位图对号入座。开考15分钟</w:t>
      </w: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后</w:t>
      </w:r>
      <w:r>
        <w:rPr>
          <w:rFonts w:hint="eastAsia" w:ascii="Times New Roman" w:hAnsi="Times New Roman" w:eastAsia="仿宋_GB2312" w:cs="仿宋_GB2312"/>
          <w:sz w:val="32"/>
          <w:szCs w:val="30"/>
        </w:rPr>
        <w:t>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、严禁携带与考试无关物品、书籍材料进入座位。手机、手表、手环、电子记事本等电子物品不得带入考场，已带入的必须关闭电源，不得随身携带，和其它物品放在考场指定位置，否则按违纪处理。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、考生开始答题前，要检查试卷和答题卡印制是否清晰，页码是否连续等质量问题，如果发现问题，及时向监考人员提出。考生不得要求监考人员解释试题。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0"/>
        </w:rPr>
        <w:t>、</w:t>
      </w:r>
      <w:bookmarkStart w:id="0" w:name="_GoBack"/>
      <w:r>
        <w:rPr>
          <w:rFonts w:hint="eastAsia" w:ascii="Times New Roman" w:hAnsi="Times New Roman" w:eastAsia="仿宋_GB2312" w:cs="仿宋_GB2312"/>
          <w:sz w:val="32"/>
          <w:szCs w:val="30"/>
        </w:rPr>
        <w:t>仔细阅读试卷，用碳素笔、蓝黑墨水钢笔或签字笔在答题卡上答题（严禁用圆珠笔答题），按要求答卷，字迹工整。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五、考生需按要求在答题卡规定的位置上准确填写本人信息，不得在规定以外的地方作任何标记。得到开考指令后，</w:t>
      </w:r>
      <w:bookmarkEnd w:id="0"/>
      <w:r>
        <w:rPr>
          <w:rFonts w:hint="eastAsia" w:ascii="Times New Roman" w:hAnsi="Times New Roman" w:eastAsia="仿宋_GB2312" w:cs="仿宋_GB2312"/>
          <w:sz w:val="32"/>
          <w:szCs w:val="30"/>
        </w:rPr>
        <w:t>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六、考场内必须保持安静，禁止吸烟，不得相互借用文具，严禁交头接耳、窥视他人试题答案或交换试卷。对不服从管理和检查的人员按有关规定处理。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七、考试开考30分钟后方可交卷。提前交卷的考生，必须将试卷和答题卡交监考人员，经监考人员检查无误后，方可离场。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 w:cs="仿宋_GB2312"/>
          <w:sz w:val="32"/>
          <w:szCs w:val="30"/>
        </w:rPr>
      </w:pPr>
      <w:r>
        <w:rPr>
          <w:rFonts w:hint="eastAsia" w:ascii="Times New Roman" w:hAnsi="Times New Roman" w:eastAsia="仿宋_GB2312" w:cs="仿宋_GB2312"/>
          <w:sz w:val="32"/>
          <w:szCs w:val="30"/>
        </w:rPr>
        <w:t>八、得到考试结束指令后，考生须立即停止答卷，经监考人员同意后，方可离开考场。考生须严格遵守考场规则，服从考试工作人员管理，接受监考人员的监督和检查。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gzZjdiODYxOTFiYzk3MTI5MTE3NDU3ZjM3YWM4YWUifQ=="/>
  </w:docVars>
  <w:rsids>
    <w:rsidRoot w:val="0053248C"/>
    <w:rsid w:val="00094FE4"/>
    <w:rsid w:val="0053248C"/>
    <w:rsid w:val="0054575B"/>
    <w:rsid w:val="00644147"/>
    <w:rsid w:val="00722EC0"/>
    <w:rsid w:val="007F73AF"/>
    <w:rsid w:val="0080052C"/>
    <w:rsid w:val="00A5570B"/>
    <w:rsid w:val="00DE44B4"/>
    <w:rsid w:val="00E33F4F"/>
    <w:rsid w:val="00EE01C1"/>
    <w:rsid w:val="00F8772A"/>
    <w:rsid w:val="00F915F5"/>
    <w:rsid w:val="05231CB7"/>
    <w:rsid w:val="0754467F"/>
    <w:rsid w:val="080F5B33"/>
    <w:rsid w:val="1057541C"/>
    <w:rsid w:val="15125879"/>
    <w:rsid w:val="1B881039"/>
    <w:rsid w:val="1C9625ED"/>
    <w:rsid w:val="1FD026F5"/>
    <w:rsid w:val="2684349A"/>
    <w:rsid w:val="2AFD0EA4"/>
    <w:rsid w:val="2E123950"/>
    <w:rsid w:val="2E5556BD"/>
    <w:rsid w:val="30C5190C"/>
    <w:rsid w:val="358E39D4"/>
    <w:rsid w:val="3AEB7FF2"/>
    <w:rsid w:val="40597BAD"/>
    <w:rsid w:val="40B63C8C"/>
    <w:rsid w:val="41FC1E6D"/>
    <w:rsid w:val="438E1F84"/>
    <w:rsid w:val="457714CC"/>
    <w:rsid w:val="46AD3F4A"/>
    <w:rsid w:val="474D5DF1"/>
    <w:rsid w:val="47FA12A7"/>
    <w:rsid w:val="48796667"/>
    <w:rsid w:val="49362715"/>
    <w:rsid w:val="4D8A1917"/>
    <w:rsid w:val="527F6D81"/>
    <w:rsid w:val="532C379D"/>
    <w:rsid w:val="54935D32"/>
    <w:rsid w:val="57ED0501"/>
    <w:rsid w:val="5CB51802"/>
    <w:rsid w:val="6AC93422"/>
    <w:rsid w:val="6C991DEA"/>
    <w:rsid w:val="6E6C6DE6"/>
    <w:rsid w:val="736B7A45"/>
    <w:rsid w:val="755A4CA6"/>
    <w:rsid w:val="78006127"/>
    <w:rsid w:val="7C8C4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62626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262626"/>
      <w:sz w:val="18"/>
      <w:szCs w:val="18"/>
      <w:u w:val="none"/>
    </w:rPr>
  </w:style>
  <w:style w:type="character" w:customStyle="1" w:styleId="8">
    <w:name w:val="item-name"/>
    <w:basedOn w:val="5"/>
    <w:qFormat/>
    <w:uiPriority w:val="0"/>
  </w:style>
  <w:style w:type="character" w:customStyle="1" w:styleId="9">
    <w:name w:val="item-name1"/>
    <w:basedOn w:val="5"/>
    <w:uiPriority w:val="0"/>
    <w:rPr>
      <w:rFonts w:hint="eastAsia" w:ascii="宋体" w:hAnsi="宋体" w:eastAsia="宋体" w:cs="宋体"/>
      <w:sz w:val="18"/>
      <w:szCs w:val="18"/>
      <w:shd w:val="clear" w:color="auto" w:fill="A3D2EA"/>
    </w:rPr>
  </w:style>
  <w:style w:type="character" w:customStyle="1" w:styleId="10">
    <w:name w:val="xubox_tabnow"/>
    <w:basedOn w:val="5"/>
    <w:qFormat/>
    <w:uiPriority w:val="0"/>
    <w:rPr>
      <w:bdr w:val="single" w:color="CCCCCC" w:sz="4" w:space="0"/>
      <w:shd w:val="clear" w:color="auto" w:fill="FFFFFF"/>
    </w:rPr>
  </w:style>
  <w:style w:type="character" w:customStyle="1" w:styleId="11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524</Characters>
  <Lines>3</Lines>
  <Paragraphs>1</Paragraphs>
  <TotalTime>1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Medical</dc:creator>
  <cp:lastModifiedBy>( ´･ᴗ･` )</cp:lastModifiedBy>
  <dcterms:modified xsi:type="dcterms:W3CDTF">2023-02-27T13:19:02Z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D1E2DA8736C145469627359B510325E4</vt:lpwstr>
  </property>
</Properties>
</file>