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099A" w14:textId="77777777" w:rsidR="00DA515D" w:rsidRDefault="00000000" w:rsidP="00446E2B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核工业四一九医院公开招聘报名表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693"/>
        <w:gridCol w:w="599"/>
        <w:gridCol w:w="1160"/>
        <w:gridCol w:w="53"/>
        <w:gridCol w:w="326"/>
        <w:gridCol w:w="781"/>
        <w:gridCol w:w="560"/>
        <w:gridCol w:w="497"/>
        <w:gridCol w:w="369"/>
        <w:gridCol w:w="1154"/>
        <w:gridCol w:w="127"/>
        <w:gridCol w:w="2088"/>
      </w:tblGrid>
      <w:tr w:rsidR="00DA515D" w14:paraId="5047F75F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0AD1114C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gridSpan w:val="2"/>
            <w:vAlign w:val="center"/>
          </w:tcPr>
          <w:p w14:paraId="11913481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0A97EC91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0" w:type="dxa"/>
            <w:gridSpan w:val="3"/>
            <w:vAlign w:val="center"/>
          </w:tcPr>
          <w:p w14:paraId="015B36E5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235595DB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 w14:paraId="2562C1E9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58B5D455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贴</w:t>
            </w:r>
          </w:p>
          <w:p w14:paraId="529FAA6A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相</w:t>
            </w:r>
          </w:p>
          <w:p w14:paraId="52598B75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片</w:t>
            </w:r>
          </w:p>
        </w:tc>
      </w:tr>
      <w:tr w:rsidR="00DA515D" w14:paraId="5AB0BF9B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73E9D89E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2" w:type="dxa"/>
            <w:gridSpan w:val="2"/>
            <w:vAlign w:val="center"/>
          </w:tcPr>
          <w:p w14:paraId="6D280ED2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34CD7E02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60" w:type="dxa"/>
            <w:gridSpan w:val="3"/>
            <w:vAlign w:val="center"/>
          </w:tcPr>
          <w:p w14:paraId="4A67E5F9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0EEE53BB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 w14:paraId="680EF157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/>
            <w:vAlign w:val="center"/>
          </w:tcPr>
          <w:p w14:paraId="204D9097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126D944B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49B3737A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92" w:type="dxa"/>
            <w:gridSpan w:val="2"/>
            <w:vAlign w:val="center"/>
          </w:tcPr>
          <w:p w14:paraId="0461E4D1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3A93E311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身高</w:t>
            </w:r>
          </w:p>
        </w:tc>
        <w:tc>
          <w:tcPr>
            <w:tcW w:w="1160" w:type="dxa"/>
            <w:gridSpan w:val="3"/>
            <w:vAlign w:val="center"/>
          </w:tcPr>
          <w:p w14:paraId="567AE568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14:paraId="43BFA5A4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81" w:type="dxa"/>
            <w:gridSpan w:val="2"/>
            <w:vAlign w:val="center"/>
          </w:tcPr>
          <w:p w14:paraId="2A425CC5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/>
            <w:vAlign w:val="center"/>
          </w:tcPr>
          <w:p w14:paraId="4EEDC363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31A9AE51" w14:textId="77777777">
        <w:trPr>
          <w:cantSplit/>
          <w:trHeight w:val="676"/>
          <w:jc w:val="center"/>
        </w:trPr>
        <w:tc>
          <w:tcPr>
            <w:tcW w:w="1671" w:type="dxa"/>
            <w:vAlign w:val="center"/>
          </w:tcPr>
          <w:p w14:paraId="10DEC73B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目前税前月收入</w:t>
            </w:r>
          </w:p>
        </w:tc>
        <w:tc>
          <w:tcPr>
            <w:tcW w:w="2831" w:type="dxa"/>
            <w:gridSpan w:val="5"/>
            <w:vAlign w:val="center"/>
          </w:tcPr>
          <w:p w14:paraId="4D8DEEEF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5914321F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期望税前月收入</w:t>
            </w:r>
          </w:p>
        </w:tc>
        <w:tc>
          <w:tcPr>
            <w:tcW w:w="1650" w:type="dxa"/>
            <w:gridSpan w:val="3"/>
            <w:vAlign w:val="center"/>
          </w:tcPr>
          <w:p w14:paraId="76D3AD4B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Merge/>
            <w:vAlign w:val="center"/>
          </w:tcPr>
          <w:p w14:paraId="31AC14E0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1DB66C0C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55912434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1" w:type="dxa"/>
            <w:gridSpan w:val="5"/>
            <w:vAlign w:val="center"/>
          </w:tcPr>
          <w:p w14:paraId="3C26C35F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3621DD3E" w14:textId="77777777" w:rsidR="00DA515D" w:rsidRDefault="00000000">
            <w:pPr>
              <w:adjustRightInd w:val="0"/>
              <w:snapToGrid w:val="0"/>
              <w:ind w:firstLineChars="50" w:firstLine="14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738" w:type="dxa"/>
            <w:gridSpan w:val="4"/>
            <w:vAlign w:val="center"/>
          </w:tcPr>
          <w:p w14:paraId="4C31632C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0DE9FB7F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7A5BD2C3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紧急联系人</w:t>
            </w:r>
          </w:p>
          <w:p w14:paraId="2FB16AD7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1" w:type="dxa"/>
            <w:gridSpan w:val="5"/>
            <w:vAlign w:val="center"/>
          </w:tcPr>
          <w:p w14:paraId="445C9871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2F50F4D4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紧急联系人手机</w:t>
            </w:r>
          </w:p>
        </w:tc>
        <w:tc>
          <w:tcPr>
            <w:tcW w:w="3738" w:type="dxa"/>
            <w:gridSpan w:val="4"/>
            <w:vAlign w:val="center"/>
          </w:tcPr>
          <w:p w14:paraId="4FCD3152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7BFFDB7C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6461EF68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31" w:type="dxa"/>
            <w:gridSpan w:val="5"/>
            <w:vAlign w:val="center"/>
          </w:tcPr>
          <w:p w14:paraId="1C2A526F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1EA92426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现户籍地</w:t>
            </w:r>
          </w:p>
        </w:tc>
        <w:tc>
          <w:tcPr>
            <w:tcW w:w="3738" w:type="dxa"/>
            <w:gridSpan w:val="4"/>
            <w:vAlign w:val="center"/>
          </w:tcPr>
          <w:p w14:paraId="59DC85A4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省        市（县）</w:t>
            </w:r>
          </w:p>
        </w:tc>
      </w:tr>
      <w:tr w:rsidR="00DA515D" w14:paraId="5CCF7B5C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21942E5E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最高学历/学位</w:t>
            </w:r>
          </w:p>
        </w:tc>
        <w:tc>
          <w:tcPr>
            <w:tcW w:w="2831" w:type="dxa"/>
            <w:gridSpan w:val="5"/>
            <w:vAlign w:val="center"/>
          </w:tcPr>
          <w:p w14:paraId="4CC38B9D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04CFDA1C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专业技术</w:t>
            </w:r>
          </w:p>
          <w:p w14:paraId="34EF1002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职称</w:t>
            </w:r>
          </w:p>
        </w:tc>
        <w:tc>
          <w:tcPr>
            <w:tcW w:w="3738" w:type="dxa"/>
            <w:gridSpan w:val="4"/>
            <w:vAlign w:val="center"/>
          </w:tcPr>
          <w:p w14:paraId="5245DA2B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3DB49796" w14:textId="77777777">
        <w:trPr>
          <w:cantSplit/>
          <w:trHeight w:val="567"/>
          <w:jc w:val="center"/>
        </w:trPr>
        <w:tc>
          <w:tcPr>
            <w:tcW w:w="10078" w:type="dxa"/>
            <w:gridSpan w:val="13"/>
            <w:vAlign w:val="center"/>
          </w:tcPr>
          <w:p w14:paraId="1EBC6D2A" w14:textId="77777777" w:rsidR="00DA515D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pacing w:val="-12"/>
                <w:kern w:val="0"/>
                <w:sz w:val="28"/>
                <w:szCs w:val="28"/>
              </w:rPr>
              <w:t>教育背景</w:t>
            </w: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（注明全日制/非全日制）</w:t>
            </w:r>
          </w:p>
        </w:tc>
      </w:tr>
      <w:tr w:rsidR="00DA515D" w14:paraId="1C43F92B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5428193A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505" w:type="dxa"/>
            <w:gridSpan w:val="4"/>
            <w:vAlign w:val="center"/>
          </w:tcPr>
          <w:p w14:paraId="215CA7B4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667" w:type="dxa"/>
            <w:gridSpan w:val="3"/>
            <w:vAlign w:val="center"/>
          </w:tcPr>
          <w:p w14:paraId="7A9A71DD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学校</w:t>
            </w:r>
          </w:p>
        </w:tc>
        <w:tc>
          <w:tcPr>
            <w:tcW w:w="2020" w:type="dxa"/>
            <w:gridSpan w:val="3"/>
            <w:vAlign w:val="center"/>
          </w:tcPr>
          <w:p w14:paraId="120F2473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15" w:type="dxa"/>
            <w:gridSpan w:val="2"/>
            <w:vAlign w:val="center"/>
          </w:tcPr>
          <w:p w14:paraId="69F5F850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所获学位</w:t>
            </w:r>
          </w:p>
        </w:tc>
      </w:tr>
      <w:tr w:rsidR="00DA515D" w14:paraId="2590CC22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76BAB3DF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大专</w:t>
            </w: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4"/>
              </w:rPr>
              <w:t>（ 是否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4"/>
              </w:rPr>
              <w:t>）</w:t>
            </w:r>
          </w:p>
        </w:tc>
        <w:tc>
          <w:tcPr>
            <w:tcW w:w="2505" w:type="dxa"/>
            <w:gridSpan w:val="4"/>
            <w:vAlign w:val="center"/>
          </w:tcPr>
          <w:p w14:paraId="73935643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76614A0A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0D624BA9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0EFD46C6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6882D4C6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3EF402A7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本科（</w:t>
            </w: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4"/>
              </w:rPr>
              <w:t>是否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）</w:t>
            </w:r>
          </w:p>
        </w:tc>
        <w:tc>
          <w:tcPr>
            <w:tcW w:w="2505" w:type="dxa"/>
            <w:gridSpan w:val="4"/>
            <w:vAlign w:val="center"/>
          </w:tcPr>
          <w:p w14:paraId="32169364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27212B30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3E828B55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31280CE1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024CA90F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7E29A33E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硕士（</w:t>
            </w: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4"/>
              </w:rPr>
              <w:t>是否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）</w:t>
            </w:r>
          </w:p>
        </w:tc>
        <w:tc>
          <w:tcPr>
            <w:tcW w:w="2505" w:type="dxa"/>
            <w:gridSpan w:val="4"/>
            <w:vAlign w:val="center"/>
          </w:tcPr>
          <w:p w14:paraId="1E687045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27A7CC87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6B5E1921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13F6E8C6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712E0CA9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51FE4F9B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505" w:type="dxa"/>
            <w:gridSpan w:val="4"/>
            <w:vAlign w:val="center"/>
          </w:tcPr>
          <w:p w14:paraId="2440DF21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6"/>
            <w:vAlign w:val="center"/>
          </w:tcPr>
          <w:p w14:paraId="67BCBC18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2215" w:type="dxa"/>
            <w:gridSpan w:val="2"/>
            <w:vAlign w:val="center"/>
          </w:tcPr>
          <w:p w14:paraId="4E88CD05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434B8867" w14:textId="77777777">
        <w:trPr>
          <w:cantSplit/>
          <w:trHeight w:val="567"/>
          <w:jc w:val="center"/>
        </w:trPr>
        <w:tc>
          <w:tcPr>
            <w:tcW w:w="1671" w:type="dxa"/>
            <w:vAlign w:val="center"/>
          </w:tcPr>
          <w:p w14:paraId="0EA8930D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其他专长</w:t>
            </w:r>
          </w:p>
        </w:tc>
        <w:tc>
          <w:tcPr>
            <w:tcW w:w="8407" w:type="dxa"/>
            <w:gridSpan w:val="12"/>
            <w:vAlign w:val="center"/>
          </w:tcPr>
          <w:p w14:paraId="741E23AD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3790122B" w14:textId="77777777">
        <w:trPr>
          <w:cantSplit/>
          <w:trHeight w:val="567"/>
          <w:jc w:val="center"/>
        </w:trPr>
        <w:tc>
          <w:tcPr>
            <w:tcW w:w="10078" w:type="dxa"/>
            <w:gridSpan w:val="13"/>
            <w:vAlign w:val="center"/>
          </w:tcPr>
          <w:p w14:paraId="43BCA844" w14:textId="77777777" w:rsidR="00DA515D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pacing w:val="-12"/>
                <w:kern w:val="0"/>
                <w:sz w:val="28"/>
                <w:szCs w:val="28"/>
              </w:rPr>
              <w:t>工作背景</w:t>
            </w: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备注：1.</w:t>
            </w: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8"/>
                <w:szCs w:val="28"/>
              </w:rPr>
              <w:t>实习需说明。2.</w:t>
            </w: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如有在医疗卫生机构工作经历，请注明该医疗卫生机构等级。）</w:t>
            </w:r>
          </w:p>
        </w:tc>
      </w:tr>
      <w:tr w:rsidR="00DA515D" w14:paraId="26C50720" w14:textId="77777777">
        <w:trPr>
          <w:cantSplit/>
          <w:trHeight w:val="567"/>
          <w:jc w:val="center"/>
        </w:trPr>
        <w:tc>
          <w:tcPr>
            <w:tcW w:w="1671" w:type="dxa"/>
            <w:vMerge w:val="restart"/>
            <w:vAlign w:val="center"/>
          </w:tcPr>
          <w:p w14:paraId="2D15D0D1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505" w:type="dxa"/>
            <w:gridSpan w:val="4"/>
            <w:vAlign w:val="center"/>
          </w:tcPr>
          <w:p w14:paraId="38F8A98F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667" w:type="dxa"/>
            <w:gridSpan w:val="3"/>
            <w:vAlign w:val="center"/>
          </w:tcPr>
          <w:p w14:paraId="368D9F4D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20" w:type="dxa"/>
            <w:gridSpan w:val="3"/>
            <w:vAlign w:val="center"/>
          </w:tcPr>
          <w:p w14:paraId="72252A55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15" w:type="dxa"/>
            <w:gridSpan w:val="2"/>
            <w:vAlign w:val="center"/>
          </w:tcPr>
          <w:p w14:paraId="16D5E529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证明人及联系方式</w:t>
            </w:r>
          </w:p>
        </w:tc>
      </w:tr>
      <w:tr w:rsidR="00DA515D" w14:paraId="35E6EE18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6FAF1710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vAlign w:val="center"/>
          </w:tcPr>
          <w:p w14:paraId="2B14A2BF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51B43C72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0A7FD110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6483F8A6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7F2EF7B1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7748D6DF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vAlign w:val="center"/>
          </w:tcPr>
          <w:p w14:paraId="40682624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768C1A1A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77D24E47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5A11FD4A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0F1787D6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47E12C26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vAlign w:val="center"/>
          </w:tcPr>
          <w:p w14:paraId="2467888B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32EE1510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72AAD51C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1EBE8C42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643BB8BC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14C2D7A4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bottom w:val="single" w:sz="4" w:space="0" w:color="auto"/>
            </w:tcBorders>
            <w:vAlign w:val="center"/>
          </w:tcPr>
          <w:p w14:paraId="11D75937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14:paraId="0D865406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  <w:vAlign w:val="center"/>
          </w:tcPr>
          <w:p w14:paraId="755210C4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14:paraId="685A1DF2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3EDF261C" w14:textId="77777777">
        <w:trPr>
          <w:cantSplit/>
          <w:trHeight w:val="567"/>
          <w:jc w:val="center"/>
        </w:trPr>
        <w:tc>
          <w:tcPr>
            <w:tcW w:w="1671" w:type="dxa"/>
            <w:vMerge/>
            <w:tcBorders>
              <w:bottom w:val="single" w:sz="4" w:space="0" w:color="auto"/>
            </w:tcBorders>
            <w:vAlign w:val="center"/>
          </w:tcPr>
          <w:p w14:paraId="622AECBF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bottom w:val="single" w:sz="4" w:space="0" w:color="auto"/>
            </w:tcBorders>
            <w:vAlign w:val="center"/>
          </w:tcPr>
          <w:p w14:paraId="23C93D2C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14:paraId="7A3C7608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  <w:vAlign w:val="center"/>
          </w:tcPr>
          <w:p w14:paraId="7C8901D2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14:paraId="2F17CB4D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1987755B" w14:textId="77777777">
        <w:trPr>
          <w:cantSplit/>
          <w:trHeight w:val="567"/>
          <w:jc w:val="center"/>
        </w:trPr>
        <w:tc>
          <w:tcPr>
            <w:tcW w:w="1671" w:type="dxa"/>
            <w:vMerge w:val="restart"/>
            <w:vAlign w:val="center"/>
          </w:tcPr>
          <w:p w14:paraId="11C5D18C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693" w:type="dxa"/>
            <w:vAlign w:val="center"/>
          </w:tcPr>
          <w:p w14:paraId="6D04A560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12" w:type="dxa"/>
            <w:gridSpan w:val="3"/>
            <w:vAlign w:val="center"/>
          </w:tcPr>
          <w:p w14:paraId="66493295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107" w:type="dxa"/>
            <w:gridSpan w:val="2"/>
            <w:vAlign w:val="center"/>
          </w:tcPr>
          <w:p w14:paraId="21266EC0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4795" w:type="dxa"/>
            <w:gridSpan w:val="6"/>
            <w:vAlign w:val="center"/>
          </w:tcPr>
          <w:p w14:paraId="5A736F73" w14:textId="77777777" w:rsidR="00DA515D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 w:rsidR="00DA515D" w14:paraId="303C49E1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7CADF115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14:paraId="3806A858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7274F93B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0C8A2E4B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Align w:val="center"/>
          </w:tcPr>
          <w:p w14:paraId="2C1EAF6A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6E814CA9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13EB0473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14:paraId="3A165CBC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06F0718A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51407B6C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Align w:val="center"/>
          </w:tcPr>
          <w:p w14:paraId="31CBB23B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0D1A9B8A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7166D751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14:paraId="115F3C3C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0D967C60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612E39A7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Align w:val="center"/>
          </w:tcPr>
          <w:p w14:paraId="4566A026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5775E40A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50CDA66B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14:paraId="7C7633EE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5DB3223A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3C34F325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Align w:val="center"/>
          </w:tcPr>
          <w:p w14:paraId="5660B7BE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4D69C07E" w14:textId="77777777">
        <w:trPr>
          <w:cantSplit/>
          <w:trHeight w:val="567"/>
          <w:jc w:val="center"/>
        </w:trPr>
        <w:tc>
          <w:tcPr>
            <w:tcW w:w="1671" w:type="dxa"/>
            <w:vMerge/>
            <w:vAlign w:val="center"/>
          </w:tcPr>
          <w:p w14:paraId="60BA42AD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14:paraId="649CC807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gridSpan w:val="3"/>
            <w:vAlign w:val="center"/>
          </w:tcPr>
          <w:p w14:paraId="6DB2A4EF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796E5058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gridSpan w:val="6"/>
            <w:vAlign w:val="center"/>
          </w:tcPr>
          <w:p w14:paraId="180D32FD" w14:textId="77777777" w:rsidR="00DA515D" w:rsidRDefault="00DA515D"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DA515D" w14:paraId="482FA5F4" w14:textId="77777777">
        <w:trPr>
          <w:trHeight w:val="1796"/>
          <w:jc w:val="center"/>
        </w:trPr>
        <w:tc>
          <w:tcPr>
            <w:tcW w:w="1671" w:type="dxa"/>
            <w:vAlign w:val="center"/>
          </w:tcPr>
          <w:p w14:paraId="6D0A7E88" w14:textId="77777777" w:rsidR="00DA515D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8"/>
                <w:szCs w:val="28"/>
              </w:rPr>
              <w:t>有何特长及突出业绩</w:t>
            </w:r>
          </w:p>
        </w:tc>
        <w:tc>
          <w:tcPr>
            <w:tcW w:w="8407" w:type="dxa"/>
            <w:gridSpan w:val="12"/>
          </w:tcPr>
          <w:p w14:paraId="46A522AA" w14:textId="77777777" w:rsidR="00DA515D" w:rsidRDefault="00DA515D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515D" w14:paraId="71A3C7F8" w14:textId="77777777">
        <w:trPr>
          <w:trHeight w:val="1558"/>
          <w:jc w:val="center"/>
        </w:trPr>
        <w:tc>
          <w:tcPr>
            <w:tcW w:w="1671" w:type="dxa"/>
            <w:vAlign w:val="center"/>
          </w:tcPr>
          <w:p w14:paraId="66FE6571" w14:textId="77777777" w:rsidR="00DA515D" w:rsidRDefault="00000000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奖惩</w:t>
            </w:r>
          </w:p>
          <w:p w14:paraId="48869E28" w14:textId="77777777" w:rsidR="00DA515D" w:rsidRDefault="00000000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8407" w:type="dxa"/>
            <w:gridSpan w:val="12"/>
          </w:tcPr>
          <w:p w14:paraId="6F6E32E7" w14:textId="77777777" w:rsidR="00DA515D" w:rsidRDefault="00DA515D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515D" w14:paraId="5902ACAF" w14:textId="77777777">
        <w:trPr>
          <w:trHeight w:val="90"/>
          <w:jc w:val="center"/>
        </w:trPr>
        <w:tc>
          <w:tcPr>
            <w:tcW w:w="1671" w:type="dxa"/>
            <w:vAlign w:val="center"/>
          </w:tcPr>
          <w:p w14:paraId="333B5F45" w14:textId="77777777" w:rsidR="00DA515D" w:rsidRDefault="00000000">
            <w:pPr>
              <w:shd w:val="solid" w:color="FFFFFF" w:fill="auto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宋体" w:hAnsi="宋体" w:cs="宋体"/>
                <w:color w:val="000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应</w:t>
            </w:r>
          </w:p>
          <w:p w14:paraId="07C29C62" w14:textId="77777777" w:rsidR="00DA515D" w:rsidRDefault="00000000">
            <w:pPr>
              <w:shd w:val="solid" w:color="FFFFFF" w:fill="auto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宋体" w:hAnsi="宋体" w:cs="宋体"/>
                <w:color w:val="000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聘</w:t>
            </w:r>
          </w:p>
          <w:p w14:paraId="4FF60590" w14:textId="77777777" w:rsidR="00DA515D" w:rsidRDefault="00000000">
            <w:pPr>
              <w:shd w:val="solid" w:color="FFFFFF" w:fill="auto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宋体" w:hAnsi="宋体" w:cs="宋体"/>
                <w:color w:val="000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 w14:paraId="2C40345D" w14:textId="77777777" w:rsidR="00DA515D" w:rsidRDefault="00000000">
            <w:pPr>
              <w:shd w:val="solid" w:color="FFFFFF" w:fill="auto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宋体" w:hAnsi="宋体" w:cs="宋体"/>
                <w:color w:val="000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员</w:t>
            </w:r>
          </w:p>
          <w:p w14:paraId="36259F77" w14:textId="77777777" w:rsidR="00DA515D" w:rsidRDefault="00000000">
            <w:pPr>
              <w:shd w:val="solid" w:color="FFFFFF" w:fill="auto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宋体" w:hAnsi="宋体" w:cs="宋体"/>
                <w:color w:val="000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承</w:t>
            </w:r>
          </w:p>
          <w:p w14:paraId="5C635D3D" w14:textId="77777777" w:rsidR="00DA515D" w:rsidRDefault="00000000">
            <w:pPr>
              <w:shd w:val="solid" w:color="FFFFFF" w:fill="auto"/>
              <w:autoSpaceDN w:val="0"/>
              <w:adjustRightInd w:val="0"/>
              <w:snapToGrid w:val="0"/>
              <w:spacing w:line="28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诺</w:t>
            </w:r>
          </w:p>
        </w:tc>
        <w:tc>
          <w:tcPr>
            <w:tcW w:w="8407" w:type="dxa"/>
            <w:gridSpan w:val="12"/>
          </w:tcPr>
          <w:p w14:paraId="6AFCD229" w14:textId="77777777" w:rsidR="00DA515D" w:rsidRDefault="00000000">
            <w:pPr>
              <w:shd w:val="solid" w:color="FFFFFF" w:fill="auto"/>
              <w:autoSpaceDN w:val="0"/>
              <w:spacing w:line="280" w:lineRule="atLeast"/>
              <w:ind w:firstLineChars="200" w:firstLine="560"/>
              <w:rPr>
                <w:rFonts w:ascii="宋体" w:hAnsi="宋体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  <w:shd w:val="clear" w:color="auto" w:fill="FFFFFF"/>
              </w:rPr>
              <w:t>本人承诺所提供的材料及填写表格的内容真实有效，符合应聘岗位所需的资格条件。如有弄虚作假，承诺自动放弃聘用资格。</w:t>
            </w:r>
          </w:p>
          <w:p w14:paraId="00176968" w14:textId="77777777" w:rsidR="00DA515D" w:rsidRDefault="00DA515D">
            <w:pPr>
              <w:shd w:val="solid" w:color="FFFFFF" w:fill="auto"/>
              <w:autoSpaceDN w:val="0"/>
              <w:spacing w:line="280" w:lineRule="atLeast"/>
              <w:ind w:firstLineChars="1100" w:firstLine="3092"/>
              <w:rPr>
                <w:rFonts w:ascii="宋体" w:hAnsi="宋体" w:cs="宋体"/>
                <w:b/>
                <w:sz w:val="28"/>
                <w:szCs w:val="28"/>
                <w:shd w:val="clear" w:color="auto" w:fill="FFFFFF"/>
              </w:rPr>
            </w:pPr>
          </w:p>
          <w:p w14:paraId="1D336DA9" w14:textId="77777777" w:rsidR="00DA515D" w:rsidRDefault="00000000">
            <w:pPr>
              <w:shd w:val="solid" w:color="FFFFFF" w:fill="auto"/>
              <w:autoSpaceDN w:val="0"/>
              <w:spacing w:line="280" w:lineRule="atLeast"/>
              <w:ind w:firstLineChars="1100" w:firstLine="309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shd w:val="clear" w:color="auto" w:fill="FFFFFF"/>
              </w:rPr>
              <w:t>应聘人签名：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年  月   日</w:t>
            </w:r>
          </w:p>
        </w:tc>
      </w:tr>
      <w:tr w:rsidR="00DA515D" w14:paraId="0D6E6890" w14:textId="77777777">
        <w:trPr>
          <w:trHeight w:val="1843"/>
          <w:jc w:val="center"/>
        </w:trPr>
        <w:tc>
          <w:tcPr>
            <w:tcW w:w="1671" w:type="dxa"/>
            <w:vAlign w:val="center"/>
          </w:tcPr>
          <w:p w14:paraId="56A79734" w14:textId="77777777" w:rsidR="00DA515D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人事部门审核意见</w:t>
            </w:r>
          </w:p>
        </w:tc>
        <w:tc>
          <w:tcPr>
            <w:tcW w:w="8407" w:type="dxa"/>
            <w:gridSpan w:val="12"/>
          </w:tcPr>
          <w:p w14:paraId="766099BA" w14:textId="77777777" w:rsidR="00DA515D" w:rsidRDefault="00000000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符合核工业四一九医院公开招聘资格条件，经审核，同意报名。</w:t>
            </w:r>
          </w:p>
          <w:p w14:paraId="72F66DBA" w14:textId="77777777" w:rsidR="00DA515D" w:rsidRDefault="00DA515D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14:paraId="72DC6DD5" w14:textId="77777777" w:rsidR="00DA515D" w:rsidRDefault="00000000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审核人签名：              审核日期：    年   月   日</w:t>
            </w:r>
          </w:p>
        </w:tc>
      </w:tr>
      <w:tr w:rsidR="00DA515D" w14:paraId="50827891" w14:textId="77777777">
        <w:trPr>
          <w:trHeight w:val="720"/>
          <w:jc w:val="center"/>
        </w:trPr>
        <w:tc>
          <w:tcPr>
            <w:tcW w:w="1671" w:type="dxa"/>
            <w:vAlign w:val="center"/>
          </w:tcPr>
          <w:p w14:paraId="5FAE0A3E" w14:textId="77777777" w:rsidR="00DA515D" w:rsidRDefault="0000000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407" w:type="dxa"/>
            <w:gridSpan w:val="12"/>
          </w:tcPr>
          <w:p w14:paraId="32CBD3A0" w14:textId="77777777" w:rsidR="00DA515D" w:rsidRDefault="00DA515D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38582B8B" w14:textId="77777777" w:rsidR="00DA515D" w:rsidRDefault="00000000">
      <w:pPr>
        <w:spacing w:line="58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说明：如实填写，经审核发现与事实不符的，责任自负。</w:t>
      </w:r>
    </w:p>
    <w:p w14:paraId="298B374F" w14:textId="77777777" w:rsidR="00DA515D" w:rsidRDefault="00DA515D">
      <w:pPr>
        <w:pStyle w:val="a0"/>
        <w:spacing w:after="0" w:line="520" w:lineRule="exact"/>
        <w:jc w:val="left"/>
        <w:rPr>
          <w:rFonts w:ascii="仿宋" w:eastAsia="仿宋" w:hAnsi="仿宋" w:cs="仿宋"/>
          <w:color w:val="000000"/>
          <w:spacing w:val="15"/>
          <w:sz w:val="32"/>
          <w:szCs w:val="32"/>
          <w:shd w:val="clear" w:color="auto" w:fill="FFFFFF"/>
        </w:rPr>
      </w:pPr>
    </w:p>
    <w:sectPr w:rsidR="00DA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EC4E"/>
    <w:multiLevelType w:val="singleLevel"/>
    <w:tmpl w:val="04F5EC4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0677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k1MjBmYmU4MmFhZWRhMDFhY2UwYjAxZTgyODMyZDQifQ=="/>
  </w:docVars>
  <w:rsids>
    <w:rsidRoot w:val="566F1792"/>
    <w:rsid w:val="0002246B"/>
    <w:rsid w:val="00044D20"/>
    <w:rsid w:val="00045786"/>
    <w:rsid w:val="000474A2"/>
    <w:rsid w:val="000537D4"/>
    <w:rsid w:val="00075680"/>
    <w:rsid w:val="00095483"/>
    <w:rsid w:val="000F71D2"/>
    <w:rsid w:val="00137BFB"/>
    <w:rsid w:val="00137C43"/>
    <w:rsid w:val="00164954"/>
    <w:rsid w:val="001D254E"/>
    <w:rsid w:val="001D72A1"/>
    <w:rsid w:val="001E5546"/>
    <w:rsid w:val="001F46F6"/>
    <w:rsid w:val="00201759"/>
    <w:rsid w:val="0020704C"/>
    <w:rsid w:val="00267A9E"/>
    <w:rsid w:val="00271CAF"/>
    <w:rsid w:val="002723B7"/>
    <w:rsid w:val="0029063F"/>
    <w:rsid w:val="00293795"/>
    <w:rsid w:val="002A3386"/>
    <w:rsid w:val="002B4F68"/>
    <w:rsid w:val="002F125C"/>
    <w:rsid w:val="0030187F"/>
    <w:rsid w:val="00301ACA"/>
    <w:rsid w:val="003116AB"/>
    <w:rsid w:val="003216BC"/>
    <w:rsid w:val="0038433A"/>
    <w:rsid w:val="00386D49"/>
    <w:rsid w:val="003A1E4B"/>
    <w:rsid w:val="003E65CC"/>
    <w:rsid w:val="003F07E0"/>
    <w:rsid w:val="00404718"/>
    <w:rsid w:val="00414747"/>
    <w:rsid w:val="004166AA"/>
    <w:rsid w:val="00417D4A"/>
    <w:rsid w:val="00432BB1"/>
    <w:rsid w:val="00434DF7"/>
    <w:rsid w:val="00435CC4"/>
    <w:rsid w:val="00442988"/>
    <w:rsid w:val="00446E2B"/>
    <w:rsid w:val="004B2213"/>
    <w:rsid w:val="004D426F"/>
    <w:rsid w:val="004E6C81"/>
    <w:rsid w:val="00500179"/>
    <w:rsid w:val="00530BC9"/>
    <w:rsid w:val="005325C9"/>
    <w:rsid w:val="00554E77"/>
    <w:rsid w:val="00562A8B"/>
    <w:rsid w:val="00565986"/>
    <w:rsid w:val="0056670D"/>
    <w:rsid w:val="005843E3"/>
    <w:rsid w:val="0059118D"/>
    <w:rsid w:val="00594F3D"/>
    <w:rsid w:val="005D0D6A"/>
    <w:rsid w:val="005E612E"/>
    <w:rsid w:val="005F6762"/>
    <w:rsid w:val="00600B3E"/>
    <w:rsid w:val="006147CA"/>
    <w:rsid w:val="0064024B"/>
    <w:rsid w:val="00640EB1"/>
    <w:rsid w:val="00667C69"/>
    <w:rsid w:val="00677F4A"/>
    <w:rsid w:val="00683889"/>
    <w:rsid w:val="006A4181"/>
    <w:rsid w:val="006E23C1"/>
    <w:rsid w:val="007263FC"/>
    <w:rsid w:val="00734FC2"/>
    <w:rsid w:val="0076782A"/>
    <w:rsid w:val="0076783B"/>
    <w:rsid w:val="007959D5"/>
    <w:rsid w:val="0079660B"/>
    <w:rsid w:val="007A54B2"/>
    <w:rsid w:val="007E6B39"/>
    <w:rsid w:val="007F7737"/>
    <w:rsid w:val="00800973"/>
    <w:rsid w:val="00820610"/>
    <w:rsid w:val="00821B70"/>
    <w:rsid w:val="008341BE"/>
    <w:rsid w:val="0084486F"/>
    <w:rsid w:val="00897380"/>
    <w:rsid w:val="008C56A0"/>
    <w:rsid w:val="008C7E6B"/>
    <w:rsid w:val="008D2FD6"/>
    <w:rsid w:val="008E501D"/>
    <w:rsid w:val="008F4DB5"/>
    <w:rsid w:val="00902646"/>
    <w:rsid w:val="009819DD"/>
    <w:rsid w:val="0099661D"/>
    <w:rsid w:val="009B1271"/>
    <w:rsid w:val="009D4DEC"/>
    <w:rsid w:val="009E2358"/>
    <w:rsid w:val="00A32062"/>
    <w:rsid w:val="00A32896"/>
    <w:rsid w:val="00A34B84"/>
    <w:rsid w:val="00A571CF"/>
    <w:rsid w:val="00A61A8A"/>
    <w:rsid w:val="00A61F13"/>
    <w:rsid w:val="00A6377A"/>
    <w:rsid w:val="00A77D3C"/>
    <w:rsid w:val="00A913D4"/>
    <w:rsid w:val="00A94D1F"/>
    <w:rsid w:val="00AA09F1"/>
    <w:rsid w:val="00AB41B2"/>
    <w:rsid w:val="00AB50D1"/>
    <w:rsid w:val="00AC447B"/>
    <w:rsid w:val="00AD11A7"/>
    <w:rsid w:val="00AD7297"/>
    <w:rsid w:val="00AF1401"/>
    <w:rsid w:val="00B14B10"/>
    <w:rsid w:val="00B40069"/>
    <w:rsid w:val="00B470BD"/>
    <w:rsid w:val="00B60F4A"/>
    <w:rsid w:val="00B81152"/>
    <w:rsid w:val="00B8371F"/>
    <w:rsid w:val="00B90E2A"/>
    <w:rsid w:val="00B938D9"/>
    <w:rsid w:val="00B959A4"/>
    <w:rsid w:val="00BB2D49"/>
    <w:rsid w:val="00BD484A"/>
    <w:rsid w:val="00C134B0"/>
    <w:rsid w:val="00C30187"/>
    <w:rsid w:val="00C33AD2"/>
    <w:rsid w:val="00C71E2D"/>
    <w:rsid w:val="00C94FD7"/>
    <w:rsid w:val="00CA0624"/>
    <w:rsid w:val="00CB102A"/>
    <w:rsid w:val="00CB6B94"/>
    <w:rsid w:val="00CC546E"/>
    <w:rsid w:val="00CD5DFD"/>
    <w:rsid w:val="00CE01D7"/>
    <w:rsid w:val="00CE3BF1"/>
    <w:rsid w:val="00CE6DF8"/>
    <w:rsid w:val="00CF1237"/>
    <w:rsid w:val="00D05067"/>
    <w:rsid w:val="00D11B24"/>
    <w:rsid w:val="00D14EC0"/>
    <w:rsid w:val="00D246D4"/>
    <w:rsid w:val="00D256B5"/>
    <w:rsid w:val="00D275A2"/>
    <w:rsid w:val="00D347B5"/>
    <w:rsid w:val="00D60669"/>
    <w:rsid w:val="00D648C1"/>
    <w:rsid w:val="00D92131"/>
    <w:rsid w:val="00DA19A9"/>
    <w:rsid w:val="00DA515D"/>
    <w:rsid w:val="00DB1B10"/>
    <w:rsid w:val="00DD3EC7"/>
    <w:rsid w:val="00DE1D8F"/>
    <w:rsid w:val="00E03FD8"/>
    <w:rsid w:val="00E04113"/>
    <w:rsid w:val="00E24992"/>
    <w:rsid w:val="00E750CC"/>
    <w:rsid w:val="00E8157B"/>
    <w:rsid w:val="00EA4B6C"/>
    <w:rsid w:val="00EA5608"/>
    <w:rsid w:val="00EB7333"/>
    <w:rsid w:val="00ED3081"/>
    <w:rsid w:val="00ED7485"/>
    <w:rsid w:val="00F20FF3"/>
    <w:rsid w:val="00F2314A"/>
    <w:rsid w:val="00F23B5A"/>
    <w:rsid w:val="00F47A90"/>
    <w:rsid w:val="00F5517D"/>
    <w:rsid w:val="00F60EA7"/>
    <w:rsid w:val="00F72C03"/>
    <w:rsid w:val="00F741BD"/>
    <w:rsid w:val="00F82CC6"/>
    <w:rsid w:val="00FE2293"/>
    <w:rsid w:val="00FE54FB"/>
    <w:rsid w:val="00FF5324"/>
    <w:rsid w:val="02900CBF"/>
    <w:rsid w:val="02C2537F"/>
    <w:rsid w:val="05237BC9"/>
    <w:rsid w:val="054E5DCA"/>
    <w:rsid w:val="0A6554FA"/>
    <w:rsid w:val="0BF37337"/>
    <w:rsid w:val="125551F2"/>
    <w:rsid w:val="186F5BA1"/>
    <w:rsid w:val="1BFE74EB"/>
    <w:rsid w:val="1C422C11"/>
    <w:rsid w:val="1C831311"/>
    <w:rsid w:val="24741D97"/>
    <w:rsid w:val="28910F54"/>
    <w:rsid w:val="2B7729CB"/>
    <w:rsid w:val="2BB013A0"/>
    <w:rsid w:val="30907F59"/>
    <w:rsid w:val="32BA07F7"/>
    <w:rsid w:val="34C3708B"/>
    <w:rsid w:val="385A50D7"/>
    <w:rsid w:val="3A137097"/>
    <w:rsid w:val="3B3C35ED"/>
    <w:rsid w:val="3EE62FF1"/>
    <w:rsid w:val="4242307D"/>
    <w:rsid w:val="42E20903"/>
    <w:rsid w:val="4B8A0F58"/>
    <w:rsid w:val="4B964D95"/>
    <w:rsid w:val="4E3F4E6C"/>
    <w:rsid w:val="4FE319FB"/>
    <w:rsid w:val="513F57DD"/>
    <w:rsid w:val="55B75F4F"/>
    <w:rsid w:val="566F1792"/>
    <w:rsid w:val="59E80FC0"/>
    <w:rsid w:val="5AB81F1C"/>
    <w:rsid w:val="5AD930BB"/>
    <w:rsid w:val="5DA21F4C"/>
    <w:rsid w:val="5ED97EEE"/>
    <w:rsid w:val="6024468D"/>
    <w:rsid w:val="6065020A"/>
    <w:rsid w:val="63A3508B"/>
    <w:rsid w:val="63DF3085"/>
    <w:rsid w:val="63F92D8F"/>
    <w:rsid w:val="660C498E"/>
    <w:rsid w:val="6ABF49BB"/>
    <w:rsid w:val="6D0E68E6"/>
    <w:rsid w:val="6F607D06"/>
    <w:rsid w:val="755F329A"/>
    <w:rsid w:val="7AEB1A20"/>
    <w:rsid w:val="7B4620C4"/>
    <w:rsid w:val="7B751D87"/>
    <w:rsid w:val="7C182ADA"/>
    <w:rsid w:val="7F290776"/>
    <w:rsid w:val="7F9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120DF34"/>
  <w15:docId w15:val="{C9094787-A07F-4FFF-8841-0E415D20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  <w:rPr>
      <w:rFonts w:asciiTheme="minorHAnsi" w:hAnsiTheme="minorHAnsi" w:cstheme="minorBidi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1"/>
    <w:uiPriority w:val="22"/>
    <w:qFormat/>
    <w:rPr>
      <w:b/>
      <w:bCs/>
    </w:rPr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kern w:val="2"/>
      <w:sz w:val="18"/>
      <w:szCs w:val="18"/>
    </w:rPr>
  </w:style>
  <w:style w:type="paragraph" w:customStyle="1" w:styleId="Style2">
    <w:name w:val="_Style 2"/>
    <w:uiPriority w:val="99"/>
    <w:qFormat/>
    <w:pPr>
      <w:spacing w:line="544" w:lineRule="atLeast"/>
      <w:ind w:firstLine="419"/>
      <w:jc w:val="both"/>
      <w:textAlignment w:val="baseline"/>
    </w:pPr>
    <w:rPr>
      <w:rFonts w:ascii="仿宋_GB2312" w:eastAsia="仿宋_GB2312" w:hAnsi="Calibri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Company>j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高莉</dc:creator>
  <cp:lastModifiedBy>b869</cp:lastModifiedBy>
  <cp:revision>2</cp:revision>
  <cp:lastPrinted>2022-11-22T08:27:00Z</cp:lastPrinted>
  <dcterms:created xsi:type="dcterms:W3CDTF">2023-03-21T07:37:00Z</dcterms:created>
  <dcterms:modified xsi:type="dcterms:W3CDTF">2023-03-21T07:37:00Z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F2A92EE769C94753A49F9157095FA35D</vt:lpwstr>
  </property>
</Properties>
</file>