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附件2</w:t>
      </w:r>
    </w:p>
    <w:tbl>
      <w:tblPr>
        <w:tblStyle w:val="4"/>
        <w:tblW w:w="9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15"/>
        <w:gridCol w:w="105"/>
        <w:gridCol w:w="1095"/>
        <w:gridCol w:w="1200"/>
        <w:gridCol w:w="1185"/>
        <w:gridCol w:w="885"/>
        <w:gridCol w:w="87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天水市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麦积区自主引进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卫生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系统急需紧缺和高层次人才报名表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民  </w:t>
            </w: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>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（本人近期正面免冠1寸蓝底彩照）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户籍所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在地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本科毕业院校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硕士毕业院校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7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请按照公告所列岗位及专业规范填写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联系方式（地址、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手机及微信号）</w:t>
            </w:r>
          </w:p>
        </w:tc>
        <w:tc>
          <w:tcPr>
            <w:tcW w:w="6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联系地址：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手机号码：                 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个人简历</w:t>
            </w:r>
          </w:p>
        </w:tc>
        <w:tc>
          <w:tcPr>
            <w:tcW w:w="7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*年*月—*年*月    本科毕业院校  专业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*年*月—*年*月    硕士毕业院校  专业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专业主要课程及成绩（按符合岗位要求的学历填写）</w:t>
            </w:r>
          </w:p>
        </w:tc>
        <w:tc>
          <w:tcPr>
            <w:tcW w:w="7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科研和获奖情况</w:t>
            </w:r>
          </w:p>
        </w:tc>
        <w:tc>
          <w:tcPr>
            <w:tcW w:w="7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称 谓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注：主要包括配偶、子女、父母及其他重要社会关系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7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审查人签字：               </w:t>
            </w: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              单位（盖 章）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 xml:space="preserve">                               年   月   日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7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90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855" w:firstLineChars="1600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>诚信承诺书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>我已阅读</w:t>
            </w: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  <w:lang w:val="en-US" w:eastAsia="zh-CN"/>
              </w:rPr>
              <w:t>天水市麦积区2023年度专项引进急需紧缺和高层次人才</w:t>
            </w: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>公告相关信息，理解其内容，符合引进岗位条件要求。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>我郑重承诺：本人所提供的个人信息、证明资料、证件等真实、有效，并自觉遵守引进急需紧缺人才的各项规定，诚实守信、严守纪律，认真履行相关义务。对因提供</w:t>
            </w: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  <w:spacing w:val="-17"/>
              </w:rPr>
              <w:t>有关信息证件不实或违反引才纪律规定所造成的后果，均由本人自愿</w:t>
            </w: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>承担相关责任。</w:t>
            </w:r>
          </w:p>
          <w:p>
            <w:pPr>
              <w:widowControl/>
              <w:ind w:firstLine="3840" w:firstLineChars="1600"/>
              <w:jc w:val="left"/>
              <w:textAlignment w:val="center"/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 xml:space="preserve">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 xml:space="preserve">                             </w:t>
            </w: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  <w:lang w:val="en-US" w:eastAsia="zh-CN"/>
              </w:rPr>
              <w:t>应聘</w:t>
            </w:r>
            <w:r>
              <w:rPr>
                <w:rStyle w:val="6"/>
                <w:rFonts w:hint="default" w:ascii="Times New Roman" w:hAnsi="Times New Roman" w:eastAsia="楷体_GB2312" w:cs="Times New Roman"/>
                <w:color w:val="auto"/>
              </w:rPr>
              <w:t>人员签名：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5061"/>
    <w:rsid w:val="6CA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endnote text"/>
    <w:basedOn w:val="1"/>
    <w:semiHidden/>
    <w:qFormat/>
    <w:uiPriority w:val="0"/>
    <w:pPr>
      <w:snapToGrid w:val="0"/>
      <w:jc w:val="left"/>
    </w:pPr>
    <w:rPr>
      <w:rFonts w:ascii="Calibri" w:hAnsi="Calibri" w:eastAsia="宋体"/>
      <w:szCs w:val="22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2023-03-23T07:15:00Z</dcterms:created>
  <dc:creator>组织部</dc:creator>
  <cp:lastModifiedBy>组织部</cp:lastModifiedBy>
  <dcterms:modified xsi:type="dcterms:W3CDTF">2023-03-23T07:16:26Z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EB138A4E58A942F4ADC089C56895ACC9</vt:lpwstr>
  </property>
</Properties>
</file>