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u w:val="none"/>
          <w:lang w:val="en-US" w:eastAsia="zh-CN" w:bidi="ar-SA"/>
        </w:rPr>
        <w:t>附件3</w:t>
      </w:r>
    </w:p>
    <w:p>
      <w:pPr>
        <w:spacing w:line="400" w:lineRule="exact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</w:rPr>
      </w:pP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学籍情况证明</w:t>
      </w:r>
    </w:p>
    <w:bookmarkEnd w:id="0"/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专业学生，</w:t>
      </w: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专业方向：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，导师：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，入学时间：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特此证明。</w:t>
      </w:r>
    </w:p>
    <w:p>
      <w:pPr>
        <w:ind w:firstLine="470" w:firstLineChars="147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ind w:left="0" w:leftChars="0" w:firstLine="6400" w:firstLineChars="20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（公章）</w:t>
      </w:r>
    </w:p>
    <w:p>
      <w:pPr>
        <w:ind w:left="0" w:leftChars="0" w:firstLine="6080" w:firstLineChars="19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    月    日</w:t>
      </w: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Cs w:val="32"/>
          <w:u w:val="none"/>
        </w:rPr>
      </w:pPr>
    </w:p>
    <w:p>
      <w:pPr>
        <w:pStyle w:val="7"/>
        <w:ind w:firstLine="640"/>
        <w:jc w:val="both"/>
        <w:rPr>
          <w:rFonts w:hint="default" w:ascii="Times New Roman" w:hAnsi="Times New Roman" w:cs="Times New Roman"/>
          <w:color w:val="auto"/>
          <w:u w:val="none"/>
        </w:rPr>
      </w:pP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  <w:t>（此证明针对202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color w:val="auto"/>
          <w:sz w:val="32"/>
          <w:szCs w:val="48"/>
          <w:u w:val="none"/>
        </w:rPr>
        <w:t>年应届毕业生在进入考察程序后提供）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YmYyODEzM2ZiYWUwNjE3M2M0NTAzNTJiNTA2YjQifQ=="/>
  </w:docVars>
  <w:rsids>
    <w:rsidRoot w:val="4CC02657"/>
    <w:rsid w:val="4CC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2023-04-03T07:06:00Z</dcterms:created>
  <dc:creator>小寝</dc:creator>
  <cp:lastModifiedBy>小寝</cp:lastModifiedBy>
  <dcterms:modified xsi:type="dcterms:W3CDTF">2023-04-03T07:06:57Z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5F69A3D137E3472FA598A2718664C4D7_11</vt:lpwstr>
  </property>
</Properties>
</file>