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（院校及专业）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 w:cs="仿宋"/>
          <w:sz w:val="32"/>
          <w:szCs w:val="32"/>
        </w:rPr>
        <w:t>，现报名参加2023年肇庆市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封开县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基层医疗卫生人员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</w:rPr>
        <w:t>本人现未能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取得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执业助理医师</w:t>
      </w:r>
      <w:r>
        <w:rPr>
          <w:rFonts w:hint="eastAsia" w:ascii="仿宋" w:hAnsi="仿宋" w:eastAsia="仿宋" w:cs="仿宋"/>
          <w:sz w:val="32"/>
          <w:szCs w:val="32"/>
        </w:rPr>
        <w:t>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本人承诺，如获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事业单位编内人员</w:t>
      </w:r>
      <w:r>
        <w:rPr>
          <w:rFonts w:hint="eastAsia" w:ascii="仿宋" w:hAnsi="仿宋" w:eastAsia="仿宋" w:cs="仿宋"/>
          <w:sz w:val="32"/>
          <w:szCs w:val="32"/>
        </w:rPr>
        <w:t>聘用，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入职聘用后三年内</w:t>
      </w:r>
      <w:r>
        <w:rPr>
          <w:rFonts w:hint="eastAsia" w:ascii="仿宋" w:hAnsi="仿宋" w:eastAsia="仿宋" w:cs="仿宋"/>
          <w:sz w:val="32"/>
          <w:szCs w:val="32"/>
        </w:rPr>
        <w:t>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执业助理医师</w:t>
      </w:r>
      <w:r>
        <w:rPr>
          <w:rFonts w:hint="eastAsia" w:ascii="仿宋" w:hAnsi="仿宋" w:eastAsia="仿宋" w:cs="仿宋"/>
          <w:sz w:val="32"/>
          <w:szCs w:val="32"/>
        </w:rPr>
        <w:t>资格证，如到期未取得，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可由聘用单位</w:t>
      </w:r>
      <w:r>
        <w:rPr>
          <w:rFonts w:hint="eastAsia" w:ascii="仿宋" w:hAnsi="仿宋" w:eastAsia="仿宋" w:cs="仿宋"/>
          <w:sz w:val="32"/>
          <w:szCs w:val="32"/>
        </w:rPr>
        <w:t>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3069298-A054-494A-A434-7749FF30A85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56BDD25A-FBB8-45F2-9E61-D1E319CEB3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6D3C94C-D10D-4349-B493-1D8DB53B054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YjkzYThlMWVmN2QzYzY2ZWUxZWJhNGFmYTQyZDI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0D2533D8"/>
    <w:rsid w:val="10077AF4"/>
    <w:rsid w:val="17AF25C7"/>
    <w:rsid w:val="20A42380"/>
    <w:rsid w:val="275A5EF3"/>
    <w:rsid w:val="27FD23E1"/>
    <w:rsid w:val="37114547"/>
    <w:rsid w:val="43132C68"/>
    <w:rsid w:val="45DE3304"/>
    <w:rsid w:val="471A33C5"/>
    <w:rsid w:val="4EAD3D73"/>
    <w:rsid w:val="5EBF6190"/>
    <w:rsid w:val="604C11E3"/>
    <w:rsid w:val="6FFE5B0C"/>
    <w:rsid w:val="71FD1BE5"/>
    <w:rsid w:val="72EB459F"/>
    <w:rsid w:val="7A117CB3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textAlignment w:val="baseline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169</Words>
  <Characters>172</Characters>
  <Lines>2</Lines>
  <Paragraphs>1</Paragraphs>
  <TotalTime>21</TotalTime>
  <ScaleCrop>false</ScaleCrop>
  <LinksUpToDate>false</LinksUpToDate>
  <CharactersWithSpaces>377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WPS_1565334615</cp:lastModifiedBy>
  <cp:lastPrinted>2023-04-07T07:53:48Z</cp:lastPrinted>
  <dcterms:modified xsi:type="dcterms:W3CDTF">2023-04-07T08:15:54Z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3EBBEDB6BE974974B6D4DD5DFC3FC28E_13</vt:lpwstr>
  </property>
</Properties>
</file>