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D2" w:rsidRDefault="00B90152" w:rsidP="00750298">
      <w:pPr>
        <w:jc w:val="center"/>
        <w:rPr>
          <w:rFonts w:ascii="宋体" w:eastAsia="宋体" w:hAnsi="宋体"/>
          <w:b/>
          <w:color w:val="000000" w:themeColor="text1"/>
          <w:sz w:val="36"/>
        </w:rPr>
      </w:pPr>
      <w:r w:rsidRPr="00AE4A57">
        <w:rPr>
          <w:rFonts w:ascii="宋体" w:eastAsia="宋体" w:hAnsi="宋体" w:hint="eastAsia"/>
          <w:b/>
          <w:color w:val="000000" w:themeColor="text1"/>
          <w:sz w:val="36"/>
        </w:rPr>
        <w:t>寿光仁济医院</w:t>
      </w:r>
      <w:r w:rsidR="00511BD2">
        <w:rPr>
          <w:rFonts w:ascii="宋体" w:eastAsia="宋体" w:hAnsi="宋体" w:hint="eastAsia"/>
          <w:b/>
          <w:color w:val="000000" w:themeColor="text1"/>
          <w:sz w:val="36"/>
        </w:rPr>
        <w:t>2</w:t>
      </w:r>
      <w:r w:rsidR="00511BD2">
        <w:rPr>
          <w:rFonts w:ascii="宋体" w:eastAsia="宋体" w:hAnsi="宋体"/>
          <w:b/>
          <w:color w:val="000000" w:themeColor="text1"/>
          <w:sz w:val="36"/>
        </w:rPr>
        <w:t>023</w:t>
      </w:r>
      <w:r w:rsidR="00511BD2">
        <w:rPr>
          <w:rFonts w:ascii="宋体" w:eastAsia="宋体" w:hAnsi="宋体" w:hint="eastAsia"/>
          <w:b/>
          <w:color w:val="000000" w:themeColor="text1"/>
          <w:sz w:val="36"/>
        </w:rPr>
        <w:t>年</w:t>
      </w:r>
      <w:r w:rsidR="00786330">
        <w:rPr>
          <w:rFonts w:ascii="宋体" w:eastAsia="宋体" w:hAnsi="宋体" w:hint="eastAsia"/>
          <w:b/>
          <w:color w:val="000000" w:themeColor="text1"/>
          <w:sz w:val="36"/>
        </w:rPr>
        <w:t>招聘</w:t>
      </w:r>
      <w:r w:rsidR="00511BD2">
        <w:rPr>
          <w:rFonts w:ascii="宋体" w:eastAsia="宋体" w:hAnsi="宋体" w:hint="eastAsia"/>
          <w:b/>
          <w:color w:val="000000" w:themeColor="text1"/>
          <w:sz w:val="36"/>
        </w:rPr>
        <w:t>简章</w:t>
      </w:r>
    </w:p>
    <w:p w:rsidR="00562B8B" w:rsidRPr="00AE4A57" w:rsidRDefault="00511BD2" w:rsidP="00750298">
      <w:pPr>
        <w:jc w:val="center"/>
        <w:rPr>
          <w:rFonts w:ascii="宋体" w:eastAsia="宋体" w:hAnsi="宋体"/>
          <w:b/>
          <w:color w:val="000000" w:themeColor="text1"/>
          <w:sz w:val="36"/>
        </w:rPr>
      </w:pPr>
      <w:r>
        <w:rPr>
          <w:rFonts w:ascii="宋体" w:eastAsia="宋体" w:hAnsi="宋体" w:hint="eastAsia"/>
          <w:b/>
          <w:color w:val="000000" w:themeColor="text1"/>
          <w:sz w:val="36"/>
        </w:rPr>
        <w:t>（</w:t>
      </w:r>
      <w:r w:rsidRPr="00511BD2">
        <w:rPr>
          <w:rFonts w:ascii="宋体" w:eastAsia="宋体" w:hAnsi="宋体" w:hint="eastAsia"/>
          <w:b/>
          <w:color w:val="000000" w:themeColor="text1"/>
          <w:sz w:val="30"/>
          <w:szCs w:val="30"/>
        </w:rPr>
        <w:t>含</w:t>
      </w:r>
      <w:r w:rsidR="00786330" w:rsidRPr="00511BD2">
        <w:rPr>
          <w:rFonts w:ascii="宋体" w:eastAsia="宋体" w:hAnsi="宋体" w:hint="eastAsia"/>
          <w:b/>
          <w:color w:val="000000" w:themeColor="text1"/>
          <w:sz w:val="30"/>
          <w:szCs w:val="30"/>
        </w:rPr>
        <w:t>医师</w:t>
      </w:r>
      <w:r w:rsidR="00F06CEB" w:rsidRPr="00511BD2">
        <w:rPr>
          <w:rFonts w:ascii="宋体" w:eastAsia="宋体" w:hAnsi="宋体" w:hint="eastAsia"/>
          <w:b/>
          <w:color w:val="000000" w:themeColor="text1"/>
          <w:sz w:val="30"/>
          <w:szCs w:val="30"/>
        </w:rPr>
        <w:t>、麻醉、药剂、影像、检验、</w:t>
      </w:r>
      <w:r w:rsidR="00786330" w:rsidRPr="00511BD2">
        <w:rPr>
          <w:rFonts w:ascii="宋体" w:eastAsia="宋体" w:hAnsi="宋体" w:hint="eastAsia"/>
          <w:b/>
          <w:color w:val="000000" w:themeColor="text1"/>
          <w:sz w:val="30"/>
          <w:szCs w:val="30"/>
        </w:rPr>
        <w:t>康复、</w:t>
      </w:r>
      <w:r w:rsidR="00F06CEB" w:rsidRPr="00511BD2">
        <w:rPr>
          <w:rFonts w:ascii="宋体" w:eastAsia="宋体" w:hAnsi="宋体" w:hint="eastAsia"/>
          <w:b/>
          <w:color w:val="000000" w:themeColor="text1"/>
          <w:sz w:val="30"/>
          <w:szCs w:val="30"/>
        </w:rPr>
        <w:t>护理等岗位</w:t>
      </w:r>
      <w:r>
        <w:rPr>
          <w:rFonts w:ascii="宋体" w:eastAsia="宋体" w:hAnsi="宋体" w:hint="eastAsia"/>
          <w:b/>
          <w:color w:val="000000" w:themeColor="text1"/>
          <w:sz w:val="36"/>
        </w:rPr>
        <w:t>）</w:t>
      </w:r>
    </w:p>
    <w:p w:rsidR="00564C83" w:rsidRDefault="004634BD" w:rsidP="00B47A6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寿光</w:t>
      </w:r>
      <w:r w:rsidR="00A1459F">
        <w:rPr>
          <w:rFonts w:ascii="宋体" w:eastAsia="宋体" w:hAnsi="宋体" w:hint="eastAsia"/>
          <w:sz w:val="28"/>
          <w:szCs w:val="28"/>
        </w:rPr>
        <w:t>仁济</w:t>
      </w:r>
      <w:r>
        <w:rPr>
          <w:rFonts w:ascii="宋体" w:eastAsia="宋体" w:hAnsi="宋体" w:hint="eastAsia"/>
          <w:sz w:val="28"/>
          <w:szCs w:val="28"/>
        </w:rPr>
        <w:t>医院</w:t>
      </w:r>
      <w:r w:rsidR="00A1459F">
        <w:rPr>
          <w:rFonts w:ascii="宋体" w:eastAsia="宋体" w:hAnsi="宋体" w:hint="eastAsia"/>
          <w:sz w:val="28"/>
          <w:szCs w:val="28"/>
        </w:rPr>
        <w:t>是</w:t>
      </w:r>
      <w:r w:rsidR="006C7885">
        <w:rPr>
          <w:rFonts w:ascii="宋体" w:eastAsia="宋体" w:hAnsi="宋体" w:hint="eastAsia"/>
          <w:sz w:val="28"/>
          <w:szCs w:val="28"/>
        </w:rPr>
        <w:t>由</w:t>
      </w:r>
      <w:r w:rsidR="00A1459F">
        <w:rPr>
          <w:rFonts w:ascii="宋体" w:eastAsia="宋体" w:hAnsi="宋体" w:hint="eastAsia"/>
          <w:sz w:val="28"/>
          <w:szCs w:val="28"/>
        </w:rPr>
        <w:t>山东腾龙集团投资</w:t>
      </w:r>
      <w:r w:rsidR="00150486">
        <w:rPr>
          <w:rFonts w:ascii="宋体" w:eastAsia="宋体" w:hAnsi="宋体"/>
          <w:sz w:val="28"/>
          <w:szCs w:val="28"/>
        </w:rPr>
        <w:t>4</w:t>
      </w:r>
      <w:r w:rsidR="006C7885">
        <w:rPr>
          <w:rFonts w:ascii="宋体" w:eastAsia="宋体" w:hAnsi="宋体"/>
          <w:sz w:val="28"/>
          <w:szCs w:val="28"/>
        </w:rPr>
        <w:t>.96</w:t>
      </w:r>
      <w:r w:rsidR="006C7885">
        <w:rPr>
          <w:rFonts w:ascii="宋体" w:eastAsia="宋体" w:hAnsi="宋体" w:hint="eastAsia"/>
          <w:sz w:val="28"/>
          <w:szCs w:val="28"/>
        </w:rPr>
        <w:t>亿兴建</w:t>
      </w:r>
      <w:r w:rsidR="00A1459F">
        <w:rPr>
          <w:rFonts w:ascii="宋体" w:eastAsia="宋体" w:hAnsi="宋体" w:hint="eastAsia"/>
          <w:sz w:val="28"/>
          <w:szCs w:val="28"/>
        </w:rPr>
        <w:t>的</w:t>
      </w:r>
      <w:r w:rsidR="006C7885">
        <w:rPr>
          <w:rFonts w:ascii="宋体" w:eastAsia="宋体" w:hAnsi="宋体" w:hint="eastAsia"/>
          <w:sz w:val="28"/>
          <w:szCs w:val="28"/>
        </w:rPr>
        <w:t>集医疗、教学、预防、康复于一体</w:t>
      </w:r>
      <w:r w:rsidR="00E959CD">
        <w:rPr>
          <w:rFonts w:ascii="宋体" w:eastAsia="宋体" w:hAnsi="宋体" w:hint="eastAsia"/>
          <w:sz w:val="28"/>
          <w:szCs w:val="28"/>
        </w:rPr>
        <w:t>，以心脑血管病为特色的高标准</w:t>
      </w:r>
      <w:r w:rsidR="006C7885">
        <w:rPr>
          <w:rFonts w:ascii="宋体" w:eastAsia="宋体" w:hAnsi="宋体" w:hint="eastAsia"/>
          <w:sz w:val="28"/>
          <w:szCs w:val="28"/>
        </w:rPr>
        <w:t>二级非营利性综合医院。医院</w:t>
      </w:r>
      <w:r>
        <w:rPr>
          <w:rFonts w:ascii="宋体" w:eastAsia="宋体" w:hAnsi="宋体" w:hint="eastAsia"/>
          <w:sz w:val="28"/>
          <w:szCs w:val="28"/>
        </w:rPr>
        <w:t>位于寿光市</w:t>
      </w:r>
      <w:r w:rsidR="00D47B96">
        <w:rPr>
          <w:rFonts w:ascii="宋体" w:eastAsia="宋体" w:hAnsi="宋体" w:hint="eastAsia"/>
          <w:sz w:val="28"/>
          <w:szCs w:val="28"/>
        </w:rPr>
        <w:t>建新</w:t>
      </w:r>
      <w:r>
        <w:rPr>
          <w:rFonts w:ascii="宋体" w:eastAsia="宋体" w:hAnsi="宋体" w:hint="eastAsia"/>
          <w:sz w:val="28"/>
          <w:szCs w:val="28"/>
        </w:rPr>
        <w:t>街与东升路交叉路口西北角</w:t>
      </w:r>
      <w:r w:rsidR="00396584">
        <w:rPr>
          <w:rFonts w:ascii="宋体" w:eastAsia="宋体" w:hAnsi="宋体" w:hint="eastAsia"/>
          <w:sz w:val="28"/>
          <w:szCs w:val="28"/>
        </w:rPr>
        <w:t>（鸿基花园西门口斜对面）</w:t>
      </w:r>
      <w:r>
        <w:rPr>
          <w:rFonts w:ascii="宋体" w:eastAsia="宋体" w:hAnsi="宋体" w:hint="eastAsia"/>
          <w:sz w:val="28"/>
          <w:szCs w:val="28"/>
        </w:rPr>
        <w:t>，占地5</w:t>
      </w:r>
      <w:r>
        <w:rPr>
          <w:rFonts w:ascii="宋体" w:eastAsia="宋体" w:hAnsi="宋体"/>
          <w:sz w:val="28"/>
          <w:szCs w:val="28"/>
        </w:rPr>
        <w:t>0</w:t>
      </w:r>
      <w:r w:rsidR="00C77A6B">
        <w:rPr>
          <w:rFonts w:ascii="宋体" w:eastAsia="宋体" w:hAnsi="宋体" w:hint="eastAsia"/>
          <w:sz w:val="28"/>
          <w:szCs w:val="28"/>
        </w:rPr>
        <w:t>余</w:t>
      </w:r>
      <w:r>
        <w:rPr>
          <w:rFonts w:ascii="宋体" w:eastAsia="宋体" w:hAnsi="宋体" w:hint="eastAsia"/>
          <w:sz w:val="28"/>
          <w:szCs w:val="28"/>
        </w:rPr>
        <w:t>亩，建筑面积6</w:t>
      </w:r>
      <w:r>
        <w:rPr>
          <w:rFonts w:ascii="宋体" w:eastAsia="宋体" w:hAnsi="宋体"/>
          <w:sz w:val="28"/>
          <w:szCs w:val="28"/>
        </w:rPr>
        <w:t>0000 m</w:t>
      </w:r>
      <w:r>
        <w:rPr>
          <w:rFonts w:ascii="宋体" w:eastAsia="宋体" w:hAnsi="宋体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>，规划床位5</w:t>
      </w:r>
      <w:r>
        <w:rPr>
          <w:rFonts w:ascii="宋体" w:eastAsia="宋体" w:hAnsi="宋体"/>
          <w:sz w:val="28"/>
          <w:szCs w:val="28"/>
        </w:rPr>
        <w:t>00</w:t>
      </w:r>
      <w:r w:rsidR="006C7885">
        <w:rPr>
          <w:rFonts w:ascii="宋体" w:eastAsia="宋体" w:hAnsi="宋体" w:hint="eastAsia"/>
          <w:sz w:val="28"/>
          <w:szCs w:val="28"/>
        </w:rPr>
        <w:t>张</w:t>
      </w:r>
      <w:r w:rsidR="00653CEE">
        <w:rPr>
          <w:rFonts w:ascii="宋体" w:eastAsia="宋体" w:hAnsi="宋体" w:hint="eastAsia"/>
          <w:sz w:val="28"/>
          <w:szCs w:val="28"/>
        </w:rPr>
        <w:t>；</w:t>
      </w:r>
      <w:r w:rsidR="00A5380E">
        <w:rPr>
          <w:rFonts w:ascii="宋体" w:eastAsia="宋体" w:hAnsi="宋体" w:hint="eastAsia"/>
          <w:sz w:val="28"/>
          <w:szCs w:val="28"/>
        </w:rPr>
        <w:t>配有高标准层流净化手术室，</w:t>
      </w:r>
      <w:r w:rsidR="00C77A6B">
        <w:rPr>
          <w:rFonts w:ascii="宋体" w:eastAsia="宋体" w:hAnsi="宋体" w:hint="eastAsia"/>
          <w:sz w:val="28"/>
          <w:szCs w:val="28"/>
        </w:rPr>
        <w:t>M</w:t>
      </w:r>
      <w:r w:rsidR="00C77A6B">
        <w:rPr>
          <w:rFonts w:ascii="宋体" w:eastAsia="宋体" w:hAnsi="宋体"/>
          <w:sz w:val="28"/>
          <w:szCs w:val="28"/>
        </w:rPr>
        <w:t>R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CT</w:t>
      </w:r>
      <w:r>
        <w:rPr>
          <w:rFonts w:ascii="宋体" w:eastAsia="宋体" w:hAnsi="宋体" w:hint="eastAsia"/>
          <w:sz w:val="28"/>
          <w:szCs w:val="28"/>
        </w:rPr>
        <w:t>、</w:t>
      </w:r>
      <w:r w:rsidR="00C77A6B">
        <w:rPr>
          <w:rFonts w:ascii="宋体" w:eastAsia="宋体" w:hAnsi="宋体" w:hint="eastAsia"/>
          <w:sz w:val="28"/>
          <w:szCs w:val="28"/>
        </w:rPr>
        <w:t>D</w:t>
      </w:r>
      <w:r w:rsidR="00C77A6B">
        <w:rPr>
          <w:rFonts w:ascii="宋体" w:eastAsia="宋体" w:hAnsi="宋体"/>
          <w:sz w:val="28"/>
          <w:szCs w:val="28"/>
        </w:rPr>
        <w:t>SA</w:t>
      </w:r>
      <w:r>
        <w:rPr>
          <w:rFonts w:ascii="宋体" w:eastAsia="宋体" w:hAnsi="宋体" w:hint="eastAsia"/>
          <w:sz w:val="28"/>
          <w:szCs w:val="28"/>
        </w:rPr>
        <w:t>、德国西门子彩超等大型</w:t>
      </w:r>
      <w:r w:rsidR="004C2526">
        <w:rPr>
          <w:rFonts w:ascii="宋体" w:eastAsia="宋体" w:hAnsi="宋体" w:hint="eastAsia"/>
          <w:sz w:val="28"/>
          <w:szCs w:val="28"/>
        </w:rPr>
        <w:t>医疗</w:t>
      </w:r>
      <w:r>
        <w:rPr>
          <w:rFonts w:ascii="宋体" w:eastAsia="宋体" w:hAnsi="宋体" w:hint="eastAsia"/>
          <w:sz w:val="28"/>
          <w:szCs w:val="28"/>
        </w:rPr>
        <w:t>设备3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余台（件），设3</w:t>
      </w:r>
      <w:r w:rsidR="00C77A6B">
        <w:rPr>
          <w:rFonts w:ascii="宋体" w:eastAsia="宋体" w:hAnsi="宋体"/>
          <w:sz w:val="28"/>
          <w:szCs w:val="28"/>
        </w:rPr>
        <w:t>0</w:t>
      </w:r>
      <w:r w:rsidR="00C77A6B">
        <w:rPr>
          <w:rFonts w:ascii="宋体" w:eastAsia="宋体" w:hAnsi="宋体" w:hint="eastAsia"/>
          <w:sz w:val="28"/>
          <w:szCs w:val="28"/>
        </w:rPr>
        <w:t>多</w:t>
      </w:r>
      <w:r>
        <w:rPr>
          <w:rFonts w:ascii="宋体" w:eastAsia="宋体" w:hAnsi="宋体" w:hint="eastAsia"/>
          <w:sz w:val="28"/>
          <w:szCs w:val="28"/>
        </w:rPr>
        <w:t>个临床</w:t>
      </w:r>
      <w:r w:rsidR="00460021">
        <w:rPr>
          <w:rFonts w:ascii="宋体" w:eastAsia="宋体" w:hAnsi="宋体" w:hint="eastAsia"/>
          <w:sz w:val="28"/>
          <w:szCs w:val="28"/>
        </w:rPr>
        <w:t>及</w:t>
      </w:r>
      <w:r w:rsidR="00C77A6B">
        <w:rPr>
          <w:rFonts w:ascii="宋体" w:eastAsia="宋体" w:hAnsi="宋体" w:hint="eastAsia"/>
          <w:sz w:val="28"/>
          <w:szCs w:val="28"/>
        </w:rPr>
        <w:t>医技</w:t>
      </w:r>
      <w:r>
        <w:rPr>
          <w:rFonts w:ascii="宋体" w:eastAsia="宋体" w:hAnsi="宋体" w:hint="eastAsia"/>
          <w:sz w:val="28"/>
          <w:szCs w:val="28"/>
        </w:rPr>
        <w:t>科室。医院整体工程进入收尾阶段，预计2</w:t>
      </w:r>
      <w:r>
        <w:rPr>
          <w:rFonts w:ascii="宋体" w:eastAsia="宋体" w:hAnsi="宋体"/>
          <w:sz w:val="28"/>
          <w:szCs w:val="28"/>
        </w:rPr>
        <w:t>023</w:t>
      </w:r>
      <w:r>
        <w:rPr>
          <w:rFonts w:ascii="宋体" w:eastAsia="宋体" w:hAnsi="宋体" w:hint="eastAsia"/>
          <w:sz w:val="28"/>
          <w:szCs w:val="28"/>
        </w:rPr>
        <w:t>年1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月投入使用。现</w:t>
      </w:r>
      <w:r w:rsidR="00C77A6B">
        <w:rPr>
          <w:rFonts w:ascii="宋体" w:eastAsia="宋体" w:hAnsi="宋体" w:hint="eastAsia"/>
          <w:sz w:val="28"/>
          <w:szCs w:val="28"/>
        </w:rPr>
        <w:t>面向社会公开招聘</w:t>
      </w:r>
      <w:r>
        <w:rPr>
          <w:rFonts w:ascii="宋体" w:eastAsia="宋体" w:hAnsi="宋体" w:hint="eastAsia"/>
          <w:sz w:val="28"/>
          <w:szCs w:val="28"/>
        </w:rPr>
        <w:t>部分专业学</w:t>
      </w:r>
      <w:r w:rsidR="004C2526">
        <w:rPr>
          <w:rFonts w:ascii="宋体" w:eastAsia="宋体" w:hAnsi="宋体" w:hint="eastAsia"/>
          <w:sz w:val="28"/>
          <w:szCs w:val="28"/>
        </w:rPr>
        <w:t>科</w:t>
      </w:r>
      <w:r>
        <w:rPr>
          <w:rFonts w:ascii="宋体" w:eastAsia="宋体" w:hAnsi="宋体" w:hint="eastAsia"/>
          <w:sz w:val="28"/>
          <w:szCs w:val="28"/>
        </w:rPr>
        <w:t>科</w:t>
      </w:r>
      <w:r w:rsidR="007D5764">
        <w:rPr>
          <w:rFonts w:ascii="宋体" w:eastAsia="宋体" w:hAnsi="宋体" w:hint="eastAsia"/>
          <w:sz w:val="28"/>
          <w:szCs w:val="28"/>
        </w:rPr>
        <w:t>主任、业务骨干</w:t>
      </w:r>
      <w:r w:rsidR="00FA057F" w:rsidRPr="007F3A6F">
        <w:rPr>
          <w:rFonts w:ascii="宋体" w:eastAsia="宋体" w:hAnsi="宋体" w:hint="eastAsia"/>
          <w:sz w:val="28"/>
          <w:szCs w:val="28"/>
        </w:rPr>
        <w:t>及医护人员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6F6ADB" w:rsidRPr="0087408F" w:rsidRDefault="0055013E" w:rsidP="006F6ADB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87408F">
        <w:rPr>
          <w:rFonts w:ascii="宋体" w:eastAsia="宋体" w:hAnsi="宋体" w:hint="eastAsia"/>
          <w:b/>
          <w:sz w:val="28"/>
          <w:szCs w:val="28"/>
        </w:rPr>
        <w:t>招聘科室及专业</w:t>
      </w:r>
    </w:p>
    <w:p w:rsidR="006F6ADB" w:rsidRDefault="006F6ADB" w:rsidP="006F6ADB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D8748F">
        <w:rPr>
          <w:rFonts w:ascii="宋体" w:eastAsia="宋体" w:hAnsi="宋体" w:cs="宋体" w:hint="eastAsia"/>
          <w:kern w:val="0"/>
          <w:sz w:val="28"/>
          <w:szCs w:val="28"/>
        </w:rPr>
        <w:t>心血管内科、神经内科、呼吸内科、消化内科、内分泌科、肾脏内科、普通外科、骨外科、神经外科、妇产科、儿科、眼科、耳鼻喉</w:t>
      </w:r>
    </w:p>
    <w:p w:rsidR="003B565A" w:rsidRDefault="006F6ADB" w:rsidP="006F6ADB">
      <w:pPr>
        <w:widowControl/>
        <w:spacing w:line="360" w:lineRule="auto"/>
        <w:textAlignment w:val="baseline"/>
        <w:rPr>
          <w:rFonts w:ascii="宋体" w:eastAsia="宋体" w:hAnsi="宋体" w:cs="宋体"/>
          <w:kern w:val="0"/>
          <w:sz w:val="28"/>
          <w:szCs w:val="28"/>
        </w:rPr>
      </w:pPr>
      <w:r w:rsidRPr="00D8748F">
        <w:rPr>
          <w:rFonts w:ascii="宋体" w:eastAsia="宋体" w:hAnsi="宋体" w:cs="宋体" w:hint="eastAsia"/>
          <w:kern w:val="0"/>
          <w:sz w:val="28"/>
          <w:szCs w:val="28"/>
        </w:rPr>
        <w:t>科、口腔科、皮肤科、急症医学科、重症医学科、康复医学科、老年医学科、麻醉科、检验科、影像诊断学科、超声波诊断学科、心</w:t>
      </w:r>
      <w:r>
        <w:rPr>
          <w:rFonts w:ascii="宋体" w:eastAsia="宋体" w:hAnsi="宋体" w:cs="宋体" w:hint="eastAsia"/>
          <w:kern w:val="0"/>
          <w:sz w:val="28"/>
          <w:szCs w:val="28"/>
        </w:rPr>
        <w:t>脑</w:t>
      </w:r>
      <w:r w:rsidRPr="00D8748F">
        <w:rPr>
          <w:rFonts w:ascii="宋体" w:eastAsia="宋体" w:hAnsi="宋体" w:cs="宋体" w:hint="eastAsia"/>
          <w:kern w:val="0"/>
          <w:sz w:val="28"/>
          <w:szCs w:val="28"/>
        </w:rPr>
        <w:t>电</w:t>
      </w:r>
      <w:r>
        <w:rPr>
          <w:rFonts w:ascii="宋体" w:eastAsia="宋体" w:hAnsi="宋体" w:cs="宋体" w:hint="eastAsia"/>
          <w:kern w:val="0"/>
          <w:sz w:val="28"/>
          <w:szCs w:val="28"/>
        </w:rPr>
        <w:t>图</w:t>
      </w:r>
      <w:r w:rsidRPr="00D8748F">
        <w:rPr>
          <w:rFonts w:ascii="宋体" w:eastAsia="宋体" w:hAnsi="宋体" w:cs="宋体" w:hint="eastAsia"/>
          <w:kern w:val="0"/>
          <w:sz w:val="28"/>
          <w:szCs w:val="28"/>
        </w:rPr>
        <w:t>功能检查科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7F3A6F">
        <w:rPr>
          <w:rFonts w:ascii="宋体" w:eastAsia="宋体" w:hAnsi="宋体" w:cs="宋体" w:hint="eastAsia"/>
          <w:kern w:val="0"/>
          <w:sz w:val="28"/>
          <w:szCs w:val="28"/>
        </w:rPr>
        <w:t>中医科、病理科、</w:t>
      </w:r>
      <w:r w:rsidRPr="007566EC">
        <w:rPr>
          <w:rFonts w:ascii="宋体" w:eastAsia="宋体" w:hAnsi="宋体" w:cs="宋体" w:hint="eastAsia"/>
          <w:kern w:val="0"/>
          <w:sz w:val="28"/>
          <w:szCs w:val="28"/>
        </w:rPr>
        <w:t>药学专业、心理咨询专业</w:t>
      </w:r>
      <w:r w:rsidRPr="00D8748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B565A" w:rsidRPr="006F6ADB" w:rsidRDefault="003B565A" w:rsidP="006F6ADB">
      <w:pPr>
        <w:widowControl/>
        <w:spacing w:line="360" w:lineRule="auto"/>
        <w:textAlignment w:val="baseline"/>
        <w:rPr>
          <w:rFonts w:ascii="宋体" w:eastAsia="宋体" w:hAnsi="宋体" w:cs="宋体"/>
          <w:kern w:val="0"/>
          <w:sz w:val="28"/>
          <w:szCs w:val="28"/>
        </w:rPr>
      </w:pPr>
    </w:p>
    <w:p w:rsidR="00081129" w:rsidRDefault="004634BD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87408F">
        <w:rPr>
          <w:rFonts w:ascii="宋体" w:eastAsia="宋体" w:hAnsi="宋体" w:hint="eastAsia"/>
          <w:b/>
          <w:sz w:val="28"/>
          <w:szCs w:val="28"/>
        </w:rPr>
        <w:t>招</w:t>
      </w:r>
      <w:r w:rsidR="006F6ADB" w:rsidRPr="0087408F">
        <w:rPr>
          <w:rFonts w:ascii="宋体" w:eastAsia="宋体" w:hAnsi="宋体" w:hint="eastAsia"/>
          <w:b/>
          <w:sz w:val="28"/>
          <w:szCs w:val="28"/>
        </w:rPr>
        <w:t>聘计划</w:t>
      </w:r>
      <w:r w:rsidR="000677F1">
        <w:rPr>
          <w:rFonts w:ascii="宋体" w:eastAsia="宋体" w:hAnsi="宋体" w:hint="eastAsia"/>
          <w:b/>
          <w:sz w:val="28"/>
          <w:szCs w:val="28"/>
        </w:rPr>
        <w:t>及相关要求</w:t>
      </w:r>
    </w:p>
    <w:p w:rsidR="003B565A" w:rsidRDefault="003B565A" w:rsidP="003B565A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3B565A" w:rsidRDefault="003B565A" w:rsidP="003B565A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3B565A" w:rsidRDefault="003B565A" w:rsidP="003B565A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3B565A" w:rsidRPr="003B565A" w:rsidRDefault="003B565A" w:rsidP="003B565A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tbl>
      <w:tblPr>
        <w:tblStyle w:val="1"/>
        <w:tblW w:w="8359" w:type="dxa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134"/>
        <w:gridCol w:w="3261"/>
      </w:tblGrid>
      <w:tr w:rsidR="006F6ADB" w:rsidRPr="006366C2" w:rsidTr="00893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F6ADB" w:rsidRPr="006366C2" w:rsidRDefault="006F6ADB" w:rsidP="0080388C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17" w:type="dxa"/>
          </w:tcPr>
          <w:p w:rsidR="006F6ADB" w:rsidRPr="006366C2" w:rsidRDefault="006F6ADB" w:rsidP="0080388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t>岗位</w:t>
            </w:r>
          </w:p>
        </w:tc>
        <w:tc>
          <w:tcPr>
            <w:tcW w:w="1701" w:type="dxa"/>
          </w:tcPr>
          <w:p w:rsidR="006F6ADB" w:rsidRPr="006366C2" w:rsidRDefault="006F6ADB" w:rsidP="0080388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</w:tcPr>
          <w:p w:rsidR="00893229" w:rsidRDefault="006F6ADB" w:rsidP="0089322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t>招聘</w:t>
            </w:r>
          </w:p>
          <w:p w:rsidR="006F6ADB" w:rsidRPr="006366C2" w:rsidRDefault="006F6ADB" w:rsidP="0089322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t>人数</w:t>
            </w:r>
          </w:p>
        </w:tc>
        <w:tc>
          <w:tcPr>
            <w:tcW w:w="3261" w:type="dxa"/>
          </w:tcPr>
          <w:p w:rsidR="006F6ADB" w:rsidRPr="006366C2" w:rsidRDefault="006F6ADB" w:rsidP="0080388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t>要求</w:t>
            </w:r>
          </w:p>
        </w:tc>
      </w:tr>
      <w:tr w:rsidR="006F6ADB" w:rsidRPr="006366C2" w:rsidTr="00D5576E">
        <w:trPr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B565A" w:rsidRPr="006366C2" w:rsidRDefault="003B565A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</w:p>
          <w:p w:rsidR="006F6ADB" w:rsidRPr="006366C2" w:rsidRDefault="0055013E" w:rsidP="00D5576E">
            <w:pPr>
              <w:spacing w:line="360" w:lineRule="auto"/>
              <w:ind w:firstLineChars="100" w:firstLine="280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565A" w:rsidRPr="006366C2" w:rsidRDefault="003B565A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47515F" w:rsidRDefault="006F6ADB" w:rsidP="00D5576E">
            <w:pPr>
              <w:spacing w:line="360" w:lineRule="exact"/>
              <w:ind w:firstLineChars="100" w:firstLine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学科</w:t>
            </w:r>
          </w:p>
          <w:p w:rsidR="006F6ADB" w:rsidRPr="006366C2" w:rsidRDefault="006F6ADB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科主任</w:t>
            </w:r>
          </w:p>
        </w:tc>
        <w:tc>
          <w:tcPr>
            <w:tcW w:w="1701" w:type="dxa"/>
          </w:tcPr>
          <w:p w:rsidR="00D5576E" w:rsidRDefault="00D5576E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D5576E" w:rsidRDefault="00D5576E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893229" w:rsidRDefault="00893229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大专</w:t>
            </w:r>
          </w:p>
          <w:p w:rsidR="006F6ADB" w:rsidRPr="006366C2" w:rsidRDefault="00893229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及以上学历</w:t>
            </w:r>
          </w:p>
        </w:tc>
        <w:tc>
          <w:tcPr>
            <w:tcW w:w="1134" w:type="dxa"/>
          </w:tcPr>
          <w:p w:rsidR="003B565A" w:rsidRPr="006366C2" w:rsidRDefault="003B565A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6F6ADB" w:rsidRPr="006366C2" w:rsidRDefault="0055013E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数名</w:t>
            </w:r>
          </w:p>
        </w:tc>
        <w:tc>
          <w:tcPr>
            <w:tcW w:w="3261" w:type="dxa"/>
          </w:tcPr>
          <w:p w:rsidR="006F6ADB" w:rsidRPr="006366C2" w:rsidRDefault="0055013E" w:rsidP="00D5576E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Pr="006366C2">
              <w:rPr>
                <w:rFonts w:ascii="宋体" w:eastAsia="宋体" w:hAnsi="宋体"/>
                <w:sz w:val="28"/>
                <w:szCs w:val="28"/>
              </w:rPr>
              <w:t>二级及以上医院相应科室丰富工作经历并担任过科室主任或副主任</w:t>
            </w:r>
            <w:r w:rsidRPr="006366C2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55013E" w:rsidRPr="006366C2" w:rsidRDefault="0055013E" w:rsidP="00D5576E">
            <w:pPr>
              <w:spacing w:line="3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6366C2">
              <w:rPr>
                <w:rFonts w:ascii="宋体" w:eastAsia="宋体" w:hAnsi="宋体"/>
                <w:sz w:val="28"/>
                <w:szCs w:val="28"/>
              </w:rPr>
              <w:t>. 硕士研究生和副主任医师</w:t>
            </w:r>
            <w:r w:rsidRPr="006366C2">
              <w:rPr>
                <w:rFonts w:ascii="宋体" w:eastAsia="宋体" w:hAnsi="宋体" w:hint="eastAsia"/>
                <w:sz w:val="28"/>
                <w:szCs w:val="28"/>
              </w:rPr>
              <w:t>及</w:t>
            </w:r>
            <w:r w:rsidR="00460021">
              <w:rPr>
                <w:rFonts w:ascii="宋体" w:eastAsia="宋体" w:hAnsi="宋体"/>
                <w:sz w:val="28"/>
                <w:szCs w:val="28"/>
              </w:rPr>
              <w:t>以上职称者</w:t>
            </w:r>
            <w:r w:rsidRPr="006366C2">
              <w:rPr>
                <w:rFonts w:ascii="宋体" w:eastAsia="宋体" w:hAnsi="宋体"/>
                <w:sz w:val="28"/>
                <w:szCs w:val="28"/>
              </w:rPr>
              <w:t>先。</w:t>
            </w:r>
          </w:p>
        </w:tc>
      </w:tr>
      <w:tr w:rsidR="006F6ADB" w:rsidRPr="006366C2" w:rsidTr="00D5576E">
        <w:trPr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7515F" w:rsidRDefault="0047515F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</w:p>
          <w:p w:rsidR="006F6ADB" w:rsidRPr="006366C2" w:rsidRDefault="0055013E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576E" w:rsidRDefault="00D5576E" w:rsidP="00D5576E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47515F" w:rsidRDefault="006F6ADB" w:rsidP="00D5576E">
            <w:pPr>
              <w:spacing w:line="360" w:lineRule="exact"/>
              <w:ind w:firstLineChars="100" w:firstLine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学科</w:t>
            </w:r>
          </w:p>
          <w:p w:rsidR="006F6ADB" w:rsidRPr="006366C2" w:rsidRDefault="006F6ADB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业务骨干</w:t>
            </w:r>
          </w:p>
        </w:tc>
        <w:tc>
          <w:tcPr>
            <w:tcW w:w="1701" w:type="dxa"/>
          </w:tcPr>
          <w:p w:rsidR="0047515F" w:rsidRDefault="0047515F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47515F" w:rsidRDefault="006F6ADB" w:rsidP="00D5576E">
            <w:pPr>
              <w:spacing w:line="360" w:lineRule="exact"/>
              <w:ind w:firstLineChars="200" w:firstLine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大专</w:t>
            </w:r>
          </w:p>
          <w:p w:rsidR="006F6ADB" w:rsidRPr="006366C2" w:rsidRDefault="006F6ADB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及以上学历</w:t>
            </w:r>
          </w:p>
        </w:tc>
        <w:tc>
          <w:tcPr>
            <w:tcW w:w="1134" w:type="dxa"/>
          </w:tcPr>
          <w:p w:rsidR="0047515F" w:rsidRDefault="0047515F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6F6ADB" w:rsidRPr="006366C2" w:rsidRDefault="0055013E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数名</w:t>
            </w:r>
          </w:p>
        </w:tc>
        <w:tc>
          <w:tcPr>
            <w:tcW w:w="3261" w:type="dxa"/>
          </w:tcPr>
          <w:p w:rsidR="006F6ADB" w:rsidRPr="006366C2" w:rsidRDefault="0087408F" w:rsidP="00D5576E">
            <w:pPr>
              <w:spacing w:line="3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/>
                <w:sz w:val="28"/>
                <w:szCs w:val="28"/>
              </w:rPr>
              <w:t>1.</w:t>
            </w:r>
            <w:r w:rsidRPr="006366C2">
              <w:rPr>
                <w:rFonts w:ascii="宋体" w:eastAsia="宋体" w:hAnsi="宋体"/>
                <w:w w:val="86"/>
                <w:kern w:val="0"/>
                <w:sz w:val="28"/>
                <w:szCs w:val="28"/>
                <w:fitText w:val="2250" w:id="-1270688255"/>
              </w:rPr>
              <w:t>10</w:t>
            </w:r>
            <w:r w:rsidR="0055013E" w:rsidRPr="006366C2">
              <w:rPr>
                <w:rFonts w:ascii="宋体" w:eastAsia="宋体" w:hAnsi="宋体" w:hint="eastAsia"/>
                <w:w w:val="86"/>
                <w:kern w:val="0"/>
                <w:sz w:val="28"/>
                <w:szCs w:val="28"/>
                <w:fitText w:val="2250" w:id="-1270688255"/>
              </w:rPr>
              <w:t>年以上从业经历</w:t>
            </w:r>
            <w:r w:rsidR="0055013E" w:rsidRPr="006366C2">
              <w:rPr>
                <w:rFonts w:ascii="宋体" w:eastAsia="宋体" w:hAnsi="宋体" w:hint="eastAsia"/>
                <w:spacing w:val="12"/>
                <w:w w:val="86"/>
                <w:kern w:val="0"/>
                <w:sz w:val="28"/>
                <w:szCs w:val="28"/>
                <w:fitText w:val="2250" w:id="-1270688255"/>
              </w:rPr>
              <w:t>；</w:t>
            </w:r>
            <w:r w:rsidRPr="006366C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366C2">
              <w:rPr>
                <w:rFonts w:ascii="宋体" w:eastAsia="宋体" w:hAnsi="宋体"/>
                <w:sz w:val="28"/>
                <w:szCs w:val="28"/>
              </w:rPr>
              <w:t xml:space="preserve">            </w:t>
            </w:r>
            <w:r w:rsidR="0055013E" w:rsidRPr="006366C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55013E" w:rsidRPr="006366C2">
              <w:rPr>
                <w:rFonts w:ascii="宋体" w:eastAsia="宋体" w:hAnsi="宋体"/>
                <w:sz w:val="28"/>
                <w:szCs w:val="28"/>
              </w:rPr>
              <w:t>.</w:t>
            </w:r>
            <w:r w:rsidR="0055013E" w:rsidRPr="006366C2">
              <w:rPr>
                <w:rFonts w:ascii="宋体" w:eastAsia="宋体" w:hAnsi="宋体" w:hint="eastAsia"/>
                <w:sz w:val="28"/>
                <w:szCs w:val="28"/>
              </w:rPr>
              <w:t>二级及以上医院从业经历或副主任医师及以上职称者优先</w:t>
            </w:r>
            <w:r w:rsidR="004E22A7" w:rsidRPr="006366C2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6F6ADB" w:rsidRPr="006366C2" w:rsidTr="00893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7515F" w:rsidRDefault="0047515F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</w:p>
          <w:p w:rsidR="006F6ADB" w:rsidRPr="006366C2" w:rsidRDefault="0055013E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5576E" w:rsidRDefault="00D5576E" w:rsidP="00D557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6F6ADB" w:rsidRPr="006366C2" w:rsidRDefault="006F6ADB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1701" w:type="dxa"/>
          </w:tcPr>
          <w:p w:rsidR="00D5576E" w:rsidRDefault="00D5576E" w:rsidP="00D5576E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47515F" w:rsidRDefault="006F6ADB" w:rsidP="00D5576E">
            <w:pPr>
              <w:spacing w:line="360" w:lineRule="exact"/>
              <w:ind w:firstLineChars="200" w:firstLine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大专</w:t>
            </w:r>
          </w:p>
          <w:p w:rsidR="006F6ADB" w:rsidRPr="006366C2" w:rsidRDefault="006F6ADB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及以上学历</w:t>
            </w:r>
          </w:p>
        </w:tc>
        <w:tc>
          <w:tcPr>
            <w:tcW w:w="1134" w:type="dxa"/>
          </w:tcPr>
          <w:p w:rsidR="00D5576E" w:rsidRDefault="00D5576E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6F6ADB" w:rsidRPr="006366C2" w:rsidRDefault="0055013E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数名</w:t>
            </w:r>
          </w:p>
        </w:tc>
        <w:tc>
          <w:tcPr>
            <w:tcW w:w="3261" w:type="dxa"/>
          </w:tcPr>
          <w:p w:rsidR="006F6ADB" w:rsidRPr="006366C2" w:rsidRDefault="0087408F" w:rsidP="00D5576E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具有相关专业执业资格证书或二级及以上医院工作经历者优先</w:t>
            </w:r>
            <w:r w:rsidR="00460021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87408F" w:rsidRPr="006366C2" w:rsidTr="00D5576E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7515F" w:rsidRDefault="0047515F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</w:p>
          <w:p w:rsidR="0087408F" w:rsidRPr="006366C2" w:rsidRDefault="0087408F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b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7515F" w:rsidRDefault="0047515F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87408F" w:rsidRPr="006366C2" w:rsidRDefault="0087408F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医技</w:t>
            </w:r>
          </w:p>
        </w:tc>
        <w:tc>
          <w:tcPr>
            <w:tcW w:w="1701" w:type="dxa"/>
          </w:tcPr>
          <w:p w:rsidR="00893229" w:rsidRDefault="00893229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47515F" w:rsidRDefault="0087408F" w:rsidP="00D5576E">
            <w:pPr>
              <w:spacing w:line="360" w:lineRule="exact"/>
              <w:ind w:firstLineChars="200" w:firstLine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大专</w:t>
            </w:r>
          </w:p>
          <w:p w:rsidR="0087408F" w:rsidRPr="006366C2" w:rsidRDefault="0087408F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及以上学历</w:t>
            </w:r>
          </w:p>
        </w:tc>
        <w:tc>
          <w:tcPr>
            <w:tcW w:w="1134" w:type="dxa"/>
          </w:tcPr>
          <w:p w:rsidR="0047515F" w:rsidRDefault="0047515F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87408F" w:rsidRPr="006366C2" w:rsidRDefault="0087408F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数名</w:t>
            </w:r>
          </w:p>
        </w:tc>
        <w:tc>
          <w:tcPr>
            <w:tcW w:w="3261" w:type="dxa"/>
          </w:tcPr>
          <w:p w:rsidR="0087408F" w:rsidRPr="006366C2" w:rsidRDefault="0087408F" w:rsidP="00D5576E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具有相关专业执业资格证书或二级及以上医院工作经历者优先</w:t>
            </w:r>
            <w:r w:rsidR="00460021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D5576E" w:rsidRPr="006366C2" w:rsidTr="00D5576E">
        <w:trPr>
          <w:trHeight w:val="2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5576E" w:rsidRDefault="00D5576E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</w:p>
          <w:p w:rsidR="00D5576E" w:rsidRDefault="00D5576E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5576E" w:rsidRDefault="00D5576E" w:rsidP="00D557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D5576E" w:rsidRDefault="00D5576E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护士长</w:t>
            </w:r>
          </w:p>
        </w:tc>
        <w:tc>
          <w:tcPr>
            <w:tcW w:w="1701" w:type="dxa"/>
          </w:tcPr>
          <w:p w:rsidR="00D5576E" w:rsidRDefault="00D5576E" w:rsidP="00D5576E">
            <w:pPr>
              <w:spacing w:line="360" w:lineRule="exact"/>
              <w:ind w:firstLineChars="200" w:firstLine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D5576E" w:rsidRDefault="00D5576E" w:rsidP="00D5576E">
            <w:pPr>
              <w:spacing w:line="360" w:lineRule="exact"/>
              <w:ind w:firstLineChars="200" w:firstLine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D5576E" w:rsidRDefault="00D5576E" w:rsidP="00D5576E">
            <w:pPr>
              <w:spacing w:line="360" w:lineRule="exact"/>
              <w:ind w:firstLineChars="200" w:firstLine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大专</w:t>
            </w:r>
          </w:p>
          <w:p w:rsidR="00D5576E" w:rsidRDefault="00D5576E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及以上学历</w:t>
            </w:r>
          </w:p>
        </w:tc>
        <w:tc>
          <w:tcPr>
            <w:tcW w:w="1134" w:type="dxa"/>
          </w:tcPr>
          <w:p w:rsidR="00D5576E" w:rsidRDefault="00D5576E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D5576E" w:rsidRDefault="00D5576E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数名</w:t>
            </w:r>
          </w:p>
        </w:tc>
        <w:tc>
          <w:tcPr>
            <w:tcW w:w="3261" w:type="dxa"/>
          </w:tcPr>
          <w:p w:rsidR="00D5576E" w:rsidRDefault="00D5576E" w:rsidP="00D5576E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.35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岁以下，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年以上从业经历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D5576E" w:rsidRPr="006366C2" w:rsidRDefault="00D5576E" w:rsidP="00D5576E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有主管护师职称或在二级及以上医院担任护士长、副护士长者优</w:t>
            </w:r>
            <w:r w:rsidRPr="00D71DD6">
              <w:rPr>
                <w:rFonts w:ascii="宋体" w:eastAsia="宋体" w:hAnsi="宋体"/>
                <w:sz w:val="28"/>
                <w:szCs w:val="28"/>
              </w:rPr>
              <w:t>先。</w:t>
            </w:r>
          </w:p>
        </w:tc>
      </w:tr>
      <w:tr w:rsidR="0087408F" w:rsidRPr="006366C2" w:rsidTr="00D5576E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5576E" w:rsidRDefault="00D5576E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</w:p>
          <w:p w:rsidR="0087408F" w:rsidRPr="006366C2" w:rsidRDefault="00D5576E" w:rsidP="00D5576E">
            <w:pPr>
              <w:spacing w:line="360" w:lineRule="auto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>
              <w:rPr>
                <w:rFonts w:ascii="宋体" w:eastAsia="宋体" w:hAnsi="宋体"/>
                <w:b w:val="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5576E" w:rsidRDefault="00D5576E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87408F" w:rsidRPr="006366C2" w:rsidRDefault="0087408F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护理</w:t>
            </w:r>
          </w:p>
        </w:tc>
        <w:tc>
          <w:tcPr>
            <w:tcW w:w="1701" w:type="dxa"/>
          </w:tcPr>
          <w:p w:rsidR="00D5576E" w:rsidRDefault="00D5576E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47515F" w:rsidRDefault="0087408F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大专</w:t>
            </w:r>
          </w:p>
          <w:p w:rsidR="0087408F" w:rsidRPr="006366C2" w:rsidRDefault="0087408F" w:rsidP="00D5576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及以上学历</w:t>
            </w:r>
          </w:p>
        </w:tc>
        <w:tc>
          <w:tcPr>
            <w:tcW w:w="1134" w:type="dxa"/>
          </w:tcPr>
          <w:p w:rsidR="00D5576E" w:rsidRDefault="00D5576E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</w:p>
          <w:p w:rsidR="0087408F" w:rsidRPr="006366C2" w:rsidRDefault="0087408F" w:rsidP="00D55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数名</w:t>
            </w:r>
          </w:p>
        </w:tc>
        <w:tc>
          <w:tcPr>
            <w:tcW w:w="3261" w:type="dxa"/>
          </w:tcPr>
          <w:p w:rsidR="00D5576E" w:rsidRPr="00D5576E" w:rsidRDefault="0087408F" w:rsidP="00D5576E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hint="eastAsia"/>
                <w:sz w:val="28"/>
                <w:szCs w:val="28"/>
              </w:rPr>
            </w:pPr>
            <w:r w:rsidRPr="006366C2">
              <w:rPr>
                <w:rFonts w:ascii="宋体" w:eastAsia="宋体" w:hAnsi="宋体" w:hint="eastAsia"/>
                <w:sz w:val="28"/>
                <w:szCs w:val="28"/>
              </w:rPr>
              <w:t>具有相关专业执业资格证书或二级及以上医院工作经历者优先</w:t>
            </w:r>
            <w:r w:rsidR="00460021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</w:tbl>
    <w:p w:rsidR="0080388C" w:rsidRDefault="0080388C" w:rsidP="0080388C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893229" w:rsidRPr="0080388C" w:rsidRDefault="00893229" w:rsidP="0080388C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562B8B" w:rsidRPr="009963E1" w:rsidRDefault="00562B8B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9963E1">
        <w:rPr>
          <w:rFonts w:ascii="宋体" w:eastAsia="宋体" w:hAnsi="宋体" w:hint="eastAsia"/>
          <w:b/>
          <w:sz w:val="28"/>
          <w:szCs w:val="28"/>
        </w:rPr>
        <w:t>薪资标准</w:t>
      </w:r>
      <w:r w:rsidR="004634BD" w:rsidRPr="009963E1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4634BD" w:rsidRPr="009963E1">
        <w:rPr>
          <w:rFonts w:ascii="宋体" w:eastAsia="宋体" w:hAnsi="宋体"/>
          <w:b/>
          <w:sz w:val="28"/>
          <w:szCs w:val="28"/>
        </w:rPr>
        <w:t xml:space="preserve">      </w:t>
      </w:r>
    </w:p>
    <w:p w:rsidR="00081129" w:rsidRPr="00261AB9" w:rsidRDefault="004634BD" w:rsidP="00261AB9">
      <w:pPr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261AB9">
        <w:rPr>
          <w:rFonts w:ascii="宋体" w:eastAsia="宋体" w:hAnsi="宋体" w:hint="eastAsia"/>
          <w:sz w:val="28"/>
          <w:szCs w:val="28"/>
        </w:rPr>
        <w:t>根据应聘岗位面议</w:t>
      </w:r>
      <w:r w:rsidR="00893229">
        <w:rPr>
          <w:rFonts w:ascii="宋体" w:eastAsia="宋体" w:hAnsi="宋体" w:hint="eastAsia"/>
          <w:sz w:val="28"/>
          <w:szCs w:val="28"/>
        </w:rPr>
        <w:t>，工作满一年后符合相关条件</w:t>
      </w:r>
      <w:r w:rsidR="0075532E">
        <w:rPr>
          <w:rFonts w:ascii="宋体" w:eastAsia="宋体" w:hAnsi="宋体" w:hint="eastAsia"/>
          <w:sz w:val="28"/>
          <w:szCs w:val="28"/>
        </w:rPr>
        <w:t>可享受事业单位</w:t>
      </w:r>
      <w:r w:rsidR="00DA0357">
        <w:rPr>
          <w:rFonts w:ascii="宋体" w:eastAsia="宋体" w:hAnsi="宋体" w:hint="eastAsia"/>
          <w:sz w:val="28"/>
          <w:szCs w:val="28"/>
        </w:rPr>
        <w:t>同等水平</w:t>
      </w:r>
      <w:r w:rsidR="0075532E">
        <w:rPr>
          <w:rFonts w:ascii="宋体" w:eastAsia="宋体" w:hAnsi="宋体" w:hint="eastAsia"/>
          <w:sz w:val="28"/>
          <w:szCs w:val="28"/>
        </w:rPr>
        <w:t>工资待遇</w:t>
      </w:r>
      <w:r w:rsidR="00261AB9" w:rsidRPr="00261AB9">
        <w:rPr>
          <w:rFonts w:ascii="宋体" w:eastAsia="宋体" w:hAnsi="宋体" w:hint="eastAsia"/>
          <w:sz w:val="28"/>
          <w:szCs w:val="28"/>
        </w:rPr>
        <w:t>。</w:t>
      </w:r>
    </w:p>
    <w:p w:rsidR="00081129" w:rsidRPr="00287436" w:rsidRDefault="004634BD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287436">
        <w:rPr>
          <w:rFonts w:ascii="宋体" w:eastAsia="宋体" w:hAnsi="宋体" w:hint="eastAsia"/>
          <w:b/>
          <w:sz w:val="28"/>
          <w:szCs w:val="28"/>
        </w:rPr>
        <w:t>福利待遇</w:t>
      </w:r>
    </w:p>
    <w:p w:rsidR="000677F1" w:rsidRDefault="000677F1" w:rsidP="006C788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1、提供住宿和免费工作餐；</w:t>
      </w:r>
    </w:p>
    <w:p w:rsidR="00986F12" w:rsidRDefault="000677F1" w:rsidP="006C788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4634BD" w:rsidRPr="006C7885">
        <w:rPr>
          <w:rFonts w:ascii="宋体" w:eastAsia="宋体" w:hAnsi="宋体" w:hint="eastAsia"/>
          <w:sz w:val="28"/>
          <w:szCs w:val="28"/>
        </w:rPr>
        <w:t>中秋、春节福利</w:t>
      </w:r>
      <w:r w:rsidR="006C7885">
        <w:rPr>
          <w:rFonts w:ascii="宋体" w:eastAsia="宋体" w:hAnsi="宋体" w:hint="eastAsia"/>
          <w:sz w:val="28"/>
          <w:szCs w:val="28"/>
        </w:rPr>
        <w:t>；</w:t>
      </w:r>
    </w:p>
    <w:p w:rsidR="00986F12" w:rsidRDefault="00986F12" w:rsidP="006C788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811852">
        <w:rPr>
          <w:rFonts w:ascii="宋体" w:eastAsia="宋体" w:hAnsi="宋体" w:hint="eastAsia"/>
          <w:sz w:val="28"/>
          <w:szCs w:val="28"/>
        </w:rPr>
        <w:t>缴纳</w:t>
      </w:r>
      <w:r w:rsidR="006C7885" w:rsidRPr="006C7885">
        <w:rPr>
          <w:rFonts w:ascii="宋体" w:eastAsia="宋体" w:hAnsi="宋体"/>
          <w:sz w:val="28"/>
          <w:szCs w:val="28"/>
        </w:rPr>
        <w:t>五险一金</w:t>
      </w:r>
      <w:r w:rsidR="006C7885">
        <w:rPr>
          <w:rFonts w:ascii="宋体" w:eastAsia="宋体" w:hAnsi="宋体" w:hint="eastAsia"/>
          <w:sz w:val="28"/>
          <w:szCs w:val="28"/>
        </w:rPr>
        <w:t>；</w:t>
      </w:r>
    </w:p>
    <w:p w:rsidR="00986F12" w:rsidRDefault="00986F12" w:rsidP="006C788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6C7885" w:rsidRPr="006C7885">
        <w:rPr>
          <w:rFonts w:ascii="宋体" w:eastAsia="宋体" w:hAnsi="宋体"/>
          <w:sz w:val="28"/>
          <w:szCs w:val="28"/>
        </w:rPr>
        <w:t>岗位、职称</w:t>
      </w:r>
      <w:r w:rsidR="008B6489">
        <w:rPr>
          <w:rFonts w:ascii="宋体" w:eastAsia="宋体" w:hAnsi="宋体" w:hint="eastAsia"/>
          <w:sz w:val="28"/>
          <w:szCs w:val="28"/>
        </w:rPr>
        <w:t>、工龄补贴</w:t>
      </w:r>
      <w:r w:rsidR="00811852">
        <w:rPr>
          <w:rFonts w:ascii="宋体" w:eastAsia="宋体" w:hAnsi="宋体" w:hint="eastAsia"/>
          <w:sz w:val="28"/>
          <w:szCs w:val="28"/>
        </w:rPr>
        <w:t>、大学生生活补助等</w:t>
      </w:r>
      <w:r w:rsidR="006C7885">
        <w:rPr>
          <w:rFonts w:ascii="宋体" w:eastAsia="宋体" w:hAnsi="宋体" w:hint="eastAsia"/>
          <w:sz w:val="28"/>
          <w:szCs w:val="28"/>
        </w:rPr>
        <w:t>；</w:t>
      </w:r>
    </w:p>
    <w:p w:rsidR="00811852" w:rsidRDefault="00811852" w:rsidP="0081185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、职称晋升渠道畅通；</w:t>
      </w:r>
    </w:p>
    <w:p w:rsidR="00811852" w:rsidRDefault="00811852" w:rsidP="0081185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</w:t>
      </w:r>
      <w:r w:rsidRPr="006C7885">
        <w:rPr>
          <w:rFonts w:ascii="宋体" w:eastAsia="宋体" w:hAnsi="宋体"/>
          <w:sz w:val="28"/>
          <w:szCs w:val="28"/>
        </w:rPr>
        <w:t>提供培训、学术交流机会</w:t>
      </w:r>
      <w:r>
        <w:rPr>
          <w:rFonts w:ascii="宋体" w:eastAsia="宋体" w:hAnsi="宋体" w:hint="eastAsia"/>
          <w:sz w:val="28"/>
          <w:szCs w:val="28"/>
        </w:rPr>
        <w:t>等。</w:t>
      </w:r>
    </w:p>
    <w:p w:rsidR="00811852" w:rsidRPr="006C7885" w:rsidRDefault="00811852" w:rsidP="006C788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566EC" w:rsidRDefault="004634BD" w:rsidP="007566EC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报名方式</w:t>
      </w:r>
    </w:p>
    <w:p w:rsidR="007566EC" w:rsidRDefault="004634BD" w:rsidP="007566EC">
      <w:pPr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7566EC">
        <w:rPr>
          <w:rFonts w:ascii="宋体" w:eastAsia="宋体" w:hAnsi="宋体" w:hint="eastAsia"/>
          <w:sz w:val="28"/>
          <w:szCs w:val="28"/>
        </w:rPr>
        <w:t>报名时间：</w:t>
      </w:r>
      <w:r w:rsidR="007566EC" w:rsidRPr="007566EC">
        <w:rPr>
          <w:rFonts w:ascii="宋体" w:eastAsia="宋体" w:hAnsi="宋体" w:hint="eastAsia"/>
          <w:sz w:val="28"/>
          <w:szCs w:val="28"/>
        </w:rPr>
        <w:t>学科科主任、学科业务骨干报名</w:t>
      </w:r>
      <w:r w:rsidR="00FA057F" w:rsidRPr="007566EC">
        <w:rPr>
          <w:rFonts w:ascii="宋体" w:eastAsia="宋体" w:hAnsi="宋体" w:hint="eastAsia"/>
          <w:sz w:val="28"/>
          <w:szCs w:val="28"/>
        </w:rPr>
        <w:t>截至时间</w:t>
      </w:r>
      <w:r w:rsidR="00C77A6B" w:rsidRPr="007566EC">
        <w:rPr>
          <w:rFonts w:ascii="宋体" w:eastAsia="宋体" w:hAnsi="宋体" w:hint="eastAsia"/>
          <w:sz w:val="28"/>
          <w:szCs w:val="28"/>
        </w:rPr>
        <w:t>5月3</w:t>
      </w:r>
      <w:r w:rsidR="00C77A6B" w:rsidRPr="007566EC">
        <w:rPr>
          <w:rFonts w:ascii="宋体" w:eastAsia="宋体" w:hAnsi="宋体"/>
          <w:sz w:val="28"/>
          <w:szCs w:val="28"/>
        </w:rPr>
        <w:t>1</w:t>
      </w:r>
      <w:r w:rsidR="00C77A6B" w:rsidRPr="007566EC">
        <w:rPr>
          <w:rFonts w:ascii="宋体" w:eastAsia="宋体" w:hAnsi="宋体" w:hint="eastAsia"/>
          <w:sz w:val="28"/>
          <w:szCs w:val="28"/>
        </w:rPr>
        <w:t>日</w:t>
      </w:r>
      <w:r w:rsidR="007566EC" w:rsidRPr="007566EC">
        <w:rPr>
          <w:rFonts w:ascii="宋体" w:eastAsia="宋体" w:hAnsi="宋体" w:hint="eastAsia"/>
          <w:sz w:val="28"/>
          <w:szCs w:val="28"/>
        </w:rPr>
        <w:t>，医护人员报名截至时间6月3</w:t>
      </w:r>
      <w:r w:rsidR="007566EC">
        <w:rPr>
          <w:rFonts w:ascii="宋体" w:eastAsia="宋体" w:hAnsi="宋体"/>
          <w:sz w:val="28"/>
          <w:szCs w:val="28"/>
        </w:rPr>
        <w:t>0</w:t>
      </w:r>
      <w:r w:rsidR="007566EC" w:rsidRPr="007566EC">
        <w:rPr>
          <w:rFonts w:ascii="宋体" w:eastAsia="宋体" w:hAnsi="宋体" w:hint="eastAsia"/>
          <w:sz w:val="28"/>
          <w:szCs w:val="28"/>
        </w:rPr>
        <w:t>日</w:t>
      </w:r>
      <w:r w:rsidR="00FA057F" w:rsidRPr="007566EC">
        <w:rPr>
          <w:rFonts w:ascii="宋体" w:eastAsia="宋体" w:hAnsi="宋体" w:hint="eastAsia"/>
          <w:sz w:val="28"/>
          <w:szCs w:val="28"/>
        </w:rPr>
        <w:t>（面试时间另行通知）</w:t>
      </w:r>
      <w:r w:rsidR="007C3855" w:rsidRPr="007566EC">
        <w:rPr>
          <w:rFonts w:ascii="宋体" w:eastAsia="宋体" w:hAnsi="宋体" w:hint="eastAsia"/>
          <w:sz w:val="28"/>
          <w:szCs w:val="28"/>
        </w:rPr>
        <w:t>。</w:t>
      </w:r>
    </w:p>
    <w:p w:rsidR="00081129" w:rsidRPr="007566EC" w:rsidRDefault="00C77A6B" w:rsidP="007566EC">
      <w:pPr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7566EC">
        <w:rPr>
          <w:rFonts w:ascii="宋体" w:eastAsia="宋体" w:hAnsi="宋体" w:hint="eastAsia"/>
          <w:sz w:val="28"/>
          <w:szCs w:val="28"/>
        </w:rPr>
        <w:t>（</w:t>
      </w:r>
      <w:r w:rsidR="004634BD" w:rsidRPr="007566EC">
        <w:rPr>
          <w:rFonts w:ascii="宋体" w:eastAsia="宋体" w:hAnsi="宋体" w:hint="eastAsia"/>
          <w:sz w:val="28"/>
          <w:szCs w:val="28"/>
        </w:rPr>
        <w:t>工作</w:t>
      </w:r>
      <w:r w:rsidR="00376A26" w:rsidRPr="007566EC">
        <w:rPr>
          <w:rFonts w:ascii="宋体" w:eastAsia="宋体" w:hAnsi="宋体" w:hint="eastAsia"/>
          <w:sz w:val="28"/>
          <w:szCs w:val="28"/>
        </w:rPr>
        <w:t>时间</w:t>
      </w:r>
      <w:r w:rsidR="004634BD" w:rsidRPr="007566EC">
        <w:rPr>
          <w:rFonts w:ascii="宋体" w:eastAsia="宋体" w:hAnsi="宋体" w:hint="eastAsia"/>
          <w:sz w:val="28"/>
          <w:szCs w:val="28"/>
        </w:rPr>
        <w:t>上午8：3</w:t>
      </w:r>
      <w:r w:rsidR="004634BD" w:rsidRPr="007566EC">
        <w:rPr>
          <w:rFonts w:ascii="宋体" w:eastAsia="宋体" w:hAnsi="宋体"/>
          <w:sz w:val="28"/>
          <w:szCs w:val="28"/>
        </w:rPr>
        <w:t>0-11</w:t>
      </w:r>
      <w:r w:rsidR="004634BD" w:rsidRPr="007566EC">
        <w:rPr>
          <w:rFonts w:ascii="宋体" w:eastAsia="宋体" w:hAnsi="宋体" w:hint="eastAsia"/>
          <w:sz w:val="28"/>
          <w:szCs w:val="28"/>
        </w:rPr>
        <w:t>：3</w:t>
      </w:r>
      <w:r w:rsidR="004634BD" w:rsidRPr="007566EC">
        <w:rPr>
          <w:rFonts w:ascii="宋体" w:eastAsia="宋体" w:hAnsi="宋体"/>
          <w:sz w:val="28"/>
          <w:szCs w:val="28"/>
        </w:rPr>
        <w:t>0</w:t>
      </w:r>
      <w:r w:rsidR="004634BD" w:rsidRPr="007566EC">
        <w:rPr>
          <w:rFonts w:ascii="宋体" w:eastAsia="宋体" w:hAnsi="宋体" w:hint="eastAsia"/>
          <w:sz w:val="28"/>
          <w:szCs w:val="28"/>
        </w:rPr>
        <w:t>，下午1</w:t>
      </w:r>
      <w:r w:rsidR="004634BD" w:rsidRPr="007566EC">
        <w:rPr>
          <w:rFonts w:ascii="宋体" w:eastAsia="宋体" w:hAnsi="宋体"/>
          <w:sz w:val="28"/>
          <w:szCs w:val="28"/>
        </w:rPr>
        <w:t>4</w:t>
      </w:r>
      <w:r w:rsidR="004634BD" w:rsidRPr="007566EC">
        <w:rPr>
          <w:rFonts w:ascii="宋体" w:eastAsia="宋体" w:hAnsi="宋体" w:hint="eastAsia"/>
          <w:sz w:val="28"/>
          <w:szCs w:val="28"/>
        </w:rPr>
        <w:t>：3</w:t>
      </w:r>
      <w:r w:rsidR="004634BD" w:rsidRPr="007566EC">
        <w:rPr>
          <w:rFonts w:ascii="宋体" w:eastAsia="宋体" w:hAnsi="宋体"/>
          <w:sz w:val="28"/>
          <w:szCs w:val="28"/>
        </w:rPr>
        <w:t>0-17</w:t>
      </w:r>
      <w:r w:rsidR="004634BD" w:rsidRPr="007566EC">
        <w:rPr>
          <w:rFonts w:ascii="宋体" w:eastAsia="宋体" w:hAnsi="宋体" w:hint="eastAsia"/>
          <w:sz w:val="28"/>
          <w:szCs w:val="28"/>
        </w:rPr>
        <w:t>：</w:t>
      </w:r>
      <w:r w:rsidRPr="007566EC">
        <w:rPr>
          <w:rFonts w:ascii="宋体" w:eastAsia="宋体" w:hAnsi="宋体"/>
          <w:sz w:val="28"/>
          <w:szCs w:val="28"/>
        </w:rPr>
        <w:t>00</w:t>
      </w:r>
      <w:r w:rsidRPr="007566EC">
        <w:rPr>
          <w:rFonts w:ascii="宋体" w:eastAsia="宋体" w:hAnsi="宋体" w:hint="eastAsia"/>
          <w:sz w:val="28"/>
          <w:szCs w:val="28"/>
        </w:rPr>
        <w:t>）</w:t>
      </w:r>
    </w:p>
    <w:p w:rsidR="00552A9B" w:rsidRDefault="00552A9B" w:rsidP="00552A9B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52A9B">
        <w:rPr>
          <w:rFonts w:ascii="宋体" w:eastAsia="宋体" w:hAnsi="宋体" w:hint="eastAsia"/>
          <w:sz w:val="28"/>
          <w:szCs w:val="28"/>
        </w:rPr>
        <w:t>报名材料：</w:t>
      </w:r>
      <w:r w:rsidRPr="00552A9B">
        <w:rPr>
          <w:rFonts w:ascii="宋体" w:eastAsia="宋体" w:hAnsi="宋体"/>
          <w:sz w:val="28"/>
          <w:szCs w:val="28"/>
        </w:rPr>
        <w:t xml:space="preserve">  </w:t>
      </w:r>
    </w:p>
    <w:p w:rsidR="00552A9B" w:rsidRPr="00552A9B" w:rsidRDefault="00552A9B" w:rsidP="00552A9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2A9B">
        <w:rPr>
          <w:rFonts w:ascii="宋体" w:eastAsia="宋体" w:hAnsi="宋体"/>
          <w:sz w:val="28"/>
          <w:szCs w:val="28"/>
        </w:rPr>
        <w:t>1</w:t>
      </w:r>
      <w:r w:rsidR="00DC5D8E">
        <w:rPr>
          <w:rFonts w:ascii="宋体" w:eastAsia="宋体" w:hAnsi="宋体" w:hint="eastAsia"/>
          <w:sz w:val="28"/>
          <w:szCs w:val="28"/>
        </w:rPr>
        <w:t>.</w:t>
      </w:r>
      <w:r w:rsidRPr="00552A9B">
        <w:rPr>
          <w:rFonts w:ascii="宋体" w:eastAsia="宋体" w:hAnsi="宋体"/>
          <w:sz w:val="28"/>
          <w:szCs w:val="28"/>
        </w:rPr>
        <w:t>报名信息登记表-附件1</w:t>
      </w:r>
      <w:r w:rsidR="00923876">
        <w:rPr>
          <w:rFonts w:ascii="宋体" w:eastAsia="宋体" w:hAnsi="宋体"/>
          <w:sz w:val="28"/>
          <w:szCs w:val="28"/>
        </w:rPr>
        <w:t>（</w:t>
      </w:r>
      <w:r w:rsidRPr="00552A9B">
        <w:rPr>
          <w:rFonts w:ascii="宋体" w:eastAsia="宋体" w:hAnsi="宋体"/>
          <w:sz w:val="28"/>
          <w:szCs w:val="28"/>
        </w:rPr>
        <w:t>附个人免冠照片，格式：PDF/图片）；</w:t>
      </w:r>
    </w:p>
    <w:p w:rsidR="00552A9B" w:rsidRPr="00552A9B" w:rsidRDefault="00552A9B" w:rsidP="00552A9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2A9B">
        <w:rPr>
          <w:rFonts w:ascii="宋体" w:eastAsia="宋体" w:hAnsi="宋体"/>
          <w:sz w:val="28"/>
          <w:szCs w:val="28"/>
        </w:rPr>
        <w:t>2</w:t>
      </w:r>
      <w:r w:rsidR="00DC5D8E">
        <w:rPr>
          <w:rFonts w:ascii="宋体" w:eastAsia="宋体" w:hAnsi="宋体" w:hint="eastAsia"/>
          <w:sz w:val="28"/>
          <w:szCs w:val="28"/>
        </w:rPr>
        <w:t>.</w:t>
      </w:r>
      <w:r w:rsidRPr="00552A9B">
        <w:rPr>
          <w:rFonts w:ascii="宋体" w:eastAsia="宋体" w:hAnsi="宋体"/>
          <w:sz w:val="28"/>
          <w:szCs w:val="28"/>
        </w:rPr>
        <w:t>个人简历一份（电子版-需附个人免冠照片）；</w:t>
      </w:r>
    </w:p>
    <w:p w:rsidR="00552A9B" w:rsidRPr="00552A9B" w:rsidRDefault="00552A9B" w:rsidP="00552A9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2A9B">
        <w:rPr>
          <w:rFonts w:ascii="宋体" w:eastAsia="宋体" w:hAnsi="宋体"/>
          <w:sz w:val="28"/>
          <w:szCs w:val="28"/>
        </w:rPr>
        <w:t>3</w:t>
      </w:r>
      <w:r w:rsidR="00DC5D8E">
        <w:rPr>
          <w:rFonts w:ascii="宋体" w:eastAsia="宋体" w:hAnsi="宋体" w:hint="eastAsia"/>
          <w:sz w:val="28"/>
          <w:szCs w:val="28"/>
        </w:rPr>
        <w:t>.</w:t>
      </w:r>
      <w:r w:rsidRPr="00552A9B">
        <w:rPr>
          <w:rFonts w:ascii="宋体" w:eastAsia="宋体" w:hAnsi="宋体"/>
          <w:sz w:val="28"/>
          <w:szCs w:val="28"/>
        </w:rPr>
        <w:t>身份证（正、反面）扫描件或照片；</w:t>
      </w:r>
    </w:p>
    <w:p w:rsidR="00552A9B" w:rsidRPr="00552A9B" w:rsidRDefault="00552A9B" w:rsidP="00552A9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2A9B">
        <w:rPr>
          <w:rFonts w:ascii="宋体" w:eastAsia="宋体" w:hAnsi="宋体"/>
          <w:sz w:val="28"/>
          <w:szCs w:val="28"/>
        </w:rPr>
        <w:t>4</w:t>
      </w:r>
      <w:r w:rsidR="00DC5D8E">
        <w:rPr>
          <w:rFonts w:ascii="宋体" w:eastAsia="宋体" w:hAnsi="宋体" w:hint="eastAsia"/>
          <w:sz w:val="28"/>
          <w:szCs w:val="28"/>
        </w:rPr>
        <w:t>.</w:t>
      </w:r>
      <w:r w:rsidRPr="00552A9B">
        <w:rPr>
          <w:rFonts w:ascii="宋体" w:eastAsia="宋体" w:hAnsi="宋体"/>
          <w:sz w:val="28"/>
          <w:szCs w:val="28"/>
        </w:rPr>
        <w:t>相关学历、学位、执业证书证件等扫描件或照片。</w:t>
      </w:r>
    </w:p>
    <w:p w:rsidR="00552A9B" w:rsidRPr="00552A9B" w:rsidRDefault="00552A9B" w:rsidP="00552A9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52A9B">
        <w:rPr>
          <w:rFonts w:ascii="宋体" w:eastAsia="宋体" w:hAnsi="宋体"/>
          <w:sz w:val="28"/>
          <w:szCs w:val="28"/>
        </w:rPr>
        <w:t>5</w:t>
      </w:r>
      <w:r w:rsidR="00DC5D8E">
        <w:rPr>
          <w:rFonts w:ascii="宋体" w:eastAsia="宋体" w:hAnsi="宋体" w:hint="eastAsia"/>
          <w:sz w:val="28"/>
          <w:szCs w:val="28"/>
        </w:rPr>
        <w:t>.</w:t>
      </w:r>
      <w:r w:rsidRPr="00552A9B">
        <w:rPr>
          <w:rFonts w:ascii="宋体" w:eastAsia="宋体" w:hAnsi="宋体"/>
          <w:sz w:val="28"/>
          <w:szCs w:val="28"/>
        </w:rPr>
        <w:t>请报名人员将上述所需材料整理压缩上传至邮</w:t>
      </w:r>
      <w:bookmarkStart w:id="0" w:name="_GoBack"/>
      <w:bookmarkEnd w:id="0"/>
      <w:r w:rsidRPr="00552A9B">
        <w:rPr>
          <w:rFonts w:ascii="宋体" w:eastAsia="宋体" w:hAnsi="宋体"/>
          <w:sz w:val="28"/>
          <w:szCs w:val="28"/>
        </w:rPr>
        <w:t>箱附件，发送至邮箱：</w:t>
      </w:r>
      <w:r w:rsidRPr="00687A61">
        <w:rPr>
          <w:rFonts w:ascii="宋体" w:eastAsia="宋体" w:hAnsi="宋体"/>
          <w:sz w:val="28"/>
          <w:szCs w:val="28"/>
          <w:u w:val="single"/>
        </w:rPr>
        <w:t>tljt18866719331@163.com</w:t>
      </w:r>
      <w:r w:rsidRPr="00552A9B">
        <w:rPr>
          <w:rFonts w:ascii="宋体" w:eastAsia="宋体" w:hAnsi="宋体"/>
          <w:sz w:val="28"/>
          <w:szCs w:val="28"/>
        </w:rPr>
        <w:t>（请注明报名专业岗位+姓名）。或持以上材料现场报名。</w:t>
      </w:r>
    </w:p>
    <w:p w:rsidR="00855B05" w:rsidRDefault="00552A9B" w:rsidP="00552A9B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52A9B">
        <w:rPr>
          <w:rFonts w:ascii="宋体" w:eastAsia="宋体" w:hAnsi="宋体" w:hint="eastAsia"/>
          <w:sz w:val="28"/>
          <w:szCs w:val="28"/>
        </w:rPr>
        <w:t>报名地点：腾龙集团办公楼三楼东</w:t>
      </w:r>
      <w:r w:rsidR="00862317">
        <w:rPr>
          <w:rFonts w:ascii="宋体" w:eastAsia="宋体" w:hAnsi="宋体" w:hint="eastAsia"/>
          <w:sz w:val="28"/>
          <w:szCs w:val="28"/>
        </w:rPr>
        <w:t>3</w:t>
      </w:r>
      <w:r w:rsidR="00862317">
        <w:rPr>
          <w:rFonts w:ascii="宋体" w:eastAsia="宋体" w:hAnsi="宋体"/>
          <w:sz w:val="28"/>
          <w:szCs w:val="28"/>
        </w:rPr>
        <w:t>02</w:t>
      </w:r>
      <w:r w:rsidR="00862317">
        <w:rPr>
          <w:rFonts w:ascii="宋体" w:eastAsia="宋体" w:hAnsi="宋体" w:hint="eastAsia"/>
          <w:sz w:val="28"/>
          <w:szCs w:val="28"/>
        </w:rPr>
        <w:t>室</w:t>
      </w:r>
      <w:r w:rsidR="00D3266B">
        <w:rPr>
          <w:rFonts w:ascii="宋体" w:eastAsia="宋体" w:hAnsi="宋体" w:hint="eastAsia"/>
          <w:sz w:val="28"/>
          <w:szCs w:val="28"/>
        </w:rPr>
        <w:t>人才招聘报名处</w:t>
      </w:r>
    </w:p>
    <w:p w:rsidR="00552A9B" w:rsidRPr="00552A9B" w:rsidRDefault="00552A9B" w:rsidP="00855B05">
      <w:pPr>
        <w:pStyle w:val="ab"/>
        <w:spacing w:line="360" w:lineRule="auto"/>
        <w:ind w:left="855" w:firstLineChars="500" w:firstLine="1400"/>
        <w:rPr>
          <w:rFonts w:ascii="宋体" w:eastAsia="宋体" w:hAnsi="宋体"/>
          <w:sz w:val="28"/>
          <w:szCs w:val="28"/>
        </w:rPr>
      </w:pPr>
      <w:r w:rsidRPr="00552A9B">
        <w:rPr>
          <w:rFonts w:ascii="宋体" w:eastAsia="宋体" w:hAnsi="宋体" w:hint="eastAsia"/>
          <w:sz w:val="28"/>
          <w:szCs w:val="28"/>
        </w:rPr>
        <w:t>（寿光市农圣街</w:t>
      </w:r>
      <w:r w:rsidR="00F66B12">
        <w:rPr>
          <w:rFonts w:ascii="宋体" w:eastAsia="宋体" w:hAnsi="宋体" w:hint="eastAsia"/>
          <w:sz w:val="28"/>
          <w:szCs w:val="28"/>
        </w:rPr>
        <w:t>3</w:t>
      </w:r>
      <w:r w:rsidR="00F66B12">
        <w:rPr>
          <w:rFonts w:ascii="宋体" w:eastAsia="宋体" w:hAnsi="宋体"/>
          <w:sz w:val="28"/>
          <w:szCs w:val="28"/>
        </w:rPr>
        <w:t>762</w:t>
      </w:r>
      <w:r w:rsidR="00F66B12">
        <w:rPr>
          <w:rFonts w:ascii="宋体" w:eastAsia="宋体" w:hAnsi="宋体" w:hint="eastAsia"/>
          <w:sz w:val="28"/>
          <w:szCs w:val="28"/>
        </w:rPr>
        <w:t>号</w:t>
      </w:r>
      <w:r w:rsidRPr="00552A9B">
        <w:rPr>
          <w:rFonts w:ascii="宋体" w:eastAsia="宋体" w:hAnsi="宋体" w:hint="eastAsia"/>
          <w:sz w:val="28"/>
          <w:szCs w:val="28"/>
        </w:rPr>
        <w:t>）</w:t>
      </w:r>
    </w:p>
    <w:p w:rsidR="00081129" w:rsidRDefault="004634BD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资格审查</w:t>
      </w:r>
      <w:r>
        <w:rPr>
          <w:rFonts w:ascii="宋体" w:eastAsia="宋体" w:hAnsi="宋体" w:hint="eastAsia"/>
          <w:b/>
          <w:sz w:val="28"/>
          <w:szCs w:val="28"/>
        </w:rPr>
        <w:t>及聘任</w:t>
      </w:r>
    </w:p>
    <w:p w:rsidR="00081129" w:rsidRDefault="004634BD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医院招聘领导小组对报名人员进行初步筛选后进行面试，决定拟聘人员。</w:t>
      </w:r>
    </w:p>
    <w:p w:rsidR="00081129" w:rsidRDefault="004634BD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拟聘人员参加入职体检且体检合格后，签订劳动合同、办理入职手续等。 </w:t>
      </w:r>
    </w:p>
    <w:p w:rsidR="00996AAA" w:rsidRPr="00996AAA" w:rsidRDefault="00996AAA" w:rsidP="006E113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96AAA">
        <w:rPr>
          <w:rFonts w:ascii="宋体" w:eastAsia="宋体" w:hAnsi="宋体" w:hint="eastAsia"/>
          <w:sz w:val="28"/>
          <w:szCs w:val="28"/>
        </w:rPr>
        <w:t>联系电话：</w:t>
      </w:r>
      <w:r w:rsidRPr="00996AAA">
        <w:rPr>
          <w:rFonts w:ascii="宋体" w:eastAsia="宋体" w:hAnsi="宋体"/>
          <w:sz w:val="28"/>
          <w:szCs w:val="28"/>
        </w:rPr>
        <w:t xml:space="preserve">18866719331           </w:t>
      </w:r>
    </w:p>
    <w:p w:rsidR="00081129" w:rsidRDefault="000A10B3">
      <w:pPr>
        <w:spacing w:line="360" w:lineRule="auto"/>
        <w:ind w:firstLineChars="200" w:firstLine="420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9184B7D" wp14:editId="34150481">
            <wp:extent cx="1976718" cy="1985312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1848" cy="203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4BD">
        <w:rPr>
          <w:rFonts w:ascii="宋体" w:eastAsia="宋体" w:hAnsi="宋体"/>
          <w:sz w:val="28"/>
          <w:szCs w:val="28"/>
        </w:rPr>
        <w:t xml:space="preserve">                        </w:t>
      </w:r>
    </w:p>
    <w:p w:rsidR="00564C83" w:rsidRDefault="00564C83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893229" w:rsidRDefault="0089322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D5576E" w:rsidRDefault="00D5576E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D5576E" w:rsidRDefault="00D5576E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D5576E" w:rsidRDefault="00D5576E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081129" w:rsidRDefault="004634BD">
      <w:pPr>
        <w:spacing w:line="360" w:lineRule="auto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附件1</w:t>
      </w:r>
      <w:r>
        <w:rPr>
          <w:rFonts w:ascii="宋体" w:eastAsia="宋体" w:hAnsi="宋体"/>
          <w:sz w:val="24"/>
          <w:szCs w:val="28"/>
        </w:rPr>
        <w:t xml:space="preserve">       </w:t>
      </w:r>
      <w:r>
        <w:rPr>
          <w:rFonts w:ascii="宋体" w:eastAsia="宋体" w:hAnsi="宋体"/>
          <w:sz w:val="22"/>
          <w:szCs w:val="24"/>
        </w:rPr>
        <w:t xml:space="preserve">            </w:t>
      </w:r>
      <w:r>
        <w:rPr>
          <w:rFonts w:ascii="宋体" w:eastAsia="宋体" w:hAnsi="宋体"/>
          <w:b/>
          <w:sz w:val="28"/>
          <w:szCs w:val="24"/>
        </w:rPr>
        <w:t xml:space="preserve"> </w:t>
      </w:r>
      <w:r>
        <w:rPr>
          <w:rFonts w:ascii="宋体" w:eastAsia="宋体" w:hAnsi="宋体" w:hint="eastAsia"/>
          <w:b/>
          <w:sz w:val="28"/>
          <w:szCs w:val="24"/>
        </w:rPr>
        <w:t>报名信息登记表</w:t>
      </w:r>
      <w:r>
        <w:rPr>
          <w:rFonts w:ascii="宋体" w:eastAsia="宋体" w:hAnsi="宋体"/>
          <w:sz w:val="22"/>
          <w:szCs w:val="24"/>
        </w:rPr>
        <w:t xml:space="preserve">   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76"/>
        <w:gridCol w:w="224"/>
        <w:gridCol w:w="246"/>
        <w:gridCol w:w="420"/>
        <w:gridCol w:w="282"/>
        <w:gridCol w:w="762"/>
        <w:gridCol w:w="119"/>
        <w:gridCol w:w="259"/>
        <w:gridCol w:w="273"/>
        <w:gridCol w:w="942"/>
        <w:gridCol w:w="225"/>
        <w:gridCol w:w="615"/>
        <w:gridCol w:w="574"/>
        <w:gridCol w:w="671"/>
        <w:gridCol w:w="513"/>
        <w:gridCol w:w="24"/>
        <w:gridCol w:w="52"/>
        <w:gridCol w:w="131"/>
        <w:gridCol w:w="1041"/>
        <w:gridCol w:w="42"/>
        <w:gridCol w:w="1339"/>
      </w:tblGrid>
      <w:tr w:rsidR="00081129">
        <w:trPr>
          <w:cantSplit/>
          <w:trHeight w:hRule="exact" w:val="388"/>
          <w:jc w:val="center"/>
        </w:trPr>
        <w:tc>
          <w:tcPr>
            <w:tcW w:w="10023" w:type="dxa"/>
            <w:gridSpan w:val="22"/>
            <w:shd w:val="pct5" w:color="auto" w:fill="auto"/>
            <w:vAlign w:val="center"/>
          </w:tcPr>
          <w:p w:rsidR="00081129" w:rsidRDefault="004634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基本资料</w:t>
            </w:r>
          </w:p>
        </w:tc>
      </w:tr>
      <w:tr w:rsidR="00081129">
        <w:trPr>
          <w:cantSplit/>
          <w:trHeight w:val="737"/>
          <w:jc w:val="center"/>
        </w:trPr>
        <w:tc>
          <w:tcPr>
            <w:tcW w:w="793" w:type="dxa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8" w:type="dxa"/>
            <w:gridSpan w:val="5"/>
            <w:tcBorders>
              <w:right w:val="single" w:sz="4" w:space="0" w:color="auto"/>
            </w:tcBorders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29" w:rsidRDefault="004634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129" w:rsidRDefault="00081129">
            <w:pPr>
              <w:rPr>
                <w:rFonts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农业或非农业户口</w:t>
            </w:r>
          </w:p>
        </w:tc>
        <w:tc>
          <w:tcPr>
            <w:tcW w:w="1172" w:type="dxa"/>
            <w:gridSpan w:val="2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381" w:type="dxa"/>
            <w:gridSpan w:val="2"/>
            <w:tcBorders>
              <w:bottom w:val="nil"/>
            </w:tcBorders>
            <w:vAlign w:val="center"/>
          </w:tcPr>
          <w:p w:rsidR="00081129" w:rsidRDefault="00081129"/>
        </w:tc>
      </w:tr>
      <w:tr w:rsidR="00081129">
        <w:trPr>
          <w:cantSplit/>
          <w:trHeight w:val="737"/>
          <w:jc w:val="center"/>
        </w:trPr>
        <w:tc>
          <w:tcPr>
            <w:tcW w:w="793" w:type="dxa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48" w:type="dxa"/>
            <w:gridSpan w:val="5"/>
            <w:tcBorders>
              <w:right w:val="single" w:sz="4" w:space="0" w:color="auto"/>
            </w:tcBorders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已婚</w:t>
            </w:r>
            <w: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未婚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18" w:type="dxa"/>
            <w:gridSpan w:val="5"/>
            <w:tcBorders>
              <w:right w:val="single" w:sz="4" w:space="0" w:color="auto"/>
            </w:tcBorders>
            <w:vAlign w:val="center"/>
          </w:tcPr>
          <w:p w:rsidR="00081129" w:rsidRDefault="00081129">
            <w:pPr>
              <w:jc w:val="center"/>
              <w:rPr>
                <w:rFonts w:eastAsia="宋体"/>
              </w:rPr>
            </w:pPr>
          </w:p>
        </w:tc>
        <w:tc>
          <w:tcPr>
            <w:tcW w:w="1189" w:type="dxa"/>
            <w:gridSpan w:val="2"/>
            <w:tcBorders>
              <w:left w:val="single" w:sz="4" w:space="0" w:color="auto"/>
            </w:tcBorders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户口所在地（派出所）</w:t>
            </w:r>
          </w:p>
        </w:tc>
        <w:tc>
          <w:tcPr>
            <w:tcW w:w="2432" w:type="dxa"/>
            <w:gridSpan w:val="6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381" w:type="dxa"/>
            <w:gridSpan w:val="2"/>
            <w:tcBorders>
              <w:top w:val="nil"/>
              <w:bottom w:val="nil"/>
            </w:tcBorders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081129">
        <w:trPr>
          <w:cantSplit/>
          <w:trHeight w:val="737"/>
          <w:jc w:val="center"/>
        </w:trPr>
        <w:tc>
          <w:tcPr>
            <w:tcW w:w="1493" w:type="dxa"/>
            <w:gridSpan w:val="3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毕业院校及</w:t>
            </w:r>
          </w:p>
          <w:p w:rsidR="00081129" w:rsidRDefault="004634BD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528" w:type="dxa"/>
            <w:gridSpan w:val="9"/>
            <w:vAlign w:val="center"/>
          </w:tcPr>
          <w:p w:rsidR="00081129" w:rsidRDefault="00081129">
            <w:pPr>
              <w:rPr>
                <w:u w:val="single"/>
              </w:rPr>
            </w:pPr>
          </w:p>
        </w:tc>
        <w:tc>
          <w:tcPr>
            <w:tcW w:w="615" w:type="dxa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45" w:type="dxa"/>
            <w:gridSpan w:val="2"/>
            <w:vAlign w:val="center"/>
          </w:tcPr>
          <w:p w:rsidR="00081129" w:rsidRDefault="00081129">
            <w:pPr>
              <w:rPr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81129" w:rsidRDefault="00081129">
            <w:pPr>
              <w:jc w:val="center"/>
            </w:pPr>
          </w:p>
        </w:tc>
      </w:tr>
      <w:tr w:rsidR="00081129">
        <w:trPr>
          <w:cantSplit/>
          <w:trHeight w:val="575"/>
          <w:jc w:val="center"/>
        </w:trPr>
        <w:tc>
          <w:tcPr>
            <w:tcW w:w="1493" w:type="dxa"/>
            <w:gridSpan w:val="3"/>
            <w:vAlign w:val="center"/>
          </w:tcPr>
          <w:p w:rsidR="00081129" w:rsidRDefault="004634BD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28" w:type="dxa"/>
            <w:gridSpan w:val="9"/>
            <w:vAlign w:val="center"/>
          </w:tcPr>
          <w:p w:rsidR="00081129" w:rsidRDefault="00081129">
            <w:pPr>
              <w:rPr>
                <w:u w:val="single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081129" w:rsidRDefault="004634BD">
            <w:pPr>
              <w:rPr>
                <w:u w:val="single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142" w:type="dxa"/>
            <w:gridSpan w:val="7"/>
            <w:vAlign w:val="center"/>
          </w:tcPr>
          <w:p w:rsidR="00081129" w:rsidRDefault="00081129">
            <w:pPr>
              <w:jc w:val="center"/>
            </w:pPr>
          </w:p>
        </w:tc>
      </w:tr>
      <w:tr w:rsidR="00081129">
        <w:trPr>
          <w:cantSplit/>
          <w:trHeight w:val="737"/>
          <w:jc w:val="center"/>
        </w:trPr>
        <w:tc>
          <w:tcPr>
            <w:tcW w:w="1493" w:type="dxa"/>
            <w:gridSpan w:val="3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17" w:type="dxa"/>
            <w:gridSpan w:val="11"/>
            <w:vAlign w:val="center"/>
          </w:tcPr>
          <w:p w:rsidR="00081129" w:rsidRDefault="00081129"/>
        </w:tc>
        <w:tc>
          <w:tcPr>
            <w:tcW w:w="1391" w:type="dxa"/>
            <w:gridSpan w:val="5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22" w:type="dxa"/>
            <w:gridSpan w:val="3"/>
            <w:vAlign w:val="center"/>
          </w:tcPr>
          <w:p w:rsidR="00081129" w:rsidRDefault="00081129"/>
        </w:tc>
      </w:tr>
      <w:tr w:rsidR="00081129">
        <w:trPr>
          <w:cantSplit/>
          <w:trHeight w:val="737"/>
          <w:jc w:val="center"/>
        </w:trPr>
        <w:tc>
          <w:tcPr>
            <w:tcW w:w="1493" w:type="dxa"/>
            <w:gridSpan w:val="3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4717" w:type="dxa"/>
            <w:gridSpan w:val="11"/>
            <w:vAlign w:val="center"/>
          </w:tcPr>
          <w:p w:rsidR="00081129" w:rsidRDefault="00081129"/>
        </w:tc>
        <w:tc>
          <w:tcPr>
            <w:tcW w:w="1391" w:type="dxa"/>
            <w:gridSpan w:val="5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约定工作</w:t>
            </w:r>
          </w:p>
          <w:p w:rsidR="00081129" w:rsidRDefault="004634BD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2422" w:type="dxa"/>
            <w:gridSpan w:val="3"/>
            <w:vAlign w:val="center"/>
          </w:tcPr>
          <w:p w:rsidR="00081129" w:rsidRDefault="00081129"/>
        </w:tc>
      </w:tr>
      <w:tr w:rsidR="00081129">
        <w:trPr>
          <w:cantSplit/>
          <w:trHeight w:val="737"/>
          <w:jc w:val="center"/>
        </w:trPr>
        <w:tc>
          <w:tcPr>
            <w:tcW w:w="1493" w:type="dxa"/>
            <w:gridSpan w:val="3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持有证件/</w:t>
            </w:r>
          </w:p>
          <w:p w:rsidR="00081129" w:rsidRDefault="004634B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证书</w:t>
            </w:r>
          </w:p>
        </w:tc>
        <w:tc>
          <w:tcPr>
            <w:tcW w:w="2088" w:type="dxa"/>
            <w:gridSpan w:val="6"/>
            <w:vAlign w:val="center"/>
          </w:tcPr>
          <w:p w:rsidR="00081129" w:rsidRDefault="00081129"/>
        </w:tc>
        <w:tc>
          <w:tcPr>
            <w:tcW w:w="1215" w:type="dxa"/>
            <w:gridSpan w:val="2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期望</w:t>
            </w:r>
          </w:p>
          <w:p w:rsidR="00081129" w:rsidRDefault="004634BD">
            <w:pPr>
              <w:jc w:val="center"/>
            </w:pPr>
            <w:r>
              <w:rPr>
                <w:rFonts w:hint="eastAsia"/>
              </w:rPr>
              <w:t>月工资</w:t>
            </w:r>
          </w:p>
        </w:tc>
        <w:tc>
          <w:tcPr>
            <w:tcW w:w="1414" w:type="dxa"/>
            <w:gridSpan w:val="3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 xml:space="preserve">        元</w:t>
            </w:r>
          </w:p>
        </w:tc>
        <w:tc>
          <w:tcPr>
            <w:tcW w:w="1391" w:type="dxa"/>
            <w:gridSpan w:val="5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约定基本</w:t>
            </w:r>
          </w:p>
          <w:p w:rsidR="00081129" w:rsidRDefault="004634BD">
            <w:pPr>
              <w:jc w:val="center"/>
            </w:pPr>
            <w:r>
              <w:rPr>
                <w:rFonts w:hint="eastAsia"/>
              </w:rPr>
              <w:t>工资</w:t>
            </w:r>
          </w:p>
        </w:tc>
        <w:tc>
          <w:tcPr>
            <w:tcW w:w="2422" w:type="dxa"/>
            <w:gridSpan w:val="3"/>
            <w:vAlign w:val="center"/>
          </w:tcPr>
          <w:p w:rsidR="00081129" w:rsidRDefault="004634BD">
            <w:r>
              <w:rPr>
                <w:rFonts w:hint="eastAsia"/>
              </w:rPr>
              <w:t xml:space="preserve">             元</w:t>
            </w:r>
          </w:p>
        </w:tc>
      </w:tr>
      <w:tr w:rsidR="00081129">
        <w:trPr>
          <w:cantSplit/>
          <w:trHeight w:hRule="exact" w:val="454"/>
          <w:jc w:val="center"/>
        </w:trPr>
        <w:tc>
          <w:tcPr>
            <w:tcW w:w="10023" w:type="dxa"/>
            <w:gridSpan w:val="2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81129" w:rsidRDefault="004634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</w:tr>
      <w:tr w:rsidR="00081129">
        <w:trPr>
          <w:cantSplit/>
          <w:trHeight w:hRule="exact" w:val="454"/>
          <w:jc w:val="center"/>
        </w:trPr>
        <w:tc>
          <w:tcPr>
            <w:tcW w:w="1739" w:type="dxa"/>
            <w:gridSpan w:val="4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655" w:type="dxa"/>
            <w:gridSpan w:val="12"/>
            <w:vAlign w:val="center"/>
          </w:tcPr>
          <w:p w:rsidR="00081129" w:rsidRDefault="004634B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工作单位、主要工作职责</w:t>
            </w:r>
          </w:p>
        </w:tc>
        <w:tc>
          <w:tcPr>
            <w:tcW w:w="1290" w:type="dxa"/>
            <w:gridSpan w:val="5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39" w:type="dxa"/>
            <w:vAlign w:val="center"/>
          </w:tcPr>
          <w:p w:rsidR="00081129" w:rsidRDefault="004634B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职务</w:t>
            </w:r>
          </w:p>
        </w:tc>
      </w:tr>
      <w:tr w:rsidR="00081129">
        <w:trPr>
          <w:cantSplit/>
          <w:trHeight w:hRule="exact" w:val="665"/>
          <w:jc w:val="center"/>
        </w:trPr>
        <w:tc>
          <w:tcPr>
            <w:tcW w:w="1739" w:type="dxa"/>
            <w:gridSpan w:val="4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5655" w:type="dxa"/>
            <w:gridSpan w:val="12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290" w:type="dxa"/>
            <w:gridSpan w:val="5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339" w:type="dxa"/>
            <w:vAlign w:val="center"/>
          </w:tcPr>
          <w:p w:rsidR="00081129" w:rsidRDefault="00081129">
            <w:pPr>
              <w:jc w:val="center"/>
            </w:pPr>
          </w:p>
        </w:tc>
      </w:tr>
      <w:tr w:rsidR="00081129">
        <w:trPr>
          <w:cantSplit/>
          <w:trHeight w:hRule="exact" w:val="703"/>
          <w:jc w:val="center"/>
        </w:trPr>
        <w:tc>
          <w:tcPr>
            <w:tcW w:w="1739" w:type="dxa"/>
            <w:gridSpan w:val="4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5655" w:type="dxa"/>
            <w:gridSpan w:val="12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290" w:type="dxa"/>
            <w:gridSpan w:val="5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339" w:type="dxa"/>
            <w:vAlign w:val="center"/>
          </w:tcPr>
          <w:p w:rsidR="00081129" w:rsidRDefault="00081129">
            <w:pPr>
              <w:jc w:val="center"/>
            </w:pPr>
          </w:p>
        </w:tc>
      </w:tr>
      <w:tr w:rsidR="00081129">
        <w:trPr>
          <w:cantSplit/>
          <w:trHeight w:hRule="exact" w:val="710"/>
          <w:jc w:val="center"/>
        </w:trPr>
        <w:tc>
          <w:tcPr>
            <w:tcW w:w="1739" w:type="dxa"/>
            <w:gridSpan w:val="4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5655" w:type="dxa"/>
            <w:gridSpan w:val="12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290" w:type="dxa"/>
            <w:gridSpan w:val="5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339" w:type="dxa"/>
            <w:vAlign w:val="center"/>
          </w:tcPr>
          <w:p w:rsidR="00081129" w:rsidRDefault="00081129">
            <w:pPr>
              <w:jc w:val="center"/>
            </w:pPr>
          </w:p>
        </w:tc>
      </w:tr>
      <w:tr w:rsidR="00081129">
        <w:trPr>
          <w:cantSplit/>
          <w:trHeight w:hRule="exact" w:val="454"/>
          <w:jc w:val="center"/>
        </w:trPr>
        <w:tc>
          <w:tcPr>
            <w:tcW w:w="10023" w:type="dxa"/>
            <w:gridSpan w:val="2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81129" w:rsidRDefault="004634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</w:t>
            </w:r>
          </w:p>
        </w:tc>
      </w:tr>
      <w:tr w:rsidR="00081129">
        <w:trPr>
          <w:cantSplit/>
          <w:trHeight w:hRule="exact" w:val="454"/>
          <w:jc w:val="center"/>
        </w:trPr>
        <w:tc>
          <w:tcPr>
            <w:tcW w:w="1269" w:type="dxa"/>
            <w:gridSpan w:val="2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0" w:type="dxa"/>
            <w:gridSpan w:val="3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63" w:type="dxa"/>
            <w:gridSpan w:val="3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4096" w:type="dxa"/>
            <w:gridSpan w:val="9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工作单位/职业</w:t>
            </w:r>
          </w:p>
        </w:tc>
        <w:tc>
          <w:tcPr>
            <w:tcW w:w="2605" w:type="dxa"/>
            <w:gridSpan w:val="5"/>
            <w:vAlign w:val="center"/>
          </w:tcPr>
          <w:p w:rsidR="00081129" w:rsidRDefault="004634B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81129">
        <w:trPr>
          <w:cantSplit/>
          <w:trHeight w:hRule="exact" w:val="454"/>
          <w:jc w:val="center"/>
        </w:trPr>
        <w:tc>
          <w:tcPr>
            <w:tcW w:w="1269" w:type="dxa"/>
            <w:gridSpan w:val="2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163" w:type="dxa"/>
            <w:gridSpan w:val="3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4096" w:type="dxa"/>
            <w:gridSpan w:val="9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2605" w:type="dxa"/>
            <w:gridSpan w:val="5"/>
            <w:vAlign w:val="center"/>
          </w:tcPr>
          <w:p w:rsidR="00081129" w:rsidRDefault="00081129">
            <w:pPr>
              <w:jc w:val="center"/>
            </w:pPr>
          </w:p>
        </w:tc>
      </w:tr>
      <w:tr w:rsidR="00081129">
        <w:trPr>
          <w:cantSplit/>
          <w:trHeight w:hRule="exact" w:val="454"/>
          <w:jc w:val="center"/>
        </w:trPr>
        <w:tc>
          <w:tcPr>
            <w:tcW w:w="1269" w:type="dxa"/>
            <w:gridSpan w:val="2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1163" w:type="dxa"/>
            <w:gridSpan w:val="3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4096" w:type="dxa"/>
            <w:gridSpan w:val="9"/>
            <w:vAlign w:val="center"/>
          </w:tcPr>
          <w:p w:rsidR="00081129" w:rsidRDefault="00081129">
            <w:pPr>
              <w:jc w:val="center"/>
            </w:pPr>
          </w:p>
        </w:tc>
        <w:tc>
          <w:tcPr>
            <w:tcW w:w="2605" w:type="dxa"/>
            <w:gridSpan w:val="5"/>
            <w:vAlign w:val="center"/>
          </w:tcPr>
          <w:p w:rsidR="00081129" w:rsidRDefault="00081129">
            <w:pPr>
              <w:jc w:val="center"/>
            </w:pPr>
          </w:p>
        </w:tc>
      </w:tr>
      <w:tr w:rsidR="00081129">
        <w:trPr>
          <w:cantSplit/>
          <w:trHeight w:hRule="exact" w:val="1301"/>
          <w:jc w:val="center"/>
        </w:trPr>
        <w:tc>
          <w:tcPr>
            <w:tcW w:w="10023" w:type="dxa"/>
            <w:gridSpan w:val="22"/>
          </w:tcPr>
          <w:p w:rsidR="00081129" w:rsidRDefault="004634BD">
            <w:r>
              <w:rPr>
                <w:rFonts w:hint="eastAsia"/>
              </w:rPr>
              <w:t>自我评价：</w:t>
            </w:r>
          </w:p>
        </w:tc>
      </w:tr>
      <w:tr w:rsidR="00081129">
        <w:trPr>
          <w:cantSplit/>
          <w:trHeight w:hRule="exact" w:val="947"/>
          <w:jc w:val="center"/>
        </w:trPr>
        <w:tc>
          <w:tcPr>
            <w:tcW w:w="10023" w:type="dxa"/>
            <w:gridSpan w:val="22"/>
          </w:tcPr>
          <w:p w:rsidR="00081129" w:rsidRDefault="004634BD">
            <w:r>
              <w:rPr>
                <w:rFonts w:hint="eastAsia"/>
              </w:rPr>
              <w:t>备注：1、该表为我单位招（应）聘员工的基本信息表，由本人亲自填写；</w:t>
            </w:r>
          </w:p>
          <w:p w:rsidR="00081129" w:rsidRDefault="004634BD">
            <w:r>
              <w:rPr>
                <w:rFonts w:hint="eastAsia"/>
              </w:rPr>
              <w:t xml:space="preserve">      2、工作岗位工资为该员工试用期合格后的基本工资（面试时告知）；</w:t>
            </w:r>
          </w:p>
          <w:p w:rsidR="00081129" w:rsidRDefault="004634BD">
            <w:r>
              <w:rPr>
                <w:rFonts w:hint="eastAsia"/>
              </w:rPr>
              <w:t xml:space="preserve">      3、应聘员工要对该表内容的真实性负全部法律责任。</w:t>
            </w:r>
          </w:p>
        </w:tc>
      </w:tr>
    </w:tbl>
    <w:p w:rsidR="00081129" w:rsidRDefault="00081129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8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4A75"/>
    <w:multiLevelType w:val="hybridMultilevel"/>
    <w:tmpl w:val="935CA564"/>
    <w:lvl w:ilvl="0" w:tplc="E7A8D45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CA88CC"/>
    <w:multiLevelType w:val="singleLevel"/>
    <w:tmpl w:val="19CA88C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DDA5E69"/>
    <w:multiLevelType w:val="multilevel"/>
    <w:tmpl w:val="1DDA5E69"/>
    <w:lvl w:ilvl="0">
      <w:start w:val="1"/>
      <w:numFmt w:val="japaneseCounting"/>
      <w:lvlText w:val="（%1）"/>
      <w:lvlJc w:val="left"/>
      <w:pPr>
        <w:ind w:left="1139" w:hanging="855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32BF06F8"/>
    <w:multiLevelType w:val="hybridMultilevel"/>
    <w:tmpl w:val="B4DCDF38"/>
    <w:lvl w:ilvl="0" w:tplc="468CC686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DF5D9A"/>
    <w:multiLevelType w:val="multilevel"/>
    <w:tmpl w:val="35DF5D9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A34BDF"/>
    <w:multiLevelType w:val="hybridMultilevel"/>
    <w:tmpl w:val="D2886A60"/>
    <w:lvl w:ilvl="0" w:tplc="8D5A3BDC">
      <w:start w:val="2"/>
      <w:numFmt w:val="japaneseCounting"/>
      <w:lvlText w:val="（%1）"/>
      <w:lvlJc w:val="left"/>
      <w:pPr>
        <w:ind w:left="1859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6" w15:restartNumberingAfterBreak="0">
    <w:nsid w:val="37D52A3D"/>
    <w:multiLevelType w:val="hybridMultilevel"/>
    <w:tmpl w:val="F1B0A278"/>
    <w:lvl w:ilvl="0" w:tplc="B76666D8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BA24CD"/>
    <w:multiLevelType w:val="hybridMultilevel"/>
    <w:tmpl w:val="91FAAC98"/>
    <w:lvl w:ilvl="0" w:tplc="7FCC12C0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8" w15:restartNumberingAfterBreak="0">
    <w:nsid w:val="52C818B5"/>
    <w:multiLevelType w:val="multilevel"/>
    <w:tmpl w:val="52C818B5"/>
    <w:lvl w:ilvl="0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80B3178"/>
    <w:multiLevelType w:val="multilevel"/>
    <w:tmpl w:val="680B3178"/>
    <w:lvl w:ilvl="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4" w:hanging="420"/>
      </w:pPr>
    </w:lvl>
    <w:lvl w:ilvl="2">
      <w:start w:val="1"/>
      <w:numFmt w:val="lowerRoman"/>
      <w:lvlText w:val="%3."/>
      <w:lvlJc w:val="right"/>
      <w:pPr>
        <w:ind w:left="1974" w:hanging="420"/>
      </w:pPr>
    </w:lvl>
    <w:lvl w:ilvl="3">
      <w:start w:val="1"/>
      <w:numFmt w:val="decimal"/>
      <w:lvlText w:val="%4."/>
      <w:lvlJc w:val="left"/>
      <w:pPr>
        <w:ind w:left="2394" w:hanging="420"/>
      </w:pPr>
    </w:lvl>
    <w:lvl w:ilvl="4">
      <w:start w:val="1"/>
      <w:numFmt w:val="lowerLetter"/>
      <w:lvlText w:val="%5)"/>
      <w:lvlJc w:val="left"/>
      <w:pPr>
        <w:ind w:left="2814" w:hanging="420"/>
      </w:pPr>
    </w:lvl>
    <w:lvl w:ilvl="5">
      <w:start w:val="1"/>
      <w:numFmt w:val="lowerRoman"/>
      <w:lvlText w:val="%6."/>
      <w:lvlJc w:val="right"/>
      <w:pPr>
        <w:ind w:left="3234" w:hanging="420"/>
      </w:pPr>
    </w:lvl>
    <w:lvl w:ilvl="6">
      <w:start w:val="1"/>
      <w:numFmt w:val="decimal"/>
      <w:lvlText w:val="%7."/>
      <w:lvlJc w:val="left"/>
      <w:pPr>
        <w:ind w:left="3654" w:hanging="420"/>
      </w:pPr>
    </w:lvl>
    <w:lvl w:ilvl="7">
      <w:start w:val="1"/>
      <w:numFmt w:val="lowerLetter"/>
      <w:lvlText w:val="%8)"/>
      <w:lvlJc w:val="left"/>
      <w:pPr>
        <w:ind w:left="4074" w:hanging="420"/>
      </w:pPr>
    </w:lvl>
    <w:lvl w:ilvl="8">
      <w:start w:val="1"/>
      <w:numFmt w:val="lowerRoman"/>
      <w:lvlText w:val="%9."/>
      <w:lvlJc w:val="right"/>
      <w:pPr>
        <w:ind w:left="4494" w:hanging="420"/>
      </w:pPr>
    </w:lvl>
  </w:abstractNum>
  <w:abstractNum w:abstractNumId="10" w15:restartNumberingAfterBreak="0">
    <w:nsid w:val="681D5E8E"/>
    <w:multiLevelType w:val="hybridMultilevel"/>
    <w:tmpl w:val="250C988C"/>
    <w:lvl w:ilvl="0" w:tplc="DEB20BC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0A53585"/>
    <w:multiLevelType w:val="hybridMultilevel"/>
    <w:tmpl w:val="8D00D470"/>
    <w:lvl w:ilvl="0" w:tplc="DD7ED2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2" w15:restartNumberingAfterBreak="0">
    <w:nsid w:val="7D395084"/>
    <w:multiLevelType w:val="hybridMultilevel"/>
    <w:tmpl w:val="0206F918"/>
    <w:lvl w:ilvl="0" w:tplc="9D069718">
      <w:start w:val="1"/>
      <w:numFmt w:val="decim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ZmNlMDNiYTAwMzJmYTVkMGQ1NjJkMWVlMDg2YjIifQ=="/>
  </w:docVars>
  <w:rsids>
    <w:rsidRoot w:val="00E91216"/>
    <w:rsid w:val="00010F0D"/>
    <w:rsid w:val="000155C1"/>
    <w:rsid w:val="00031F45"/>
    <w:rsid w:val="00047404"/>
    <w:rsid w:val="000475F4"/>
    <w:rsid w:val="00062F46"/>
    <w:rsid w:val="0006614F"/>
    <w:rsid w:val="000677F1"/>
    <w:rsid w:val="00072055"/>
    <w:rsid w:val="00075259"/>
    <w:rsid w:val="000757A3"/>
    <w:rsid w:val="00081129"/>
    <w:rsid w:val="00081672"/>
    <w:rsid w:val="00082590"/>
    <w:rsid w:val="00082B14"/>
    <w:rsid w:val="00083F5C"/>
    <w:rsid w:val="00085BD4"/>
    <w:rsid w:val="000900C1"/>
    <w:rsid w:val="000A10B3"/>
    <w:rsid w:val="000A1A9E"/>
    <w:rsid w:val="000A4000"/>
    <w:rsid w:val="000B32CC"/>
    <w:rsid w:val="000C6895"/>
    <w:rsid w:val="000D115A"/>
    <w:rsid w:val="000E13AC"/>
    <w:rsid w:val="000F7EE1"/>
    <w:rsid w:val="00104FB6"/>
    <w:rsid w:val="001063B5"/>
    <w:rsid w:val="001071B1"/>
    <w:rsid w:val="00121C58"/>
    <w:rsid w:val="001226C8"/>
    <w:rsid w:val="00125D90"/>
    <w:rsid w:val="00127D12"/>
    <w:rsid w:val="00130D35"/>
    <w:rsid w:val="00135DAD"/>
    <w:rsid w:val="00142265"/>
    <w:rsid w:val="00150486"/>
    <w:rsid w:val="001546AE"/>
    <w:rsid w:val="001548F4"/>
    <w:rsid w:val="00172516"/>
    <w:rsid w:val="00180D88"/>
    <w:rsid w:val="00193322"/>
    <w:rsid w:val="00195C98"/>
    <w:rsid w:val="00197AF1"/>
    <w:rsid w:val="001A15F2"/>
    <w:rsid w:val="001B069C"/>
    <w:rsid w:val="001B5059"/>
    <w:rsid w:val="001C7C49"/>
    <w:rsid w:val="001C7E0E"/>
    <w:rsid w:val="001D2E6D"/>
    <w:rsid w:val="001E15BA"/>
    <w:rsid w:val="001E198A"/>
    <w:rsid w:val="001E1AE9"/>
    <w:rsid w:val="001F65BC"/>
    <w:rsid w:val="00201251"/>
    <w:rsid w:val="002106AE"/>
    <w:rsid w:val="00211B91"/>
    <w:rsid w:val="00217DAB"/>
    <w:rsid w:val="00221B36"/>
    <w:rsid w:val="00234F9D"/>
    <w:rsid w:val="002362AF"/>
    <w:rsid w:val="00237C84"/>
    <w:rsid w:val="00243807"/>
    <w:rsid w:val="002533AD"/>
    <w:rsid w:val="00253DD4"/>
    <w:rsid w:val="00261AB9"/>
    <w:rsid w:val="00266B16"/>
    <w:rsid w:val="00271B42"/>
    <w:rsid w:val="0027708C"/>
    <w:rsid w:val="002837FD"/>
    <w:rsid w:val="00287436"/>
    <w:rsid w:val="00293AA3"/>
    <w:rsid w:val="002A2A54"/>
    <w:rsid w:val="002A2E45"/>
    <w:rsid w:val="002C4E4C"/>
    <w:rsid w:val="002C650D"/>
    <w:rsid w:val="002D10AE"/>
    <w:rsid w:val="002E09CD"/>
    <w:rsid w:val="002E366C"/>
    <w:rsid w:val="002E592A"/>
    <w:rsid w:val="002E7A0F"/>
    <w:rsid w:val="002F0782"/>
    <w:rsid w:val="002F2087"/>
    <w:rsid w:val="002F32A2"/>
    <w:rsid w:val="002F73BD"/>
    <w:rsid w:val="00301296"/>
    <w:rsid w:val="0030374E"/>
    <w:rsid w:val="0030528D"/>
    <w:rsid w:val="0031308A"/>
    <w:rsid w:val="0031449F"/>
    <w:rsid w:val="00315638"/>
    <w:rsid w:val="0031697B"/>
    <w:rsid w:val="00322261"/>
    <w:rsid w:val="003243E4"/>
    <w:rsid w:val="00326F47"/>
    <w:rsid w:val="003272EF"/>
    <w:rsid w:val="0033267D"/>
    <w:rsid w:val="00334F02"/>
    <w:rsid w:val="003427AA"/>
    <w:rsid w:val="0034484D"/>
    <w:rsid w:val="00351F88"/>
    <w:rsid w:val="00356CA1"/>
    <w:rsid w:val="00374687"/>
    <w:rsid w:val="00376A26"/>
    <w:rsid w:val="00380EE1"/>
    <w:rsid w:val="00383D07"/>
    <w:rsid w:val="00396584"/>
    <w:rsid w:val="003B3397"/>
    <w:rsid w:val="003B565A"/>
    <w:rsid w:val="003D6947"/>
    <w:rsid w:val="003F07D8"/>
    <w:rsid w:val="003F2925"/>
    <w:rsid w:val="003F779F"/>
    <w:rsid w:val="003F7A45"/>
    <w:rsid w:val="00401A2D"/>
    <w:rsid w:val="004051EE"/>
    <w:rsid w:val="00407E50"/>
    <w:rsid w:val="004124A1"/>
    <w:rsid w:val="00412C24"/>
    <w:rsid w:val="00416ADA"/>
    <w:rsid w:val="00420E44"/>
    <w:rsid w:val="00424EF5"/>
    <w:rsid w:val="00430E32"/>
    <w:rsid w:val="00432C46"/>
    <w:rsid w:val="00454D8C"/>
    <w:rsid w:val="00456061"/>
    <w:rsid w:val="00456339"/>
    <w:rsid w:val="00457017"/>
    <w:rsid w:val="00460021"/>
    <w:rsid w:val="0046246F"/>
    <w:rsid w:val="004634BD"/>
    <w:rsid w:val="00465269"/>
    <w:rsid w:val="004658C8"/>
    <w:rsid w:val="00470791"/>
    <w:rsid w:val="0047515F"/>
    <w:rsid w:val="004759EA"/>
    <w:rsid w:val="00483D66"/>
    <w:rsid w:val="00485901"/>
    <w:rsid w:val="00492529"/>
    <w:rsid w:val="0049666D"/>
    <w:rsid w:val="00497F83"/>
    <w:rsid w:val="004A18CC"/>
    <w:rsid w:val="004B24C0"/>
    <w:rsid w:val="004B6DD9"/>
    <w:rsid w:val="004B7756"/>
    <w:rsid w:val="004C2526"/>
    <w:rsid w:val="004C30AF"/>
    <w:rsid w:val="004D1D87"/>
    <w:rsid w:val="004E22A7"/>
    <w:rsid w:val="005037C4"/>
    <w:rsid w:val="005072FF"/>
    <w:rsid w:val="005074E0"/>
    <w:rsid w:val="00511BD2"/>
    <w:rsid w:val="00517D3D"/>
    <w:rsid w:val="005312DE"/>
    <w:rsid w:val="0054402E"/>
    <w:rsid w:val="00545F44"/>
    <w:rsid w:val="00546352"/>
    <w:rsid w:val="0055013E"/>
    <w:rsid w:val="0055239B"/>
    <w:rsid w:val="00552A9B"/>
    <w:rsid w:val="00553D60"/>
    <w:rsid w:val="00561B42"/>
    <w:rsid w:val="00562B8B"/>
    <w:rsid w:val="00564C83"/>
    <w:rsid w:val="0056717B"/>
    <w:rsid w:val="00567E70"/>
    <w:rsid w:val="00580878"/>
    <w:rsid w:val="00586CE3"/>
    <w:rsid w:val="00593C68"/>
    <w:rsid w:val="00596964"/>
    <w:rsid w:val="005A0699"/>
    <w:rsid w:val="005A0E91"/>
    <w:rsid w:val="005A5EFC"/>
    <w:rsid w:val="005A74C1"/>
    <w:rsid w:val="005B4A24"/>
    <w:rsid w:val="005D40F7"/>
    <w:rsid w:val="005D5AF8"/>
    <w:rsid w:val="005E47E8"/>
    <w:rsid w:val="005F66C2"/>
    <w:rsid w:val="0060085C"/>
    <w:rsid w:val="006013CC"/>
    <w:rsid w:val="00612369"/>
    <w:rsid w:val="006279BD"/>
    <w:rsid w:val="0063551C"/>
    <w:rsid w:val="006366C2"/>
    <w:rsid w:val="00641528"/>
    <w:rsid w:val="00644A5A"/>
    <w:rsid w:val="00653460"/>
    <w:rsid w:val="00653CEE"/>
    <w:rsid w:val="0066141D"/>
    <w:rsid w:val="00667BEA"/>
    <w:rsid w:val="00676A3C"/>
    <w:rsid w:val="00682D07"/>
    <w:rsid w:val="00687A61"/>
    <w:rsid w:val="0069154D"/>
    <w:rsid w:val="00693695"/>
    <w:rsid w:val="006A3CEC"/>
    <w:rsid w:val="006A4E2F"/>
    <w:rsid w:val="006A6F95"/>
    <w:rsid w:val="006B2DF9"/>
    <w:rsid w:val="006C058C"/>
    <w:rsid w:val="006C3EA1"/>
    <w:rsid w:val="006C5103"/>
    <w:rsid w:val="006C7885"/>
    <w:rsid w:val="006D000B"/>
    <w:rsid w:val="006D3A14"/>
    <w:rsid w:val="006D74D7"/>
    <w:rsid w:val="006E1132"/>
    <w:rsid w:val="006E47EA"/>
    <w:rsid w:val="006F6ADB"/>
    <w:rsid w:val="00712D17"/>
    <w:rsid w:val="007252AF"/>
    <w:rsid w:val="00725B28"/>
    <w:rsid w:val="00740316"/>
    <w:rsid w:val="00750298"/>
    <w:rsid w:val="0075358C"/>
    <w:rsid w:val="0075532E"/>
    <w:rsid w:val="007566EC"/>
    <w:rsid w:val="00767CFE"/>
    <w:rsid w:val="007746F6"/>
    <w:rsid w:val="00780C24"/>
    <w:rsid w:val="0078486B"/>
    <w:rsid w:val="00786330"/>
    <w:rsid w:val="007865F8"/>
    <w:rsid w:val="007969FD"/>
    <w:rsid w:val="007A2192"/>
    <w:rsid w:val="007C3855"/>
    <w:rsid w:val="007D5764"/>
    <w:rsid w:val="007E1D3C"/>
    <w:rsid w:val="007E3760"/>
    <w:rsid w:val="007E7654"/>
    <w:rsid w:val="007F1DB5"/>
    <w:rsid w:val="007F3A6F"/>
    <w:rsid w:val="007F4E45"/>
    <w:rsid w:val="007F5E35"/>
    <w:rsid w:val="007F717F"/>
    <w:rsid w:val="0080388C"/>
    <w:rsid w:val="008071D5"/>
    <w:rsid w:val="00811852"/>
    <w:rsid w:val="00815D4D"/>
    <w:rsid w:val="008218DE"/>
    <w:rsid w:val="00827371"/>
    <w:rsid w:val="00827464"/>
    <w:rsid w:val="00831C2C"/>
    <w:rsid w:val="008331D5"/>
    <w:rsid w:val="00852437"/>
    <w:rsid w:val="00855B05"/>
    <w:rsid w:val="00861D6C"/>
    <w:rsid w:val="0086210C"/>
    <w:rsid w:val="00862317"/>
    <w:rsid w:val="008626F3"/>
    <w:rsid w:val="008630C9"/>
    <w:rsid w:val="00863623"/>
    <w:rsid w:val="00865877"/>
    <w:rsid w:val="00871DC7"/>
    <w:rsid w:val="0087408F"/>
    <w:rsid w:val="00875B62"/>
    <w:rsid w:val="00877D84"/>
    <w:rsid w:val="00880314"/>
    <w:rsid w:val="008847A7"/>
    <w:rsid w:val="008857F3"/>
    <w:rsid w:val="00887E57"/>
    <w:rsid w:val="00890DBA"/>
    <w:rsid w:val="00893229"/>
    <w:rsid w:val="008A196A"/>
    <w:rsid w:val="008B6489"/>
    <w:rsid w:val="008D63C1"/>
    <w:rsid w:val="008E72A1"/>
    <w:rsid w:val="00911308"/>
    <w:rsid w:val="0091255C"/>
    <w:rsid w:val="00915AF7"/>
    <w:rsid w:val="009172C3"/>
    <w:rsid w:val="00920751"/>
    <w:rsid w:val="00921551"/>
    <w:rsid w:val="00923876"/>
    <w:rsid w:val="009269AC"/>
    <w:rsid w:val="00933A02"/>
    <w:rsid w:val="00943235"/>
    <w:rsid w:val="00951C4B"/>
    <w:rsid w:val="0095424B"/>
    <w:rsid w:val="0097392C"/>
    <w:rsid w:val="00974E57"/>
    <w:rsid w:val="00976B9E"/>
    <w:rsid w:val="009779BD"/>
    <w:rsid w:val="00986F12"/>
    <w:rsid w:val="0099601A"/>
    <w:rsid w:val="009963E1"/>
    <w:rsid w:val="00996AAA"/>
    <w:rsid w:val="009B411E"/>
    <w:rsid w:val="009C010F"/>
    <w:rsid w:val="009C18D5"/>
    <w:rsid w:val="009C6152"/>
    <w:rsid w:val="009D1890"/>
    <w:rsid w:val="009D7F0F"/>
    <w:rsid w:val="009E41C7"/>
    <w:rsid w:val="009E6D22"/>
    <w:rsid w:val="009F087D"/>
    <w:rsid w:val="009F7DB2"/>
    <w:rsid w:val="00A02C90"/>
    <w:rsid w:val="00A04053"/>
    <w:rsid w:val="00A1422B"/>
    <w:rsid w:val="00A1459F"/>
    <w:rsid w:val="00A17A23"/>
    <w:rsid w:val="00A21EDB"/>
    <w:rsid w:val="00A47323"/>
    <w:rsid w:val="00A51DF6"/>
    <w:rsid w:val="00A5380E"/>
    <w:rsid w:val="00A60010"/>
    <w:rsid w:val="00A601CC"/>
    <w:rsid w:val="00A617CA"/>
    <w:rsid w:val="00A646E7"/>
    <w:rsid w:val="00A66B05"/>
    <w:rsid w:val="00A6756E"/>
    <w:rsid w:val="00A918C8"/>
    <w:rsid w:val="00A945E9"/>
    <w:rsid w:val="00A9740C"/>
    <w:rsid w:val="00AB1084"/>
    <w:rsid w:val="00AB4573"/>
    <w:rsid w:val="00AC0944"/>
    <w:rsid w:val="00AC0ED5"/>
    <w:rsid w:val="00AD2977"/>
    <w:rsid w:val="00AD2C1F"/>
    <w:rsid w:val="00AD5683"/>
    <w:rsid w:val="00AE4A57"/>
    <w:rsid w:val="00AE57D8"/>
    <w:rsid w:val="00AE589C"/>
    <w:rsid w:val="00AF17DE"/>
    <w:rsid w:val="00AF23EA"/>
    <w:rsid w:val="00AF4071"/>
    <w:rsid w:val="00AF68D6"/>
    <w:rsid w:val="00B02AD7"/>
    <w:rsid w:val="00B11924"/>
    <w:rsid w:val="00B152D9"/>
    <w:rsid w:val="00B220FF"/>
    <w:rsid w:val="00B330B0"/>
    <w:rsid w:val="00B35B25"/>
    <w:rsid w:val="00B432AF"/>
    <w:rsid w:val="00B436B3"/>
    <w:rsid w:val="00B47A60"/>
    <w:rsid w:val="00B53002"/>
    <w:rsid w:val="00B638F0"/>
    <w:rsid w:val="00B66FB8"/>
    <w:rsid w:val="00B710B3"/>
    <w:rsid w:val="00B72B27"/>
    <w:rsid w:val="00B90152"/>
    <w:rsid w:val="00B91C37"/>
    <w:rsid w:val="00B96FA6"/>
    <w:rsid w:val="00BB2B45"/>
    <w:rsid w:val="00BC3818"/>
    <w:rsid w:val="00BE2138"/>
    <w:rsid w:val="00BE55F1"/>
    <w:rsid w:val="00BF7166"/>
    <w:rsid w:val="00C0304A"/>
    <w:rsid w:val="00C10C77"/>
    <w:rsid w:val="00C121D7"/>
    <w:rsid w:val="00C34364"/>
    <w:rsid w:val="00C40BD3"/>
    <w:rsid w:val="00C42D69"/>
    <w:rsid w:val="00C43D5D"/>
    <w:rsid w:val="00C52410"/>
    <w:rsid w:val="00C55185"/>
    <w:rsid w:val="00C55445"/>
    <w:rsid w:val="00C57659"/>
    <w:rsid w:val="00C63C91"/>
    <w:rsid w:val="00C64DD9"/>
    <w:rsid w:val="00C660F6"/>
    <w:rsid w:val="00C668FA"/>
    <w:rsid w:val="00C66CEE"/>
    <w:rsid w:val="00C70B3B"/>
    <w:rsid w:val="00C77A6B"/>
    <w:rsid w:val="00C836DF"/>
    <w:rsid w:val="00C847E1"/>
    <w:rsid w:val="00C918B7"/>
    <w:rsid w:val="00C9465F"/>
    <w:rsid w:val="00C946C7"/>
    <w:rsid w:val="00C971BD"/>
    <w:rsid w:val="00C97E86"/>
    <w:rsid w:val="00CB4C82"/>
    <w:rsid w:val="00CC7DEE"/>
    <w:rsid w:val="00CD1EE0"/>
    <w:rsid w:val="00CD6CCF"/>
    <w:rsid w:val="00CE16F9"/>
    <w:rsid w:val="00CE56C1"/>
    <w:rsid w:val="00CE6DF7"/>
    <w:rsid w:val="00CF09DD"/>
    <w:rsid w:val="00CF3612"/>
    <w:rsid w:val="00D0673F"/>
    <w:rsid w:val="00D21F0C"/>
    <w:rsid w:val="00D26715"/>
    <w:rsid w:val="00D3266B"/>
    <w:rsid w:val="00D34C6B"/>
    <w:rsid w:val="00D4521B"/>
    <w:rsid w:val="00D47823"/>
    <w:rsid w:val="00D47B96"/>
    <w:rsid w:val="00D5576E"/>
    <w:rsid w:val="00D67BDD"/>
    <w:rsid w:val="00D71DD6"/>
    <w:rsid w:val="00D7320C"/>
    <w:rsid w:val="00D81EF3"/>
    <w:rsid w:val="00D82EF9"/>
    <w:rsid w:val="00D8748F"/>
    <w:rsid w:val="00D90973"/>
    <w:rsid w:val="00DA0357"/>
    <w:rsid w:val="00DA45DC"/>
    <w:rsid w:val="00DB5EE1"/>
    <w:rsid w:val="00DC213F"/>
    <w:rsid w:val="00DC34F2"/>
    <w:rsid w:val="00DC3A51"/>
    <w:rsid w:val="00DC5D8E"/>
    <w:rsid w:val="00DE30DE"/>
    <w:rsid w:val="00DF7301"/>
    <w:rsid w:val="00E142D2"/>
    <w:rsid w:val="00E17853"/>
    <w:rsid w:val="00E17EAB"/>
    <w:rsid w:val="00E262E8"/>
    <w:rsid w:val="00E271D5"/>
    <w:rsid w:val="00E47938"/>
    <w:rsid w:val="00E630F3"/>
    <w:rsid w:val="00E81493"/>
    <w:rsid w:val="00E8212A"/>
    <w:rsid w:val="00E8515E"/>
    <w:rsid w:val="00E91216"/>
    <w:rsid w:val="00E935CE"/>
    <w:rsid w:val="00E93658"/>
    <w:rsid w:val="00E959CD"/>
    <w:rsid w:val="00E9634A"/>
    <w:rsid w:val="00EA096C"/>
    <w:rsid w:val="00EB295F"/>
    <w:rsid w:val="00EB55CB"/>
    <w:rsid w:val="00EC010F"/>
    <w:rsid w:val="00EC15E2"/>
    <w:rsid w:val="00EC6158"/>
    <w:rsid w:val="00ED4A39"/>
    <w:rsid w:val="00EE162A"/>
    <w:rsid w:val="00EF0312"/>
    <w:rsid w:val="00EF1659"/>
    <w:rsid w:val="00F02DD3"/>
    <w:rsid w:val="00F06CEB"/>
    <w:rsid w:val="00F23D5A"/>
    <w:rsid w:val="00F25FDB"/>
    <w:rsid w:val="00F3154A"/>
    <w:rsid w:val="00F32124"/>
    <w:rsid w:val="00F336F7"/>
    <w:rsid w:val="00F42FEB"/>
    <w:rsid w:val="00F46AB6"/>
    <w:rsid w:val="00F53E44"/>
    <w:rsid w:val="00F54276"/>
    <w:rsid w:val="00F66731"/>
    <w:rsid w:val="00F667EB"/>
    <w:rsid w:val="00F66B12"/>
    <w:rsid w:val="00F66EE1"/>
    <w:rsid w:val="00F673ED"/>
    <w:rsid w:val="00F7686D"/>
    <w:rsid w:val="00F806E1"/>
    <w:rsid w:val="00F8722F"/>
    <w:rsid w:val="00FA057F"/>
    <w:rsid w:val="00FB0250"/>
    <w:rsid w:val="00FB039C"/>
    <w:rsid w:val="00FB4BD1"/>
    <w:rsid w:val="00FC2CBA"/>
    <w:rsid w:val="00FC5B91"/>
    <w:rsid w:val="00FF34BD"/>
    <w:rsid w:val="00FF3F87"/>
    <w:rsid w:val="00FF52E4"/>
    <w:rsid w:val="00FF53AC"/>
    <w:rsid w:val="280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567A"/>
  <w15:docId w15:val="{F7AA45BA-89E7-4882-AAC1-9C14D4A2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styleId="ac">
    <w:name w:val="Table Grid"/>
    <w:basedOn w:val="a1"/>
    <w:uiPriority w:val="39"/>
    <w:rsid w:val="0080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5969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7CD4AD-BEEA-4324-A74D-78DC9AFD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2023-04-10T09:15:00Z</cp:lastPrinted>
  <dcterms:created xsi:type="dcterms:W3CDTF">2023-01-15T01:38:00Z</dcterms:created>
  <dcterms:modified xsi:type="dcterms:W3CDTF">2023-04-10T09:18:00Z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0268076F367147BC92FF32EE10E2667F</vt:lpwstr>
  </property>
</Properties>
</file>