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520" w:lineRule="exact"/>
        <w:rPr>
          <w:rFonts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520" w:lineRule="exact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安徽医学高等专科学校2023年高层次人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</w:rPr>
        <w:t>才</w:t>
      </w:r>
    </w:p>
    <w:p>
      <w:pPr>
        <w:spacing w:line="52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招聘报名表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第二批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）</w:t>
      </w:r>
    </w:p>
    <w:tbl>
      <w:tblPr>
        <w:tblStyle w:val="2"/>
        <w:tblW w:w="9349" w:type="dxa"/>
        <w:tblInd w:w="-5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452"/>
        <w:gridCol w:w="831"/>
        <w:gridCol w:w="243"/>
        <w:gridCol w:w="680"/>
        <w:gridCol w:w="412"/>
        <w:gridCol w:w="355"/>
        <w:gridCol w:w="641"/>
        <w:gridCol w:w="578"/>
        <w:gridCol w:w="341"/>
        <w:gridCol w:w="796"/>
        <w:gridCol w:w="6"/>
        <w:gridCol w:w="203"/>
        <w:gridCol w:w="780"/>
        <w:gridCol w:w="105"/>
        <w:gridCol w:w="466"/>
        <w:gridCol w:w="479"/>
        <w:gridCol w:w="75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岗位代码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出生年月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宗教信仰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3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所学专业（方向）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最高学历</w:t>
            </w:r>
          </w:p>
        </w:tc>
        <w:tc>
          <w:tcPr>
            <w:tcW w:w="3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取得学历时间</w:t>
            </w:r>
          </w:p>
        </w:tc>
        <w:tc>
          <w:tcPr>
            <w:tcW w:w="32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最高学位</w:t>
            </w:r>
          </w:p>
        </w:tc>
        <w:tc>
          <w:tcPr>
            <w:tcW w:w="3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取得学位时间</w:t>
            </w:r>
          </w:p>
        </w:tc>
        <w:tc>
          <w:tcPr>
            <w:tcW w:w="32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现工作单位、职务、职称</w:t>
            </w:r>
          </w:p>
        </w:tc>
        <w:tc>
          <w:tcPr>
            <w:tcW w:w="3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职称取得时间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海外学习/工作背景</w:t>
            </w:r>
          </w:p>
        </w:tc>
        <w:tc>
          <w:tcPr>
            <w:tcW w:w="64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0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    编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40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家庭主要成员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大学以上学习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简历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所学专业（方向）</w:t>
            </w: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获得学历学位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工作经历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职务、职称</w:t>
            </w: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具有何种行业资格证书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8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34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论文论著情况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37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名称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日  期</w:t>
            </w: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24"/>
                <w:szCs w:val="21"/>
              </w:rPr>
              <w:t>出版社和书号或</w:t>
            </w:r>
            <w:r>
              <w:rPr>
                <w:rFonts w:hint="eastAsia" w:ascii="宋体" w:hAnsi="宋体" w:cs="宋体"/>
                <w:color w:val="000000"/>
                <w:spacing w:val="-20"/>
                <w:szCs w:val="21"/>
              </w:rPr>
              <w:t>期刊名称、刊号、期号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szCs w:val="21"/>
              </w:rPr>
              <w:t>类别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37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pacing w:val="-20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pacing w:val="-20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34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 w:cs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说明：著作、教材要填写书名、撰写章节、撰写字数、出版社及书号；论文要填写论文题目、刊物名称、刊号、期号、类别。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34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承担教科研项目情况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06" w:type="dxa"/>
            <w:gridSpan w:val="7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名称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立项单位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类别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排名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3706" w:type="dxa"/>
            <w:gridSpan w:val="7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gridSpan w:val="3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05" w:type="dxa"/>
            <w:gridSpan w:val="3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48" w:type="dxa"/>
            <w:gridSpan w:val="2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349" w:type="dxa"/>
            <w:gridSpan w:val="19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获教科研奖励情况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06" w:type="dxa"/>
            <w:gridSpan w:val="7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名称</w:t>
            </w:r>
          </w:p>
        </w:tc>
        <w:tc>
          <w:tcPr>
            <w:tcW w:w="2565" w:type="dxa"/>
            <w:gridSpan w:val="6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授奖单位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类别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3706" w:type="dxa"/>
            <w:gridSpan w:val="7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5" w:type="dxa"/>
            <w:gridSpan w:val="6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349" w:type="dxa"/>
            <w:gridSpan w:val="19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其他业绩成果</w:t>
            </w:r>
            <w:r>
              <w:rPr>
                <w:rFonts w:hint="eastAsia" w:ascii="宋体" w:hAnsi="宋体"/>
              </w:rPr>
              <w:t>及需说明事项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9349" w:type="dxa"/>
            <w:gridSpan w:val="19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1" w:hRule="atLeast"/>
        </w:trPr>
        <w:tc>
          <w:tcPr>
            <w:tcW w:w="934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ascii="黑体" w:hAnsi="宋体" w:eastAsia="黑体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本人郑重承诺：以上所填写的信息完全真实，如有弄虚作假，则自动放弃考试和聘用资格，或由贵校实行“一票否决”。</w:t>
            </w:r>
            <w:r>
              <w:rPr>
                <w:rFonts w:hint="eastAsia" w:ascii="宋体" w:hAnsi="宋体" w:eastAsia="黑体"/>
                <w:sz w:val="24"/>
              </w:rPr>
              <w:t> </w:t>
            </w:r>
          </w:p>
          <w:p>
            <w:pPr>
              <w:rPr>
                <w:rFonts w:ascii="宋体" w:hAnsi="宋体"/>
              </w:rPr>
            </w:pPr>
          </w:p>
          <w:p>
            <w:pPr>
              <w:ind w:firstLine="3465" w:firstLineChars="16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应聘人员（签名）：　　    年　　月　　日</w:t>
            </w:r>
          </w:p>
        </w:tc>
      </w:tr>
    </w:tbl>
    <w:p>
      <w:pPr>
        <w:rPr>
          <w:szCs w:val="21"/>
        </w:rPr>
      </w:pPr>
      <w:r>
        <w:rPr>
          <w:rFonts w:hint="eastAsia"/>
          <w:w w:val="90"/>
          <w:szCs w:val="21"/>
        </w:rPr>
        <w:t>注：相关材料，</w:t>
      </w:r>
      <w:r>
        <w:fldChar w:fldCharType="begin"/>
      </w:r>
      <w:r>
        <w:instrText xml:space="preserve"> HYPERLINK "mailto:请以附件形式用电子邮件发送至ahyzrsc@126.com" </w:instrText>
      </w:r>
      <w:r>
        <w:fldChar w:fldCharType="separate"/>
      </w:r>
      <w:r>
        <w:rPr>
          <w:rStyle w:val="4"/>
          <w:rFonts w:hint="eastAsia"/>
          <w:color w:val="000000"/>
          <w:w w:val="90"/>
        </w:rPr>
        <w:t>请以附件形式用电子邮件发送至ahyzrsc@126.com</w:t>
      </w:r>
      <w:r>
        <w:rPr>
          <w:rStyle w:val="4"/>
          <w:rFonts w:hint="eastAsia"/>
          <w:color w:val="000000"/>
          <w:w w:val="90"/>
        </w:rPr>
        <w:fldChar w:fldCharType="end"/>
      </w:r>
      <w:r>
        <w:rPr>
          <w:rFonts w:hint="eastAsia"/>
          <w:w w:val="90"/>
          <w:szCs w:val="21"/>
        </w:rPr>
        <w:t>；空格不够，可另附页。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kYjJmMDE1NzQwOTRjZWI2NjZlN2E5MGMwM2FmMzYifQ=="/>
  </w:docVars>
  <w:rsids>
    <w:rsidRoot w:val="77B02658"/>
    <w:rsid w:val="00967D97"/>
    <w:rsid w:val="00F87DC8"/>
    <w:rsid w:val="059E47F6"/>
    <w:rsid w:val="24F852B2"/>
    <w:rsid w:val="77B0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452</Words>
  <Characters>469</Characters>
  <Lines>5</Lines>
  <Paragraphs>1</Paragraphs>
  <TotalTime>2</TotalTime>
  <ScaleCrop>false</ScaleCrop>
  <LinksUpToDate>false</LinksUpToDate>
  <CharactersWithSpaces>496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2022-08-10T08:16:00Z</dcterms:created>
  <dc:creator>Novak</dc:creator>
  <cp:lastModifiedBy>妮〆淺蓝ヾ</cp:lastModifiedBy>
  <dcterms:modified xsi:type="dcterms:W3CDTF">2023-05-25T10:10:40Z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8460454B9C854B80B38A7D367D1D339E</vt:lpwstr>
  </property>
</Properties>
</file>