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center"/>
        <w:rPr>
          <w:rFonts w:hint="eastAsia" w:ascii="楷体_GB2312" w:hAnsi="楷体_GB2312" w:eastAsia="楷体_GB2312" w:cs="楷体_GB2312"/>
          <w:b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吴江区南部健康医疗集团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合同制</w:t>
      </w:r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t>卫技</w:t>
      </w:r>
      <w:r>
        <w:rPr>
          <w:rFonts w:hint="eastAsia" w:ascii="楷体_GB2312" w:hAnsi="楷体_GB2312" w:eastAsia="楷体_GB2312" w:cs="楷体_GB2312"/>
          <w:b/>
          <w:sz w:val="36"/>
          <w:szCs w:val="36"/>
        </w:rPr>
        <w:t>人员报名登记表</w:t>
      </w:r>
    </w:p>
    <w:tbl>
      <w:tblPr>
        <w:tblStyle w:val="4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699"/>
        <w:gridCol w:w="831"/>
        <w:gridCol w:w="555"/>
        <w:gridCol w:w="735"/>
        <w:gridCol w:w="714"/>
        <w:gridCol w:w="485"/>
        <w:gridCol w:w="489"/>
        <w:gridCol w:w="5"/>
        <w:gridCol w:w="631"/>
        <w:gridCol w:w="219"/>
        <w:gridCol w:w="147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报考单位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报考岗位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岗位代码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出生年月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性别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民族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政治面貌</w:t>
            </w:r>
          </w:p>
        </w:tc>
        <w:tc>
          <w:tcPr>
            <w:tcW w:w="16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婚姻状况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身份证号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联系方式</w:t>
            </w: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籍贯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家庭住址</w:t>
            </w:r>
          </w:p>
        </w:tc>
        <w:tc>
          <w:tcPr>
            <w:tcW w:w="4016" w:type="dxa"/>
            <w:gridSpan w:val="7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最高学历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毕业专业</w:t>
            </w:r>
          </w:p>
        </w:tc>
        <w:tc>
          <w:tcPr>
            <w:tcW w:w="56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毕业时间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毕业学校</w:t>
            </w:r>
          </w:p>
        </w:tc>
        <w:tc>
          <w:tcPr>
            <w:tcW w:w="569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已获得职称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作时间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现工作单位</w:t>
            </w:r>
          </w:p>
        </w:tc>
        <w:tc>
          <w:tcPr>
            <w:tcW w:w="33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毕业生情况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年份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档案所在地</w:t>
            </w:r>
          </w:p>
        </w:tc>
        <w:tc>
          <w:tcPr>
            <w:tcW w:w="16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有无交过社保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家庭主要成员及主要社会关系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称呼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及职务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33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本人简历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从初中起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起年月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止年月</w:t>
            </w: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在何地何单位工作（学习）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4016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考生承诺                                 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本人已仔细阅读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招聘公告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等内容，承诺所填写的个人信息资料和提供的证件资料真实、准确，并符合报考条件和招聘岗位的要求。由于个人信息填写不准确而导致无法参加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试或影响录用等情况，由本人承担全部责任。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2、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在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考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试、体检、考核、资格复查、公示等环节中一经发现不符合规定条件的，立即取消资格，责任自负。因应聘人员个人原因逾期未办理录取或签约相关手续的，同意取消录取资格。  </w:t>
            </w:r>
          </w:p>
          <w:p>
            <w:pPr>
              <w:jc w:val="left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default" w:ascii="楷体_GB2312" w:hAnsi="楷体_GB2312" w:eastAsia="楷体_GB2312" w:cs="楷体_GB2312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                    承诺人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签名：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承诺日期：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000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lang w:eastAsia="zh-CN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审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意见</w:t>
            </w:r>
          </w:p>
        </w:tc>
        <w:tc>
          <w:tcPr>
            <w:tcW w:w="851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ind w:firstLine="2880" w:firstLineChars="1200"/>
              <w:jc w:val="both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签名：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                                      年    月    日</w:t>
            </w:r>
          </w:p>
        </w:tc>
      </w:tr>
    </w:tbl>
    <w:p/>
    <w:sectPr>
      <w:pgSz w:w="11906" w:h="16838"/>
      <w:pgMar w:top="488" w:right="867" w:bottom="930" w:left="8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mIxYjZmNWJkMDAzYzAzZmVhNDY3ZTVlMTczMmMifQ=="/>
  </w:docVars>
  <w:rsids>
    <w:rsidRoot w:val="1D754B44"/>
    <w:rsid w:val="035E2F4D"/>
    <w:rsid w:val="0E131B10"/>
    <w:rsid w:val="185F013E"/>
    <w:rsid w:val="1D754B44"/>
    <w:rsid w:val="25BA5ED0"/>
    <w:rsid w:val="2CA74565"/>
    <w:rsid w:val="306A7A3C"/>
    <w:rsid w:val="3F455456"/>
    <w:rsid w:val="42C1481C"/>
    <w:rsid w:val="48E449D2"/>
    <w:rsid w:val="4E8C557A"/>
    <w:rsid w:val="4EB735F1"/>
    <w:rsid w:val="54587B1B"/>
    <w:rsid w:val="55242D86"/>
    <w:rsid w:val="5DEC087C"/>
    <w:rsid w:val="666B1D50"/>
    <w:rsid w:val="731F09EA"/>
    <w:rsid w:val="788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</Words>
  <Characters>466</Characters>
  <Lines>0</Lines>
  <Paragraphs>0</Paragraphs>
  <TotalTime>15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2019-06-10T03:36:00Z</dcterms:created>
  <dc:creator>寒</dc:creator>
  <cp:lastModifiedBy>宋丹</cp:lastModifiedBy>
  <cp:lastPrinted>2022-07-25T08:25:00Z</cp:lastPrinted>
  <dcterms:modified xsi:type="dcterms:W3CDTF">2023-05-26T06:21:24Z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C9D377A542D64ADCA3B9EEA0EDF96413_13</vt:lpwstr>
  </property>
</Properties>
</file>