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z w:val="32"/>
          <w:szCs w:val="36"/>
          <w:highlight w:val="none"/>
        </w:rPr>
      </w:pPr>
      <w:r>
        <w:rPr>
          <w:rFonts w:hint="eastAsia" w:ascii="仿宋" w:hAnsi="仿宋" w:eastAsia="仿宋"/>
          <w:sz w:val="32"/>
          <w:szCs w:val="36"/>
          <w:highlight w:val="none"/>
        </w:rPr>
        <w:t>附件</w:t>
      </w:r>
      <w:r>
        <w:rPr>
          <w:rFonts w:ascii="仿宋" w:hAnsi="仿宋" w:eastAsia="仿宋"/>
          <w:sz w:val="32"/>
          <w:szCs w:val="36"/>
          <w:highlight w:val="none"/>
        </w:rPr>
        <w:t>2</w:t>
      </w:r>
    </w:p>
    <w:tbl>
      <w:tblPr>
        <w:tblStyle w:val="4"/>
        <w:tblW w:w="95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384"/>
        <w:gridCol w:w="884"/>
        <w:gridCol w:w="1275"/>
        <w:gridCol w:w="1418"/>
        <w:gridCol w:w="1443"/>
        <w:gridCol w:w="1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highlight w:val="none"/>
                <w:shd w:val="clear" w:color="auto" w:fill="FFFFFF"/>
              </w:rPr>
              <w:t>年菏泽市公费医学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highlight w:val="none"/>
                <w:shd w:val="clear" w:color="auto" w:fill="FFFFFF"/>
                <w:lang w:eastAsia="zh-CN"/>
              </w:rPr>
              <w:t>毕业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highlight w:val="none"/>
                <w:shd w:val="clear" w:color="auto" w:fill="FFFFFF"/>
              </w:rPr>
              <w:t>生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照片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半年内免冠、蓝底、无美颜、二寸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证件照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学历及学位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第一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轮报名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服务县区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及岗位</w:t>
            </w:r>
          </w:p>
        </w:tc>
        <w:tc>
          <w:tcPr>
            <w:tcW w:w="822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6A6A6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个人简历(从高中阶段填起，须注明起止年月)</w:t>
            </w:r>
          </w:p>
        </w:tc>
        <w:tc>
          <w:tcPr>
            <w:tcW w:w="82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在校期间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主要表现</w:t>
            </w:r>
          </w:p>
        </w:tc>
        <w:tc>
          <w:tcPr>
            <w:tcW w:w="82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  <w:lang w:val="en-US" w:eastAsia="zh-CN"/>
              </w:rPr>
              <w:t>本人承诺</w:t>
            </w:r>
          </w:p>
        </w:tc>
        <w:tc>
          <w:tcPr>
            <w:tcW w:w="82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ind w:firstLine="560" w:firstLineChars="200"/>
              <w:jc w:val="left"/>
              <w:textAlignment w:val="center"/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  <w:t>以下内容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  <w:lang w:eastAsia="zh-CN"/>
              </w:rPr>
              <w:t>为承诺范例，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  <w:t>请手写：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textAlignment w:val="center"/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  <w:t>本人郑重承诺：本人已明确知晓公费生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  <w:lang w:eastAsia="zh-CN"/>
              </w:rPr>
              <w:t>选聘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  <w:t>公告内容，服从选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  <w:lang w:eastAsia="zh-CN"/>
              </w:rPr>
              <w:t>聘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  <w:t>工作安排，认真履行协议。此表我已完整填写，所填个人信息均属实，如信息填写不完整或有不实之处，出现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  <w:lang w:eastAsia="zh-CN"/>
              </w:rPr>
              <w:t>所有</w:t>
            </w:r>
            <w:r>
              <w:rPr>
                <w:rFonts w:hint="eastAsia" w:ascii="黑体" w:hAnsi="黑体" w:eastAsia="黑体" w:cs="黑体"/>
                <w:color w:val="BFBFBF" w:themeColor="background1" w:themeShade="BF"/>
                <w:kern w:val="0"/>
                <w:sz w:val="28"/>
                <w:szCs w:val="28"/>
                <w:highlight w:val="none"/>
              </w:rPr>
              <w:t>后果由本人承担。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textAlignment w:val="center"/>
              <w:rPr>
                <w:rFonts w:hint="eastAsia" w:ascii="黑体" w:hAnsi="黑体" w:eastAsia="黑体" w:cs="黑体"/>
                <w:color w:val="A6A6A6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spacing w:line="320" w:lineRule="exact"/>
              <w:jc w:val="both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 xml:space="preserve">本人签名：                  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spacing w:line="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  <w:t>注：本表须从报名系统打印，手写本人承诺，签字确认后扫描件上传至报名系统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none"/>
          <w:lang w:val="en-US" w:eastAsia="zh-CN"/>
        </w:rPr>
        <w:t>。</w:t>
      </w:r>
    </w:p>
    <w:sectPr>
      <w:footerReference r:id="rId3" w:type="default"/>
      <w:pgSz w:w="11906" w:h="16838"/>
      <w:pgMar w:top="1587" w:right="1417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jc1ZTNmZWRiNDdiZGNiMjBhMDc1OTU3MGRmM2YifQ=="/>
  </w:docVars>
  <w:rsids>
    <w:rsidRoot w:val="00000000"/>
    <w:rsid w:val="030B16BA"/>
    <w:rsid w:val="05A86320"/>
    <w:rsid w:val="060519C4"/>
    <w:rsid w:val="069C40D7"/>
    <w:rsid w:val="09CB4CD3"/>
    <w:rsid w:val="0A404545"/>
    <w:rsid w:val="0C024FAF"/>
    <w:rsid w:val="0ED40186"/>
    <w:rsid w:val="121A2353"/>
    <w:rsid w:val="13A4674D"/>
    <w:rsid w:val="145D29CB"/>
    <w:rsid w:val="1A5B175B"/>
    <w:rsid w:val="1A6745A4"/>
    <w:rsid w:val="1CCE090A"/>
    <w:rsid w:val="20F92B80"/>
    <w:rsid w:val="21562C7C"/>
    <w:rsid w:val="255D6CCF"/>
    <w:rsid w:val="2637307C"/>
    <w:rsid w:val="26CD578F"/>
    <w:rsid w:val="29F11E97"/>
    <w:rsid w:val="2B3C2EE3"/>
    <w:rsid w:val="2B9D2C70"/>
    <w:rsid w:val="318D1A72"/>
    <w:rsid w:val="31D364C1"/>
    <w:rsid w:val="34A8792A"/>
    <w:rsid w:val="35A46254"/>
    <w:rsid w:val="381E22EE"/>
    <w:rsid w:val="393C6ED0"/>
    <w:rsid w:val="39EF3F42"/>
    <w:rsid w:val="3A25310D"/>
    <w:rsid w:val="3D477BF1"/>
    <w:rsid w:val="3DFB4F65"/>
    <w:rsid w:val="40AE3FFE"/>
    <w:rsid w:val="45140D01"/>
    <w:rsid w:val="464E0242"/>
    <w:rsid w:val="46E42955"/>
    <w:rsid w:val="47907FF3"/>
    <w:rsid w:val="47C36A0E"/>
    <w:rsid w:val="49F7474D"/>
    <w:rsid w:val="4BF83B51"/>
    <w:rsid w:val="4C7969C3"/>
    <w:rsid w:val="4C804ECE"/>
    <w:rsid w:val="4D2D56A3"/>
    <w:rsid w:val="4EEC684A"/>
    <w:rsid w:val="51EB4B97"/>
    <w:rsid w:val="53D31EF8"/>
    <w:rsid w:val="55A83DCD"/>
    <w:rsid w:val="58B75502"/>
    <w:rsid w:val="59883613"/>
    <w:rsid w:val="5B8816A9"/>
    <w:rsid w:val="5CED210B"/>
    <w:rsid w:val="5D3C6BEF"/>
    <w:rsid w:val="5D8F48CF"/>
    <w:rsid w:val="5F107B83"/>
    <w:rsid w:val="5F3A0EFC"/>
    <w:rsid w:val="635C3B47"/>
    <w:rsid w:val="655067F7"/>
    <w:rsid w:val="68F760C0"/>
    <w:rsid w:val="6A1F58CE"/>
    <w:rsid w:val="76544B51"/>
    <w:rsid w:val="7B767318"/>
    <w:rsid w:val="7D0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5DBA3-FE6B-4FFA-9815-5703BB1E4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Paragraphs>225</Paragraphs>
  <TotalTime>2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2022-08-07T23:17:00Z</dcterms:created>
  <dc:creator>孙 全润</dc:creator>
  <cp:lastModifiedBy>Administrator</cp:lastModifiedBy>
  <cp:lastPrinted>2022-08-28T05:52:00Z</cp:lastPrinted>
  <dcterms:modified xsi:type="dcterms:W3CDTF">2023-06-02T00:33:19Z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F30DF50F2E63461499F51D188FA722C4_13</vt:lpwstr>
  </property>
</Properties>
</file>