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黑体" w:hAnsi="宋体" w:eastAsia="黑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28"/>
          <w:szCs w:val="28"/>
        </w:rPr>
        <w:t>附件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5</w:t>
      </w:r>
    </w:p>
    <w:p>
      <w:pPr>
        <w:adjustRightInd w:val="0"/>
        <w:snapToGrid w:val="0"/>
        <w:spacing w:line="560" w:lineRule="exact"/>
        <w:jc w:val="center"/>
        <w:rPr>
          <w:rFonts w:eastAsia="新宋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东莞市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社区卫生服务中心招聘纳入岗位管理的编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制外人员报名表</w:t>
      </w:r>
    </w:p>
    <w:p>
      <w:p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jc w:val="left"/>
        <w:rPr>
          <w:sz w:val="24"/>
        </w:rPr>
      </w:pPr>
      <w:r>
        <w:rPr>
          <w:sz w:val="28"/>
          <w:szCs w:val="28"/>
        </w:rPr>
        <w:t xml:space="preserve">  </w:t>
      </w:r>
      <w:r>
        <w:rPr>
          <w:spacing w:val="-18"/>
          <w:sz w:val="24"/>
        </w:rPr>
        <w:t>报考单位：</w:t>
      </w:r>
      <w:r>
        <w:rPr>
          <w:sz w:val="24"/>
        </w:rPr>
        <w:t xml:space="preserve">                            </w:t>
      </w:r>
      <w:r>
        <w:rPr>
          <w:spacing w:val="-18"/>
          <w:sz w:val="24"/>
        </w:rPr>
        <w:t>报考岗位</w:t>
      </w:r>
      <w:r>
        <w:rPr>
          <w:spacing w:val="-6"/>
          <w:sz w:val="24"/>
        </w:rPr>
        <w:t>及代码：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restart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贴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相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省        市（县）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top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8"/>
                <w:sz w:val="24"/>
              </w:rPr>
            </w:pPr>
            <w:r>
              <w:rPr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sz w:val="24"/>
              </w:rPr>
            </w:pPr>
            <w:r>
              <w:rPr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726" w:type="dxa"/>
            <w:vMerge w:val="continue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6"/>
                <w:sz w:val="24"/>
              </w:rPr>
              <w:t>毕业时间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10"/>
                <w:sz w:val="24"/>
              </w:rPr>
            </w:pPr>
            <w:r>
              <w:rPr>
                <w:spacing w:val="-10"/>
                <w:sz w:val="24"/>
              </w:rPr>
              <w:t>学历及学位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计算机水平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单位性质</w:t>
            </w:r>
          </w:p>
        </w:tc>
        <w:tc>
          <w:tcPr>
            <w:tcW w:w="3163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sz w:val="24"/>
              </w:rPr>
              <w:t>身高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spacing w:val="-12"/>
                <w:sz w:val="24"/>
              </w:rPr>
            </w:pPr>
            <w:r>
              <w:rPr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20"/>
                <w:sz w:val="24"/>
              </w:rPr>
              <w:t>执业资</w:t>
            </w:r>
            <w:r>
              <w:rPr>
                <w:sz w:val="24"/>
              </w:rPr>
              <w:t>格</w:t>
            </w:r>
          </w:p>
        </w:tc>
        <w:tc>
          <w:tcPr>
            <w:tcW w:w="1726" w:type="dxa"/>
            <w:noWrap w:val="0"/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pacing w:val="-12"/>
                <w:sz w:val="24"/>
              </w:rPr>
              <w:t>基层工作情况</w:t>
            </w:r>
            <w:r>
              <w:rPr>
                <w:sz w:val="24"/>
              </w:rPr>
              <w:t>及考核结果</w:t>
            </w:r>
          </w:p>
        </w:tc>
        <w:tc>
          <w:tcPr>
            <w:tcW w:w="8080" w:type="dxa"/>
            <w:gridSpan w:val="7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学习、工作经历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tbl>
      <w:tblPr>
        <w:tblStyle w:val="5"/>
        <w:tblpPr w:leftFromText="181" w:rightFromText="181" w:vertAnchor="page" w:horzAnchor="page" w:tblpX="1223" w:tblpY="1261"/>
        <w:tblW w:w="9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家 庭成 员及 主要 社会 关系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</w:trPr>
        <w:tc>
          <w:tcPr>
            <w:tcW w:w="948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504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315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有 何特 长及 突出 业绩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意  见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</w:p>
          <w:p>
            <w:pPr>
              <w:spacing w:line="4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5" w:hRule="atLeast"/>
        </w:trPr>
        <w:tc>
          <w:tcPr>
            <w:tcW w:w="94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900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spacing w:line="400" w:lineRule="exact"/>
        <w:jc w:val="left"/>
        <w:rPr>
          <w:sz w:val="24"/>
        </w:rPr>
      </w:pPr>
      <w:r>
        <w:rPr>
          <w:sz w:val="24"/>
        </w:rPr>
        <w:t>说明：1、此表用黑色钢笔填写，字迹要清楚；</w:t>
      </w:r>
    </w:p>
    <w:p>
      <w:pPr>
        <w:spacing w:line="560" w:lineRule="exact"/>
        <w:ind w:firstLine="720" w:firstLineChars="300"/>
        <w:rPr>
          <w:rFonts w:hint="eastAsia" w:ascii="仿宋" w:hAnsi="仿宋" w:eastAsia="仿宋" w:cs="仿宋"/>
          <w:b w:val="0"/>
          <w:bCs/>
          <w:i w:val="0"/>
          <w:iCs w:val="0"/>
          <w:sz w:val="30"/>
          <w:szCs w:val="30"/>
          <w:lang w:eastAsia="zh-CN"/>
        </w:rPr>
      </w:pPr>
      <w:r>
        <w:rPr>
          <w:sz w:val="24"/>
        </w:rPr>
        <w:t>2、此表须如实填写，经审核发现与事实不符的，责任自负。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altName w:val="方正黑体_GBK"/>
    <w:panose1 w:val="02010600030101010101"/>
    <w:charset w:val="00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00"/>
    <w:family w:val="modern"/>
    <w:pitch w:val="default"/>
    <w:sig w:usb0="00000283" w:usb1="288F0000" w:usb2="0000000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  <w:jc w:val="center"/>
      <w:rPr>
        <w:rFonts w:hint="eastAsia"/>
      </w:rPr>
    </w:pPr>
    <w:r>
      <w:fldChar w:fldCharType="begin"/>
    </w:r>
    <w:r>
      <w:rPr>
        <w:rStyle w:val="7"/>
      </w:rPr>
      <w:instrText xml:space="preserve"> PAGE </w:instrText>
    </w:r>
    <w:r>
      <w:fldChar w:fldCharType="separate"/>
    </w:r>
    <w:r>
      <w:rPr>
        <w:rStyle w:val="7"/>
        <w:lang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true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doNotShadeFormData w:val="true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MzJmYWUzNWJjZTE1ZjY0OTk4ODBmZDUxY2Q1ZTMifQ=="/>
  </w:docVars>
  <w:rsids>
    <w:rsidRoot w:val="00172A27"/>
    <w:rsid w:val="00004F3C"/>
    <w:rsid w:val="00055D6E"/>
    <w:rsid w:val="000568DA"/>
    <w:rsid w:val="0006178D"/>
    <w:rsid w:val="0009739B"/>
    <w:rsid w:val="000B2545"/>
    <w:rsid w:val="000B4657"/>
    <w:rsid w:val="000C613D"/>
    <w:rsid w:val="000D5818"/>
    <w:rsid w:val="000F0835"/>
    <w:rsid w:val="00162EFF"/>
    <w:rsid w:val="00162F81"/>
    <w:rsid w:val="001B4784"/>
    <w:rsid w:val="0020633B"/>
    <w:rsid w:val="002115C3"/>
    <w:rsid w:val="002117F7"/>
    <w:rsid w:val="002329F4"/>
    <w:rsid w:val="002561D7"/>
    <w:rsid w:val="002877EC"/>
    <w:rsid w:val="002D7086"/>
    <w:rsid w:val="002F1724"/>
    <w:rsid w:val="003227E0"/>
    <w:rsid w:val="0033162F"/>
    <w:rsid w:val="0034120E"/>
    <w:rsid w:val="0039534C"/>
    <w:rsid w:val="003B35F8"/>
    <w:rsid w:val="003B6981"/>
    <w:rsid w:val="003C5B8B"/>
    <w:rsid w:val="003F1C87"/>
    <w:rsid w:val="00424900"/>
    <w:rsid w:val="00441F56"/>
    <w:rsid w:val="00454ACB"/>
    <w:rsid w:val="0046797D"/>
    <w:rsid w:val="00474C24"/>
    <w:rsid w:val="004A5ACC"/>
    <w:rsid w:val="004D176A"/>
    <w:rsid w:val="00517925"/>
    <w:rsid w:val="00526DCE"/>
    <w:rsid w:val="00532128"/>
    <w:rsid w:val="005440F6"/>
    <w:rsid w:val="00556F20"/>
    <w:rsid w:val="005663C8"/>
    <w:rsid w:val="005A0F07"/>
    <w:rsid w:val="005F439A"/>
    <w:rsid w:val="0060589A"/>
    <w:rsid w:val="0063433A"/>
    <w:rsid w:val="006B4E3B"/>
    <w:rsid w:val="006B7022"/>
    <w:rsid w:val="006C1707"/>
    <w:rsid w:val="006D170D"/>
    <w:rsid w:val="007278C2"/>
    <w:rsid w:val="00735BDB"/>
    <w:rsid w:val="007769C4"/>
    <w:rsid w:val="007A277E"/>
    <w:rsid w:val="00837947"/>
    <w:rsid w:val="00896A90"/>
    <w:rsid w:val="008E226E"/>
    <w:rsid w:val="008E794E"/>
    <w:rsid w:val="009211A4"/>
    <w:rsid w:val="009552F5"/>
    <w:rsid w:val="009629BF"/>
    <w:rsid w:val="00967115"/>
    <w:rsid w:val="009867DF"/>
    <w:rsid w:val="009D465D"/>
    <w:rsid w:val="009E6B5C"/>
    <w:rsid w:val="00A0015D"/>
    <w:rsid w:val="00A021D1"/>
    <w:rsid w:val="00A11F16"/>
    <w:rsid w:val="00A32C32"/>
    <w:rsid w:val="00A75870"/>
    <w:rsid w:val="00A85416"/>
    <w:rsid w:val="00AE77DD"/>
    <w:rsid w:val="00B0151D"/>
    <w:rsid w:val="00B4762B"/>
    <w:rsid w:val="00B613CB"/>
    <w:rsid w:val="00B65DC9"/>
    <w:rsid w:val="00BC238B"/>
    <w:rsid w:val="00BC6961"/>
    <w:rsid w:val="00BF1844"/>
    <w:rsid w:val="00BF3AA6"/>
    <w:rsid w:val="00C06504"/>
    <w:rsid w:val="00C06DD7"/>
    <w:rsid w:val="00C15258"/>
    <w:rsid w:val="00C21C41"/>
    <w:rsid w:val="00C822FE"/>
    <w:rsid w:val="00C84E47"/>
    <w:rsid w:val="00CB4C7E"/>
    <w:rsid w:val="00CE3F76"/>
    <w:rsid w:val="00D03814"/>
    <w:rsid w:val="00D3356C"/>
    <w:rsid w:val="00D537DF"/>
    <w:rsid w:val="00DC40D3"/>
    <w:rsid w:val="00DF2F08"/>
    <w:rsid w:val="00E21210"/>
    <w:rsid w:val="00E5412A"/>
    <w:rsid w:val="00E61B80"/>
    <w:rsid w:val="00E83D68"/>
    <w:rsid w:val="00E858B7"/>
    <w:rsid w:val="00EB4DAB"/>
    <w:rsid w:val="00ED63D9"/>
    <w:rsid w:val="00EE7EEA"/>
    <w:rsid w:val="00F2757F"/>
    <w:rsid w:val="00F43E25"/>
    <w:rsid w:val="00F74979"/>
    <w:rsid w:val="00F963B3"/>
    <w:rsid w:val="00FE2A02"/>
    <w:rsid w:val="019F5287"/>
    <w:rsid w:val="0243227F"/>
    <w:rsid w:val="0348767D"/>
    <w:rsid w:val="03E2668C"/>
    <w:rsid w:val="05E856BE"/>
    <w:rsid w:val="06B60FC5"/>
    <w:rsid w:val="073E374B"/>
    <w:rsid w:val="08116C34"/>
    <w:rsid w:val="08A75A7D"/>
    <w:rsid w:val="0B054BBA"/>
    <w:rsid w:val="0BDB33D2"/>
    <w:rsid w:val="0BF16D62"/>
    <w:rsid w:val="0CAE0F09"/>
    <w:rsid w:val="0CCB0495"/>
    <w:rsid w:val="0D4E3D62"/>
    <w:rsid w:val="0D6C5926"/>
    <w:rsid w:val="0E211D71"/>
    <w:rsid w:val="0FAF4DFB"/>
    <w:rsid w:val="111213E5"/>
    <w:rsid w:val="113831E7"/>
    <w:rsid w:val="128A3193"/>
    <w:rsid w:val="12920BB9"/>
    <w:rsid w:val="132D03FC"/>
    <w:rsid w:val="133A7CDD"/>
    <w:rsid w:val="13D870E0"/>
    <w:rsid w:val="148B689F"/>
    <w:rsid w:val="14A649A1"/>
    <w:rsid w:val="17254265"/>
    <w:rsid w:val="18581A9F"/>
    <w:rsid w:val="1A2945CC"/>
    <w:rsid w:val="1A5E3E62"/>
    <w:rsid w:val="1A69002D"/>
    <w:rsid w:val="1A793E0A"/>
    <w:rsid w:val="1B1177B5"/>
    <w:rsid w:val="1B60024D"/>
    <w:rsid w:val="1B722BF7"/>
    <w:rsid w:val="1BD816E6"/>
    <w:rsid w:val="1C190369"/>
    <w:rsid w:val="1C84708E"/>
    <w:rsid w:val="1DC26647"/>
    <w:rsid w:val="1DCB430F"/>
    <w:rsid w:val="200810BB"/>
    <w:rsid w:val="20C42CC0"/>
    <w:rsid w:val="21F3726B"/>
    <w:rsid w:val="22121DAA"/>
    <w:rsid w:val="222B1CAD"/>
    <w:rsid w:val="22606CA2"/>
    <w:rsid w:val="227478EE"/>
    <w:rsid w:val="229C579E"/>
    <w:rsid w:val="22F16FD0"/>
    <w:rsid w:val="23496EF4"/>
    <w:rsid w:val="238830B3"/>
    <w:rsid w:val="241745BE"/>
    <w:rsid w:val="246A789F"/>
    <w:rsid w:val="24A92D82"/>
    <w:rsid w:val="24E45CF3"/>
    <w:rsid w:val="27131D0A"/>
    <w:rsid w:val="28550C1F"/>
    <w:rsid w:val="29916D2A"/>
    <w:rsid w:val="299B160B"/>
    <w:rsid w:val="2A901DE7"/>
    <w:rsid w:val="2B5B7914"/>
    <w:rsid w:val="2B601EFD"/>
    <w:rsid w:val="2B814FEC"/>
    <w:rsid w:val="2C40730C"/>
    <w:rsid w:val="2C83717B"/>
    <w:rsid w:val="2DD93569"/>
    <w:rsid w:val="2DDA7E69"/>
    <w:rsid w:val="3066625F"/>
    <w:rsid w:val="30905921"/>
    <w:rsid w:val="30DC620B"/>
    <w:rsid w:val="30F879A8"/>
    <w:rsid w:val="313E3066"/>
    <w:rsid w:val="31D102A4"/>
    <w:rsid w:val="323A1048"/>
    <w:rsid w:val="32A73270"/>
    <w:rsid w:val="32FE7398"/>
    <w:rsid w:val="33676ADE"/>
    <w:rsid w:val="33DA3B43"/>
    <w:rsid w:val="33F306DE"/>
    <w:rsid w:val="35120C61"/>
    <w:rsid w:val="3528528F"/>
    <w:rsid w:val="365E6C48"/>
    <w:rsid w:val="36AE2A6F"/>
    <w:rsid w:val="37303250"/>
    <w:rsid w:val="378F69E6"/>
    <w:rsid w:val="37B90970"/>
    <w:rsid w:val="39A510CC"/>
    <w:rsid w:val="39B2338E"/>
    <w:rsid w:val="39D72B1B"/>
    <w:rsid w:val="39F1640E"/>
    <w:rsid w:val="3A7E7AE7"/>
    <w:rsid w:val="3BB82CFE"/>
    <w:rsid w:val="3CA9586B"/>
    <w:rsid w:val="3DDB5668"/>
    <w:rsid w:val="3DEB502E"/>
    <w:rsid w:val="3E3F7B1B"/>
    <w:rsid w:val="3EDA00F2"/>
    <w:rsid w:val="40F60389"/>
    <w:rsid w:val="41026E59"/>
    <w:rsid w:val="41785BBE"/>
    <w:rsid w:val="42CC548C"/>
    <w:rsid w:val="42FF0667"/>
    <w:rsid w:val="43AE03B1"/>
    <w:rsid w:val="441B7173"/>
    <w:rsid w:val="445721BE"/>
    <w:rsid w:val="44C16EEE"/>
    <w:rsid w:val="45436508"/>
    <w:rsid w:val="45C06AFB"/>
    <w:rsid w:val="461314A3"/>
    <w:rsid w:val="467C2911"/>
    <w:rsid w:val="46B1288A"/>
    <w:rsid w:val="46D118CA"/>
    <w:rsid w:val="47196B27"/>
    <w:rsid w:val="475A4855"/>
    <w:rsid w:val="47875BC2"/>
    <w:rsid w:val="47927A47"/>
    <w:rsid w:val="48846254"/>
    <w:rsid w:val="495F0A12"/>
    <w:rsid w:val="49DA4FEC"/>
    <w:rsid w:val="4A141632"/>
    <w:rsid w:val="4AA675E0"/>
    <w:rsid w:val="4BC13430"/>
    <w:rsid w:val="4BC54C80"/>
    <w:rsid w:val="4C0766AC"/>
    <w:rsid w:val="4C1503DC"/>
    <w:rsid w:val="4C2F2A66"/>
    <w:rsid w:val="4CF903C1"/>
    <w:rsid w:val="4D581875"/>
    <w:rsid w:val="4DA07544"/>
    <w:rsid w:val="4DA27603"/>
    <w:rsid w:val="4E200050"/>
    <w:rsid w:val="4E595D54"/>
    <w:rsid w:val="4E5F0032"/>
    <w:rsid w:val="4E7154F7"/>
    <w:rsid w:val="4EAE1B0B"/>
    <w:rsid w:val="4F181B4F"/>
    <w:rsid w:val="4F1F5413"/>
    <w:rsid w:val="4F621E2F"/>
    <w:rsid w:val="4FF212F0"/>
    <w:rsid w:val="506940A1"/>
    <w:rsid w:val="50DB1531"/>
    <w:rsid w:val="50F01FED"/>
    <w:rsid w:val="52BF6577"/>
    <w:rsid w:val="52EE680A"/>
    <w:rsid w:val="53295D91"/>
    <w:rsid w:val="53E370E5"/>
    <w:rsid w:val="542F5DA4"/>
    <w:rsid w:val="546A7976"/>
    <w:rsid w:val="54FD0C50"/>
    <w:rsid w:val="552C19B8"/>
    <w:rsid w:val="55EE5AE5"/>
    <w:rsid w:val="56641A64"/>
    <w:rsid w:val="568901C4"/>
    <w:rsid w:val="5715561F"/>
    <w:rsid w:val="57CC09D8"/>
    <w:rsid w:val="57E21F43"/>
    <w:rsid w:val="58951F97"/>
    <w:rsid w:val="59144FB0"/>
    <w:rsid w:val="59D12D83"/>
    <w:rsid w:val="5A117104"/>
    <w:rsid w:val="5A2B23AF"/>
    <w:rsid w:val="5A647741"/>
    <w:rsid w:val="5C367A8C"/>
    <w:rsid w:val="5C965781"/>
    <w:rsid w:val="5CAF0A98"/>
    <w:rsid w:val="5CC755FE"/>
    <w:rsid w:val="5D4C2A2F"/>
    <w:rsid w:val="5D7C0F7A"/>
    <w:rsid w:val="5DE83F43"/>
    <w:rsid w:val="5E1F3E64"/>
    <w:rsid w:val="5EF3399F"/>
    <w:rsid w:val="5FCB2011"/>
    <w:rsid w:val="61352E1A"/>
    <w:rsid w:val="613C2D29"/>
    <w:rsid w:val="61AC0A68"/>
    <w:rsid w:val="61CF098F"/>
    <w:rsid w:val="620727EE"/>
    <w:rsid w:val="62F11B43"/>
    <w:rsid w:val="633F415F"/>
    <w:rsid w:val="63833FE4"/>
    <w:rsid w:val="63FC2CCC"/>
    <w:rsid w:val="646F006A"/>
    <w:rsid w:val="64EB5885"/>
    <w:rsid w:val="650F1F9D"/>
    <w:rsid w:val="653A4C21"/>
    <w:rsid w:val="66992422"/>
    <w:rsid w:val="66B3291E"/>
    <w:rsid w:val="66BF2FB4"/>
    <w:rsid w:val="67710B33"/>
    <w:rsid w:val="67A06E7A"/>
    <w:rsid w:val="67C9038D"/>
    <w:rsid w:val="680E2CE9"/>
    <w:rsid w:val="68A0187C"/>
    <w:rsid w:val="69A718D1"/>
    <w:rsid w:val="69E23705"/>
    <w:rsid w:val="6AE8356D"/>
    <w:rsid w:val="6B521746"/>
    <w:rsid w:val="6B880643"/>
    <w:rsid w:val="6C1A3236"/>
    <w:rsid w:val="6C7A3137"/>
    <w:rsid w:val="6DE62FB1"/>
    <w:rsid w:val="6E670BE7"/>
    <w:rsid w:val="6E841754"/>
    <w:rsid w:val="6F916EEB"/>
    <w:rsid w:val="6FC248E6"/>
    <w:rsid w:val="6FEA1E0F"/>
    <w:rsid w:val="6FEE6988"/>
    <w:rsid w:val="706B6FC9"/>
    <w:rsid w:val="70B06A6F"/>
    <w:rsid w:val="70F26EDF"/>
    <w:rsid w:val="70F7164F"/>
    <w:rsid w:val="71A3739D"/>
    <w:rsid w:val="721D2304"/>
    <w:rsid w:val="726C36B8"/>
    <w:rsid w:val="72911AD4"/>
    <w:rsid w:val="73BF2D66"/>
    <w:rsid w:val="74243EE4"/>
    <w:rsid w:val="74337BDF"/>
    <w:rsid w:val="744A3E2E"/>
    <w:rsid w:val="751E0D0A"/>
    <w:rsid w:val="75927719"/>
    <w:rsid w:val="75C01313"/>
    <w:rsid w:val="760E33BF"/>
    <w:rsid w:val="77716C9B"/>
    <w:rsid w:val="7878097A"/>
    <w:rsid w:val="78937F45"/>
    <w:rsid w:val="78FB6B5A"/>
    <w:rsid w:val="792137EE"/>
    <w:rsid w:val="794E7810"/>
    <w:rsid w:val="796D3822"/>
    <w:rsid w:val="797D43ED"/>
    <w:rsid w:val="79FB2DE0"/>
    <w:rsid w:val="7A3867F6"/>
    <w:rsid w:val="7ACE0C5F"/>
    <w:rsid w:val="7B2F4BAA"/>
    <w:rsid w:val="7B6E38FE"/>
    <w:rsid w:val="7BC267D4"/>
    <w:rsid w:val="7C0C6330"/>
    <w:rsid w:val="7C516978"/>
    <w:rsid w:val="7C8D1E54"/>
    <w:rsid w:val="7D4B66EF"/>
    <w:rsid w:val="7D823C27"/>
    <w:rsid w:val="7DAA22A5"/>
    <w:rsid w:val="7DD03662"/>
    <w:rsid w:val="7E6F5112"/>
    <w:rsid w:val="7ED65705"/>
    <w:rsid w:val="7F84638E"/>
    <w:rsid w:val="7FAB5AAB"/>
    <w:rsid w:val="FBD6A1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5">
    <w:name w:val="Normal Table"/>
    <w:uiPriority w:val="0"/>
    <w:rPr>
      <w:rFonts w:ascii="Times New Roman" w:hAnsi="Times New Roman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kern w:val="0"/>
      <w:sz w:val="24"/>
      <w:szCs w:val="24"/>
    </w:rPr>
  </w:style>
  <w:style w:type="character" w:styleId="7">
    <w:name w:val="page number"/>
    <w:basedOn w:val="6"/>
    <w:uiPriority w:val="0"/>
    <w:rPr>
      <w:rFonts w:ascii="Times New Roman" w:hAnsi="Times New Roman" w:eastAsia="宋体" w:cs="Times New Roman"/>
    </w:rPr>
  </w:style>
  <w:style w:type="character" w:styleId="8">
    <w:name w:val="FollowedHyperlink"/>
    <w:basedOn w:val="6"/>
    <w:unhideWhenUsed/>
    <w:uiPriority w:val="99"/>
    <w:rPr>
      <w:color w:val="800080"/>
      <w:u w:val="single"/>
    </w:rPr>
  </w:style>
  <w:style w:type="character" w:styleId="9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页脚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43</Pages>
  <Words>2245</Words>
  <Characters>12800</Characters>
  <Lines>106</Lines>
  <Paragraphs>30</Paragraphs>
  <TotalTime>56</TotalTime>
  <ScaleCrop>false</ScaleCrop>
  <LinksUpToDate>false</LinksUpToDate>
  <CharactersWithSpaces>15015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2018-03-22T11:53:00Z</dcterms:created>
  <dc:creator>Chinese User</dc:creator>
  <cp:lastModifiedBy>森</cp:lastModifiedBy>
  <cp:lastPrinted>2020-12-31T15:19:57Z</cp:lastPrinted>
  <dcterms:modified xsi:type="dcterms:W3CDTF">2023-06-08T11:19:09Z</dcterms:modified>
  <dc:title>引进高层次人才和短缺专业人才流程图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024101A451FE4C8D8AC2ED4F28BA3444</vt:lpwstr>
  </property>
</Properties>
</file>