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sz w:val="44"/>
          <w:szCs w:val="44"/>
        </w:rPr>
      </w:pP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1800" w:leftChars="400" w:hanging="920" w:hanging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0"/>
          <w:sz w:val="44"/>
          <w:szCs w:val="44"/>
        </w:rPr>
        <w:t>江口县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0"/>
          <w:sz w:val="44"/>
          <w:szCs w:val="44"/>
          <w:lang w:eastAsia="zh-CN"/>
        </w:rPr>
        <w:t>妇幼保健院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0"/>
          <w:sz w:val="44"/>
          <w:szCs w:val="44"/>
          <w:lang w:eastAsia="zh-CN"/>
        </w:rPr>
        <w:t>年上半年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0"/>
          <w:sz w:val="44"/>
          <w:szCs w:val="44"/>
        </w:rPr>
        <w:t>公开招聘编外人员职位一览表</w:t>
      </w:r>
    </w:p>
    <w:tbl>
      <w:tblPr>
        <w:tblStyle w:val="8"/>
        <w:tblpPr w:leftFromText="180" w:rightFromText="180" w:vertAnchor="text" w:horzAnchor="page" w:tblpX="482" w:tblpY="848"/>
        <w:tblOverlap w:val="never"/>
        <w:tblW w:w="109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885"/>
        <w:gridCol w:w="975"/>
        <w:gridCol w:w="780"/>
        <w:gridCol w:w="1320"/>
        <w:gridCol w:w="1305"/>
        <w:gridCol w:w="49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  历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 业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备 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临床医生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影像科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全日制普通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专科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、医学影像学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年龄在35周岁及以下（19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日以后出生）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取得执业医师资格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；取得主治医师资格证者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综合成绩加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，学历可放宽到中专，年龄可放宽到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40周岁.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临床医生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公卫科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全日制普通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专科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年龄在35周岁及以下（19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日以后出生）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参加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国家住院医师规范化培训合格证者综合成绩加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助理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医师资格证者，综合成绩加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取得执业医师资格证者，综合成绩加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取得主治医师资格证者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综合成绩加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，学历可放宽到中专，年龄可放宽到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40周岁.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护理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临床护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士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全日制普通大专及以上学历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护理学或助产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龄在30周岁及以下（199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日以后出生）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具有护士执业证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取得护师资格证者加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；取得主管护师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资格证者加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（年龄可放宽到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公共卫生管理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公卫科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全日制普通大专及以上学历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公共卫生专业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年龄在3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周岁及以下（19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日以后出生）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设备后勤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设备后勤工作人员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全日制普通大专及以上学历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医学专业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年龄在3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周岁及以下（19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日以后出生）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财会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财务管理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全日制普通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/>
              </w:rPr>
              <w:t>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 xml:space="preserve">学历 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会计及财务管理专业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年龄在3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周岁及以下（19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88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具有初级会计师以上资格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/>
              </w:rPr>
              <w:t>；取得中级资格加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>5分。</w:t>
            </w:r>
          </w:p>
        </w:tc>
      </w:tr>
    </w:tbl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Autospacing="0" w:after="150" w:afterAutospacing="0" w:line="560" w:lineRule="exact"/>
        <w:jc w:val="center"/>
        <w:rPr>
          <w:b/>
          <w:bCs/>
          <w:color w:val="000000"/>
          <w:spacing w:val="10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ascii="黑体" w:hAnsi="黑体" w:eastAsia="黑体" w:cs="宋体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hanging="1280" w:hangingChars="4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hanging="1280" w:hangingChars="4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hanging="1280" w:hangingChars="4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hanging="1280" w:hangingChars="4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hanging="1280" w:hangingChars="4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2F27E90-5BFF-4706-AB7C-6FD8AE1A99C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11E0C309-EBE1-492C-A730-AEC5FDDCAAE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FE9EBFB-563A-440C-9EE0-D742D26E804E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575150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xNjk0MmMzOWVjZmQ4OTExMmJhMzBlZmVjN2E1YjAifQ=="/>
  </w:docVars>
  <w:rsids>
    <w:rsidRoot w:val="00D31D50"/>
    <w:rsid w:val="0004100D"/>
    <w:rsid w:val="000547C4"/>
    <w:rsid w:val="000A7D91"/>
    <w:rsid w:val="000C65A9"/>
    <w:rsid w:val="000E2FC0"/>
    <w:rsid w:val="000E49EF"/>
    <w:rsid w:val="000F6DF9"/>
    <w:rsid w:val="001250A9"/>
    <w:rsid w:val="001759A6"/>
    <w:rsid w:val="001929D2"/>
    <w:rsid w:val="001B6607"/>
    <w:rsid w:val="00207C3D"/>
    <w:rsid w:val="00212969"/>
    <w:rsid w:val="00223570"/>
    <w:rsid w:val="00225329"/>
    <w:rsid w:val="00227003"/>
    <w:rsid w:val="00284C92"/>
    <w:rsid w:val="00296953"/>
    <w:rsid w:val="002A750B"/>
    <w:rsid w:val="002C421D"/>
    <w:rsid w:val="002D4B10"/>
    <w:rsid w:val="002F1619"/>
    <w:rsid w:val="002F5F43"/>
    <w:rsid w:val="00302970"/>
    <w:rsid w:val="00303E36"/>
    <w:rsid w:val="00323B43"/>
    <w:rsid w:val="003620E0"/>
    <w:rsid w:val="003D37D8"/>
    <w:rsid w:val="004222C0"/>
    <w:rsid w:val="0042456D"/>
    <w:rsid w:val="004245DA"/>
    <w:rsid w:val="00426133"/>
    <w:rsid w:val="004358AB"/>
    <w:rsid w:val="00444D2F"/>
    <w:rsid w:val="0045304E"/>
    <w:rsid w:val="0049021C"/>
    <w:rsid w:val="004B69BA"/>
    <w:rsid w:val="004D2362"/>
    <w:rsid w:val="005226AF"/>
    <w:rsid w:val="00577954"/>
    <w:rsid w:val="005D41F2"/>
    <w:rsid w:val="00613B5B"/>
    <w:rsid w:val="0063268F"/>
    <w:rsid w:val="00641959"/>
    <w:rsid w:val="0066660F"/>
    <w:rsid w:val="006A5038"/>
    <w:rsid w:val="006F518D"/>
    <w:rsid w:val="00702F8B"/>
    <w:rsid w:val="00705178"/>
    <w:rsid w:val="00714A70"/>
    <w:rsid w:val="00763262"/>
    <w:rsid w:val="007708BC"/>
    <w:rsid w:val="00797ACE"/>
    <w:rsid w:val="007D3D1D"/>
    <w:rsid w:val="007E7F3C"/>
    <w:rsid w:val="007F30E2"/>
    <w:rsid w:val="00851FF8"/>
    <w:rsid w:val="00877A6F"/>
    <w:rsid w:val="008821DE"/>
    <w:rsid w:val="008915CB"/>
    <w:rsid w:val="008B7726"/>
    <w:rsid w:val="008C222E"/>
    <w:rsid w:val="008E750F"/>
    <w:rsid w:val="008F2961"/>
    <w:rsid w:val="00920784"/>
    <w:rsid w:val="0096127B"/>
    <w:rsid w:val="0099786C"/>
    <w:rsid w:val="009A2FB6"/>
    <w:rsid w:val="00A210F8"/>
    <w:rsid w:val="00A251CC"/>
    <w:rsid w:val="00A775CA"/>
    <w:rsid w:val="00A97C45"/>
    <w:rsid w:val="00AD6704"/>
    <w:rsid w:val="00AE54BD"/>
    <w:rsid w:val="00B77C4D"/>
    <w:rsid w:val="00BC3263"/>
    <w:rsid w:val="00BE47BA"/>
    <w:rsid w:val="00C452C6"/>
    <w:rsid w:val="00C47F17"/>
    <w:rsid w:val="00C633C0"/>
    <w:rsid w:val="00C80B82"/>
    <w:rsid w:val="00CB4277"/>
    <w:rsid w:val="00CB6CFE"/>
    <w:rsid w:val="00CE418C"/>
    <w:rsid w:val="00D31D50"/>
    <w:rsid w:val="00D47D6F"/>
    <w:rsid w:val="00D47EE5"/>
    <w:rsid w:val="00DB629A"/>
    <w:rsid w:val="00DB67D6"/>
    <w:rsid w:val="00DD550B"/>
    <w:rsid w:val="00DD76B7"/>
    <w:rsid w:val="00E47312"/>
    <w:rsid w:val="00EA3EFF"/>
    <w:rsid w:val="00EB359C"/>
    <w:rsid w:val="00EC1B67"/>
    <w:rsid w:val="00EC1DB9"/>
    <w:rsid w:val="00EF7D99"/>
    <w:rsid w:val="00F01FDF"/>
    <w:rsid w:val="00F029B2"/>
    <w:rsid w:val="00F12AFB"/>
    <w:rsid w:val="00F15476"/>
    <w:rsid w:val="00F156B7"/>
    <w:rsid w:val="00F2785D"/>
    <w:rsid w:val="00F434B3"/>
    <w:rsid w:val="00F44374"/>
    <w:rsid w:val="00F47BC5"/>
    <w:rsid w:val="00F56207"/>
    <w:rsid w:val="00F83520"/>
    <w:rsid w:val="00F8423A"/>
    <w:rsid w:val="00FB7859"/>
    <w:rsid w:val="00FC1331"/>
    <w:rsid w:val="00FD614E"/>
    <w:rsid w:val="00FF2B3D"/>
    <w:rsid w:val="024F45B3"/>
    <w:rsid w:val="033A10F2"/>
    <w:rsid w:val="036B38EA"/>
    <w:rsid w:val="04CF6DBB"/>
    <w:rsid w:val="05D76A72"/>
    <w:rsid w:val="06B3361E"/>
    <w:rsid w:val="0C0F173C"/>
    <w:rsid w:val="10165E3E"/>
    <w:rsid w:val="14DA1EB6"/>
    <w:rsid w:val="15AF115D"/>
    <w:rsid w:val="182A0184"/>
    <w:rsid w:val="199C28C3"/>
    <w:rsid w:val="1A7E0A1C"/>
    <w:rsid w:val="1C8D5BDD"/>
    <w:rsid w:val="1CCC4B92"/>
    <w:rsid w:val="1E5A379B"/>
    <w:rsid w:val="1EC630DC"/>
    <w:rsid w:val="1ECC47E7"/>
    <w:rsid w:val="1F922E37"/>
    <w:rsid w:val="201870D9"/>
    <w:rsid w:val="205721FB"/>
    <w:rsid w:val="206375BB"/>
    <w:rsid w:val="20E434A3"/>
    <w:rsid w:val="22102D31"/>
    <w:rsid w:val="231866DC"/>
    <w:rsid w:val="234543AE"/>
    <w:rsid w:val="23D435D8"/>
    <w:rsid w:val="24456309"/>
    <w:rsid w:val="248B6BD5"/>
    <w:rsid w:val="254B452A"/>
    <w:rsid w:val="256C109E"/>
    <w:rsid w:val="2848715B"/>
    <w:rsid w:val="2A0822F0"/>
    <w:rsid w:val="2AE00A5D"/>
    <w:rsid w:val="2B46705C"/>
    <w:rsid w:val="2BF5155C"/>
    <w:rsid w:val="2D40454F"/>
    <w:rsid w:val="2D6C4214"/>
    <w:rsid w:val="2F550EFF"/>
    <w:rsid w:val="2F943964"/>
    <w:rsid w:val="30543482"/>
    <w:rsid w:val="33423327"/>
    <w:rsid w:val="33C51FEE"/>
    <w:rsid w:val="36487414"/>
    <w:rsid w:val="366D4874"/>
    <w:rsid w:val="3B4103C5"/>
    <w:rsid w:val="3B8B561F"/>
    <w:rsid w:val="3B9C3046"/>
    <w:rsid w:val="3DE36065"/>
    <w:rsid w:val="41DD00B7"/>
    <w:rsid w:val="43192169"/>
    <w:rsid w:val="43C646CF"/>
    <w:rsid w:val="466B5E1F"/>
    <w:rsid w:val="46A12B59"/>
    <w:rsid w:val="47E44A4B"/>
    <w:rsid w:val="481132D5"/>
    <w:rsid w:val="494253AA"/>
    <w:rsid w:val="49E00A49"/>
    <w:rsid w:val="4A61588B"/>
    <w:rsid w:val="4BC72F82"/>
    <w:rsid w:val="4E5C5468"/>
    <w:rsid w:val="4FAF7926"/>
    <w:rsid w:val="4FE7612A"/>
    <w:rsid w:val="510C6F6C"/>
    <w:rsid w:val="514D726F"/>
    <w:rsid w:val="52115EC9"/>
    <w:rsid w:val="52682872"/>
    <w:rsid w:val="550C25F5"/>
    <w:rsid w:val="55C95D71"/>
    <w:rsid w:val="55EA5B3A"/>
    <w:rsid w:val="58C70234"/>
    <w:rsid w:val="59640592"/>
    <w:rsid w:val="59D34DD3"/>
    <w:rsid w:val="5D904AA2"/>
    <w:rsid w:val="5FC16039"/>
    <w:rsid w:val="613E41F8"/>
    <w:rsid w:val="617850C4"/>
    <w:rsid w:val="64485941"/>
    <w:rsid w:val="66371C5A"/>
    <w:rsid w:val="681471F5"/>
    <w:rsid w:val="68AF041C"/>
    <w:rsid w:val="68DD4940"/>
    <w:rsid w:val="69E36676"/>
    <w:rsid w:val="69F95F01"/>
    <w:rsid w:val="6CE53683"/>
    <w:rsid w:val="711E340C"/>
    <w:rsid w:val="73B928EF"/>
    <w:rsid w:val="755F32A3"/>
    <w:rsid w:val="76027075"/>
    <w:rsid w:val="76E72CFC"/>
    <w:rsid w:val="78103A0B"/>
    <w:rsid w:val="787E7ED4"/>
    <w:rsid w:val="79033A3B"/>
    <w:rsid w:val="79B85D8B"/>
    <w:rsid w:val="7AF508CB"/>
    <w:rsid w:val="7C4A62E0"/>
    <w:rsid w:val="7D91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18"/>
      <w:szCs w:val="1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jc w:val="center"/>
      <w:textAlignment w:val="baseline"/>
    </w:pPr>
    <w:rPr>
      <w:rFonts w:ascii="Arial" w:hAnsi="Arial" w:eastAsia="宋体" w:cs="Arial"/>
      <w:b/>
      <w:bCs/>
      <w:kern w:val="2"/>
      <w:sz w:val="32"/>
      <w:szCs w:val="32"/>
      <w:lang w:val="en-US" w:eastAsia="zh-CN" w:bidi="ar-SA"/>
    </w:rPr>
  </w:style>
  <w:style w:type="paragraph" w:styleId="4">
    <w:name w:val="Balloon Text"/>
    <w:basedOn w:val="1"/>
    <w:link w:val="2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qFormat/>
    <w:uiPriority w:val="99"/>
    <w:rPr>
      <w:color w:val="888888"/>
      <w:u w:val="none"/>
    </w:rPr>
  </w:style>
  <w:style w:type="paragraph" w:customStyle="1" w:styleId="13">
    <w:name w:val="Char"/>
    <w:basedOn w:val="1"/>
    <w:qFormat/>
    <w:uiPriority w:val="0"/>
    <w:pPr>
      <w:autoSpaceDE w:val="0"/>
      <w:autoSpaceDN w:val="0"/>
      <w:spacing w:line="360" w:lineRule="auto"/>
      <w:ind w:firstLine="560" w:firstLineChars="200"/>
    </w:pPr>
    <w:rPr>
      <w:szCs w:val="24"/>
    </w:rPr>
  </w:style>
  <w:style w:type="character" w:customStyle="1" w:styleId="14">
    <w:name w:val="页眉 Char"/>
    <w:basedOn w:val="9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rFonts w:ascii="Tahoma" w:hAnsi="Tahoma"/>
      <w:sz w:val="18"/>
      <w:szCs w:val="18"/>
    </w:rPr>
  </w:style>
  <w:style w:type="character" w:customStyle="1" w:styleId="16">
    <w:name w:val="标题 1 Char"/>
    <w:basedOn w:val="9"/>
    <w:link w:val="3"/>
    <w:qFormat/>
    <w:uiPriority w:val="9"/>
    <w:rPr>
      <w:rFonts w:ascii="宋体" w:hAnsi="宋体" w:eastAsia="宋体" w:cs="宋体"/>
      <w:b/>
      <w:bCs/>
      <w:kern w:val="36"/>
      <w:sz w:val="18"/>
      <w:szCs w:val="18"/>
    </w:rPr>
  </w:style>
  <w:style w:type="character" w:customStyle="1" w:styleId="17">
    <w:name w:val="smallfont2"/>
    <w:basedOn w:val="9"/>
    <w:qFormat/>
    <w:uiPriority w:val="0"/>
    <w:rPr>
      <w:color w:val="FFFFFF"/>
      <w:sz w:val="15"/>
      <w:szCs w:val="15"/>
      <w:shd w:val="clear" w:color="auto" w:fill="40B9F2"/>
    </w:rPr>
  </w:style>
  <w:style w:type="character" w:customStyle="1" w:styleId="18">
    <w:name w:val="medfont2"/>
    <w:basedOn w:val="9"/>
    <w:qFormat/>
    <w:uiPriority w:val="0"/>
    <w:rPr>
      <w:color w:val="FFFFFF"/>
      <w:sz w:val="21"/>
      <w:szCs w:val="21"/>
      <w:shd w:val="clear" w:color="auto" w:fill="40B9F2"/>
    </w:rPr>
  </w:style>
  <w:style w:type="character" w:customStyle="1" w:styleId="19">
    <w:name w:val="largefont2"/>
    <w:basedOn w:val="9"/>
    <w:qFormat/>
    <w:uiPriority w:val="0"/>
    <w:rPr>
      <w:color w:val="FFFFFF"/>
      <w:sz w:val="24"/>
      <w:szCs w:val="24"/>
      <w:shd w:val="clear" w:color="auto" w:fill="40B9F2"/>
    </w:rPr>
  </w:style>
  <w:style w:type="character" w:customStyle="1" w:styleId="20">
    <w:name w:val="批注框文本 Char"/>
    <w:basedOn w:val="9"/>
    <w:link w:val="4"/>
    <w:semiHidden/>
    <w:qFormat/>
    <w:uiPriority w:val="99"/>
    <w:rPr>
      <w:rFonts w:ascii="Tahoma" w:hAnsi="Tahoma" w:cstheme="minorBidi"/>
      <w:sz w:val="18"/>
      <w:szCs w:val="18"/>
    </w:rPr>
  </w:style>
  <w:style w:type="paragraph" w:styleId="2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2">
    <w:name w:val="NormalCharacter"/>
    <w:link w:val="1"/>
    <w:semiHidden/>
    <w:qFormat/>
    <w:uiPriority w:val="0"/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2803</Words>
  <Characters>3099</Characters>
  <Lines>23</Lines>
  <Paragraphs>6</Paragraphs>
  <TotalTime>50</TotalTime>
  <ScaleCrop>false</ScaleCrop>
  <LinksUpToDate>false</LinksUpToDate>
  <CharactersWithSpaces>3243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2023-06-12T07:48:00Z</cp:lastPrinted>
  <dcterms:modified xsi:type="dcterms:W3CDTF">2023-06-12T08:27:25Z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A1CF867EFF68450D95D366F7765C8E9F</vt:lpwstr>
  </property>
</Properties>
</file>