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560" w:lineRule="exact"/>
        <w:outlineLvl w:val="9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widowControl w:val="0"/>
        <w:wordWrap/>
        <w:adjustRightInd/>
        <w:snapToGrid/>
        <w:spacing w:before="0" w:after="0" w:line="560" w:lineRule="exact"/>
        <w:ind w:right="0"/>
        <w:jc w:val="both"/>
        <w:textAlignment w:val="auto"/>
        <w:outlineLvl w:val="9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吉林省20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23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年助理全科医生培训学员报名表</w:t>
      </w:r>
    </w:p>
    <w:bookmarkEnd w:id="0"/>
    <w:tbl>
      <w:tblPr>
        <w:tblStyle w:val="4"/>
        <w:tblW w:w="109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725"/>
        <w:gridCol w:w="572"/>
        <w:gridCol w:w="1"/>
        <w:gridCol w:w="841"/>
        <w:gridCol w:w="1226"/>
        <w:gridCol w:w="1136"/>
        <w:gridCol w:w="324"/>
        <w:gridCol w:w="67"/>
        <w:gridCol w:w="748"/>
        <w:gridCol w:w="1356"/>
        <w:gridCol w:w="1580"/>
        <w:gridCol w:w="15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基 本 情 况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2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  别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（贴照片处）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400"/>
              <w:jc w:val="left"/>
              <w:textAlignment w:val="auto"/>
              <w:outlineLvl w:val="9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textAlignment w:val="auto"/>
              <w:outlineLvl w:val="9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400"/>
              <w:jc w:val="left"/>
              <w:textAlignment w:val="auto"/>
              <w:outlineLvl w:val="9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textAlignment w:val="auto"/>
              <w:outlineLvl w:val="9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400"/>
              <w:jc w:val="left"/>
              <w:textAlignment w:val="auto"/>
              <w:outlineLvl w:val="9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2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textAlignment w:val="auto"/>
              <w:outlineLvl w:val="9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-65" w:right="-101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固定电话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手  机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400"/>
              <w:jc w:val="left"/>
              <w:textAlignment w:val="auto"/>
              <w:outlineLvl w:val="9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43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申 报 情 况</w:t>
            </w:r>
          </w:p>
        </w:tc>
        <w:tc>
          <w:tcPr>
            <w:tcW w:w="3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培训基地</w:t>
            </w:r>
          </w:p>
        </w:tc>
        <w:tc>
          <w:tcPr>
            <w:tcW w:w="67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firstLine="400"/>
              <w:textAlignment w:val="auto"/>
              <w:outlineLvl w:val="9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培训内容</w:t>
            </w:r>
          </w:p>
        </w:tc>
        <w:tc>
          <w:tcPr>
            <w:tcW w:w="67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firstLine="0" w:firstLineChars="0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《助理全科医生培训标准（试行）》（卫科教发〔2012〕59号）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firstLine="400"/>
              <w:textAlignment w:val="auto"/>
              <w:outlineLvl w:val="9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执业助理医师资格证书号码</w:t>
            </w:r>
          </w:p>
        </w:tc>
        <w:tc>
          <w:tcPr>
            <w:tcW w:w="52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outlineLvl w:val="9"/>
              <w:rPr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126365</wp:posOffset>
                      </wp:positionV>
                      <wp:extent cx="130175" cy="137795"/>
                      <wp:effectExtent l="5080" t="4445" r="17145" b="1016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6.75pt;margin-top:9.95pt;height:10.85pt;width:10.25pt;z-index:251660288;mso-width-relative:page;mso-height-relative:page;" fillcolor="#FFFFFF" filled="t" o:preferrelative="t" stroked="t" coordsize="21600,21600" o:gfxdata="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cK6wh1gAAAAcBAAAPAAAAAAAAAAEAIAAAACIAAABkcnMvZG93bnJldi54bWxQ&#10;SwECFAAUAAAACACHTuJAqkIM5/kBAAAdBAAADgAAAAAAAAABACAAAAAlAQAAZHJzL2Uyb0RvYy54&#10;bWxQSwUGAAAAAAYABgBZAQAAkAUAAAAA&#10;">
                      <v:path/>
                      <v:fill on="t" focussize="0,0"/>
                      <v:stroke color="#000000" color2="#FFFFFF" miterlimit="2"/>
                      <v:imagedata gain="65536f" blacklevel="0f" gamma="0" o:title=""/>
                      <o:lock v:ext="edit" position="f" selection="f" grouping="f" rotation="f" cropping="f" text="f" aspectratio="f"/>
                    </v:rect>
                  </w:pict>
                </mc:Fallback>
              </mc:AlternateConten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125095</wp:posOffset>
                      </wp:positionV>
                      <wp:extent cx="130175" cy="137795"/>
                      <wp:effectExtent l="5080" t="4445" r="17145" b="1016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.75pt;margin-top:9.85pt;height:10.85pt;width:10.25pt;z-index:251659264;mso-width-relative:page;mso-height-relative:page;" fillcolor="#FFFFFF" filled="t" o:preferrelative="t" stroked="t" coordsize="21600,21600" o:gfxdata="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4w0B7WAAAABgEAAA8AAAAAAAAAAQAgAAAAIgAAAGRycy9kb3ducmV2LnhtbFBL&#10;AQIUABQAAAAIAIdO4kDenqzl+AEAAB0EAAAOAAAAAAAAAAEAIAAAACUBAABkcnMvZTJvRG9jLnht&#10;bFBLBQYAAAAABgAGAFkBAACPBQAAAAA=&#10;">
                      <v:path/>
                      <v:fill on="t" focussize="0,0"/>
                      <v:stroke color="#000000" color2="#FFFFFF" miterlimit="2"/>
                      <v:imagedata gain="65536f" blacklevel="0f" gamma="0" o:title=""/>
                      <o:lock v:ext="edit" position="f" selection="f" grouping="f" rotation="f" cropping="f" text="f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是     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教 育 情 况</w:t>
            </w: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 容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学校名称（院系）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 业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400"/>
              <w:jc w:val="left"/>
              <w:textAlignment w:val="auto"/>
              <w:outlineLvl w:val="9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400"/>
              <w:jc w:val="left"/>
              <w:textAlignment w:val="auto"/>
              <w:outlineLvl w:val="9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 xml:space="preserve">临 床 工 作 经 历                 </w:t>
            </w:r>
          </w:p>
        </w:tc>
        <w:tc>
          <w:tcPr>
            <w:tcW w:w="2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 院 名 称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等 级</w:t>
            </w:r>
          </w:p>
        </w:tc>
        <w:tc>
          <w:tcPr>
            <w:tcW w:w="1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 室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 务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证 明 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402"/>
              <w:jc w:val="left"/>
              <w:textAlignment w:val="auto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402"/>
              <w:jc w:val="left"/>
              <w:textAlignment w:val="auto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402"/>
              <w:jc w:val="left"/>
              <w:textAlignment w:val="auto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外语能力</w:t>
            </w: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（语种）</w:t>
            </w:r>
          </w:p>
        </w:tc>
        <w:tc>
          <w:tcPr>
            <w:tcW w:w="80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0" w:firstLineChars="0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四级     六级     其他：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56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400"/>
              <w:textAlignment w:val="auto"/>
              <w:outlineLvl w:val="9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本人签字：</w:t>
            </w:r>
          </w:p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402"/>
              <w:textAlignment w:val="auto"/>
              <w:outlineLvl w:val="9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402"/>
              <w:textAlignment w:val="auto"/>
              <w:outlineLvl w:val="9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402"/>
              <w:textAlignment w:val="auto"/>
              <w:outlineLvl w:val="9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402"/>
              <w:textAlignment w:val="auto"/>
              <w:outlineLvl w:val="9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402"/>
              <w:textAlignment w:val="auto"/>
              <w:outlineLvl w:val="9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402"/>
              <w:textAlignment w:val="auto"/>
              <w:outlineLvl w:val="9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2900" w:firstLineChars="1450"/>
              <w:textAlignment w:val="auto"/>
              <w:outlineLvl w:val="9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      月      日</w:t>
            </w:r>
          </w:p>
        </w:tc>
        <w:tc>
          <w:tcPr>
            <w:tcW w:w="53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400"/>
              <w:textAlignment w:val="auto"/>
              <w:outlineLvl w:val="9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 xml:space="preserve">单位意见（单位人报名，须经原单位签署同意并盖章）：                                                               </w:t>
            </w:r>
          </w:p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1900" w:firstLineChars="950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1900" w:firstLineChars="950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1900" w:firstLineChars="950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1900" w:firstLineChars="950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1900" w:firstLineChars="950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1900" w:firstLineChars="950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wordWrap/>
              <w:adjustRightInd/>
              <w:snapToGrid/>
              <w:spacing w:before="0" w:after="0" w:line="400" w:lineRule="exact"/>
              <w:ind w:firstLine="3200" w:firstLineChars="1600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      月      日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60" w:lineRule="exact"/>
        <w:ind w:right="0"/>
        <w:jc w:val="left"/>
        <w:textAlignment w:val="auto"/>
        <w:outlineLvl w:val="9"/>
        <w:rPr>
          <w:rFonts w:hint="eastAsia" w:ascii="仿宋_GB2312"/>
          <w:color w:val="000000"/>
          <w:sz w:val="28"/>
          <w:szCs w:val="28"/>
          <w:lang w:val="en-US" w:eastAsia="zh-CN"/>
        </w:rPr>
        <w:sectPr>
          <w:pgSz w:w="11906" w:h="16838"/>
          <w:pgMar w:top="2098" w:right="1474" w:bottom="2041" w:left="1587" w:header="851" w:footer="1644" w:gutter="0"/>
          <w:pgNumType w:fmt="numberInDash"/>
          <w:cols w:space="720" w:num="1"/>
          <w:docGrid w:type="lines" w:linePitch="55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zNmJhNzhlNzc0ZTFkY2QyYjVhMjBlNzQ3NGU5ZDMifQ=="/>
  </w:docVars>
  <w:rsids>
    <w:rsidRoot w:val="20134D67"/>
    <w:rsid w:val="2013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2023-06-19T02:42:00Z</dcterms:created>
  <dc:creator>芳宁玉文( ･᷄д･᷅ ）</dc:creator>
  <cp:lastModifiedBy>芳宁玉文( ･᷄д･᷅ ）</cp:lastModifiedBy>
  <dcterms:modified xsi:type="dcterms:W3CDTF">2023-06-19T02:42:45Z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0FC4170F2A9F406BA1DE30EAC7918DA1_11</vt:lpwstr>
  </property>
</Properties>
</file>