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逊克县202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年公开招聘乡村医生报名表</w:t>
      </w:r>
    </w:p>
    <w:tbl>
      <w:tblPr>
        <w:tblStyle w:val="4"/>
        <w:tblW w:w="9808" w:type="dxa"/>
        <w:tblInd w:w="-6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360"/>
        <w:gridCol w:w="59"/>
        <w:gridCol w:w="1301"/>
        <w:gridCol w:w="1361"/>
        <w:gridCol w:w="1361"/>
        <w:gridCol w:w="122"/>
        <w:gridCol w:w="1294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姓  名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性  别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出生年月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775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民  族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籍  贯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政治面貌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7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参加工作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时  间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从事农村卫生工作时间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职业资格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（取得时间）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7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健康状况</w:t>
            </w:r>
          </w:p>
        </w:tc>
        <w:tc>
          <w:tcPr>
            <w:tcW w:w="136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号  码</w:t>
            </w:r>
          </w:p>
        </w:tc>
        <w:tc>
          <w:tcPr>
            <w:tcW w:w="413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7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学历学位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全日制学历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毕业时间、院校、专业</w:t>
            </w:r>
          </w:p>
        </w:tc>
        <w:tc>
          <w:tcPr>
            <w:tcW w:w="45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在职教育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学 历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毕业时间、院校、专业</w:t>
            </w:r>
          </w:p>
        </w:tc>
        <w:tc>
          <w:tcPr>
            <w:tcW w:w="45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现住址</w:t>
            </w:r>
          </w:p>
        </w:tc>
        <w:tc>
          <w:tcPr>
            <w:tcW w:w="544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本  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联系电话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申请应聘的村卫生室名称</w:t>
            </w:r>
          </w:p>
        </w:tc>
        <w:tc>
          <w:tcPr>
            <w:tcW w:w="7214" w:type="dxa"/>
            <w:gridSpan w:val="6"/>
            <w:noWrap w:val="0"/>
            <w:vAlign w:val="center"/>
          </w:tcPr>
          <w:p>
            <w:pPr>
              <w:ind w:firstLine="440" w:firstLineChars="20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个人简历</w:t>
            </w:r>
          </w:p>
        </w:tc>
        <w:tc>
          <w:tcPr>
            <w:tcW w:w="8633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报名人员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签 名</w:t>
            </w:r>
          </w:p>
        </w:tc>
        <w:tc>
          <w:tcPr>
            <w:tcW w:w="8633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根据工作需求是否同意调配：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 xml:space="preserve">                                 申请人: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卫健局审核意见</w:t>
            </w:r>
          </w:p>
        </w:tc>
        <w:tc>
          <w:tcPr>
            <w:tcW w:w="8633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 xml:space="preserve">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42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</w:rPr>
        <w:t>注：学历情况只填写本人最高学历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750"/>
      <w:rPr>
        <w:rFonts w:ascii="宋体" w:hAnsi="宋体" w:eastAsia="宋体" w:cs="宋体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mEwZjc0M2UyZGNkMzg4ODcxMjQ5YTllNzZhYWYifQ=="/>
  </w:docVars>
  <w:rsids>
    <w:rsidRoot w:val="00000000"/>
    <w:rsid w:val="06FD15E5"/>
    <w:rsid w:val="0B2D6095"/>
    <w:rsid w:val="0BF12A18"/>
    <w:rsid w:val="0D751C07"/>
    <w:rsid w:val="101822F4"/>
    <w:rsid w:val="134F2888"/>
    <w:rsid w:val="13F15336"/>
    <w:rsid w:val="146520E4"/>
    <w:rsid w:val="169140E3"/>
    <w:rsid w:val="199024FC"/>
    <w:rsid w:val="1A9B146C"/>
    <w:rsid w:val="1B174F9D"/>
    <w:rsid w:val="1D295230"/>
    <w:rsid w:val="1D9C6F32"/>
    <w:rsid w:val="1E7053E4"/>
    <w:rsid w:val="1F1545CE"/>
    <w:rsid w:val="22C734A7"/>
    <w:rsid w:val="26B6488E"/>
    <w:rsid w:val="28796713"/>
    <w:rsid w:val="2B6D775F"/>
    <w:rsid w:val="2DC11BF5"/>
    <w:rsid w:val="2EEF4E60"/>
    <w:rsid w:val="2F210440"/>
    <w:rsid w:val="33241D80"/>
    <w:rsid w:val="38E3340E"/>
    <w:rsid w:val="3AB71880"/>
    <w:rsid w:val="3B6C75BC"/>
    <w:rsid w:val="3E524E74"/>
    <w:rsid w:val="400A4D6F"/>
    <w:rsid w:val="43675BC8"/>
    <w:rsid w:val="43AE4609"/>
    <w:rsid w:val="442D0F7F"/>
    <w:rsid w:val="46DD1482"/>
    <w:rsid w:val="48AD5029"/>
    <w:rsid w:val="49070B73"/>
    <w:rsid w:val="491C55CD"/>
    <w:rsid w:val="4A3924D4"/>
    <w:rsid w:val="4ACC31F0"/>
    <w:rsid w:val="4C9E6485"/>
    <w:rsid w:val="4CA852D8"/>
    <w:rsid w:val="4ECA02B4"/>
    <w:rsid w:val="4FFD2873"/>
    <w:rsid w:val="542E005B"/>
    <w:rsid w:val="5AF96D5D"/>
    <w:rsid w:val="5D713D15"/>
    <w:rsid w:val="6025343B"/>
    <w:rsid w:val="60BE0DF8"/>
    <w:rsid w:val="6565666F"/>
    <w:rsid w:val="65F24568"/>
    <w:rsid w:val="66196A04"/>
    <w:rsid w:val="68783AB3"/>
    <w:rsid w:val="6DFB1F7E"/>
    <w:rsid w:val="72CB7EB4"/>
    <w:rsid w:val="74701F54"/>
    <w:rsid w:val="747671D2"/>
    <w:rsid w:val="75CB758E"/>
    <w:rsid w:val="7A2A2FB2"/>
    <w:rsid w:val="7C2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2448</Words>
  <Characters>2532</Characters>
  <Lines>0</Lines>
  <Paragraphs>0</Paragraphs>
  <TotalTime>77</TotalTime>
  <ScaleCrop>false</ScaleCrop>
  <LinksUpToDate>false</LinksUpToDate>
  <CharactersWithSpaces>2704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2023-06-27T08:49:00Z</dcterms:created>
  <dc:creator>Administrator</dc:creator>
  <cp:lastModifiedBy>毒蘑菇</cp:lastModifiedBy>
  <dcterms:modified xsi:type="dcterms:W3CDTF">2023-07-03T06:20:53Z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E2D30F28E5564433A4C77029278EBD23_13</vt:lpwstr>
  </property>
</Properties>
</file>