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 w:cs="Times New Roman"/>
          <w:b/>
          <w:sz w:val="28"/>
          <w:szCs w:val="28"/>
        </w:rPr>
      </w:pPr>
      <w:bookmarkStart w:id="1" w:name="_GoBack"/>
      <w:bookmarkEnd w:id="1"/>
      <w:bookmarkStart w:id="0" w:name="_Hlk115448310"/>
      <w:r>
        <w:rPr>
          <w:rFonts w:ascii="宋体" w:hAnsi="宋体" w:eastAsia="宋体" w:cs="Times New Roman"/>
          <w:b/>
          <w:sz w:val="28"/>
          <w:szCs w:val="28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Cs/>
          <w:spacing w:val="-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6"/>
          <w:sz w:val="44"/>
          <w:szCs w:val="44"/>
        </w:rPr>
        <w:t>承诺书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宋体" w:cs="Times New Roman"/>
          <w:spacing w:val="8"/>
          <w:sz w:val="26"/>
          <w:szCs w:val="26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本人×××，已认真阅读《202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年马鞍山市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第四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人民医院面向社会公开招聘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专业技术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/>
        </w:rPr>
        <w:t>人员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TW" w:eastAsia="zh-TW"/>
        </w:rPr>
        <w:t>公告》，清楚并理解其内容。在此我郑重承诺：</w:t>
      </w:r>
    </w:p>
    <w:p>
      <w:pPr>
        <w:autoSpaceDN w:val="0"/>
        <w:spacing w:after="10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1. 本人填写的《202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年马鞍山市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第四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人民医院面向社会公开招聘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专业技术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报名资格审查表》信息均真实有效，对因提供有关信息、证件不实所造成的后果，本人自愿承担相应责任。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2. 本人将于202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</w:t>
      </w: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                                                                          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承诺人：××× </w:t>
      </w:r>
    </w:p>
    <w:p>
      <w:pPr>
        <w:spacing w:line="58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2023年×月×日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bookmarkEnd w:id="0"/>
    <w:p>
      <w:pPr>
        <w:widowControl/>
        <w:jc w:val="left"/>
        <w:rPr>
          <w:rFonts w:ascii="宋体" w:hAnsi="宋体" w:eastAsia="宋体" w:cs="Times New Roman"/>
          <w:b/>
          <w:sz w:val="28"/>
          <w:szCs w:val="28"/>
        </w:rPr>
      </w:pPr>
    </w:p>
    <w:sectPr>
      <w:footerReference r:id="rId3" w:type="default"/>
      <w:pgSz w:w="11900" w:h="16838"/>
      <w:pgMar w:top="1644" w:right="1531" w:bottom="1587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D9E46D5-9208-4A13-A0DD-FFC6873CBD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75A790-6C46-4172-B3E9-4D9B6112281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27304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OTQxYzg4YjYwMzA2N2E4ZjU1ZGJjNDZlM2RkMDgifQ=="/>
  </w:docVars>
  <w:rsids>
    <w:rsidRoot w:val="002312F5"/>
    <w:rsid w:val="00051CB9"/>
    <w:rsid w:val="001725A2"/>
    <w:rsid w:val="001C72E7"/>
    <w:rsid w:val="00213BBB"/>
    <w:rsid w:val="002312F5"/>
    <w:rsid w:val="0023786E"/>
    <w:rsid w:val="00264DD9"/>
    <w:rsid w:val="00496D75"/>
    <w:rsid w:val="004F1AF1"/>
    <w:rsid w:val="00523A56"/>
    <w:rsid w:val="00541072"/>
    <w:rsid w:val="005E736E"/>
    <w:rsid w:val="00627C39"/>
    <w:rsid w:val="00AA55B7"/>
    <w:rsid w:val="00AF2B5F"/>
    <w:rsid w:val="00C401A4"/>
    <w:rsid w:val="00D53E7A"/>
    <w:rsid w:val="00F36B95"/>
    <w:rsid w:val="08B5322E"/>
    <w:rsid w:val="0B802C01"/>
    <w:rsid w:val="0BDD4F62"/>
    <w:rsid w:val="0C4843B9"/>
    <w:rsid w:val="0E5C239D"/>
    <w:rsid w:val="0E6D0107"/>
    <w:rsid w:val="0FA1275E"/>
    <w:rsid w:val="17B81708"/>
    <w:rsid w:val="1B0B13D3"/>
    <w:rsid w:val="1BDB2B45"/>
    <w:rsid w:val="1BE7599C"/>
    <w:rsid w:val="1DC675CF"/>
    <w:rsid w:val="1FD43A31"/>
    <w:rsid w:val="21380225"/>
    <w:rsid w:val="22877591"/>
    <w:rsid w:val="25034EC9"/>
    <w:rsid w:val="270C62B7"/>
    <w:rsid w:val="29850032"/>
    <w:rsid w:val="31A737AC"/>
    <w:rsid w:val="31BE0AF5"/>
    <w:rsid w:val="382C694E"/>
    <w:rsid w:val="3C30705B"/>
    <w:rsid w:val="3DB944E9"/>
    <w:rsid w:val="3F4C797B"/>
    <w:rsid w:val="3FEC2CD2"/>
    <w:rsid w:val="47177486"/>
    <w:rsid w:val="476164D5"/>
    <w:rsid w:val="48855A71"/>
    <w:rsid w:val="499552BE"/>
    <w:rsid w:val="4E303E63"/>
    <w:rsid w:val="4FE01231"/>
    <w:rsid w:val="4FE237A9"/>
    <w:rsid w:val="58867098"/>
    <w:rsid w:val="5898359F"/>
    <w:rsid w:val="5A64557E"/>
    <w:rsid w:val="5DD5323F"/>
    <w:rsid w:val="5F661D01"/>
    <w:rsid w:val="671E1113"/>
    <w:rsid w:val="6793565D"/>
    <w:rsid w:val="6B2D7B77"/>
    <w:rsid w:val="6BB9765C"/>
    <w:rsid w:val="6EDD0AF5"/>
    <w:rsid w:val="704716DB"/>
    <w:rsid w:val="70CA0417"/>
    <w:rsid w:val="776E579F"/>
    <w:rsid w:val="77F008AA"/>
    <w:rsid w:val="798C03A0"/>
    <w:rsid w:val="7D341239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qFormat/>
    <w:uiPriority w:val="0"/>
    <w:rPr>
      <w:color w:val="454545"/>
      <w:u w:val="non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207</Words>
  <Characters>224</Characters>
  <Lines>65</Lines>
  <Paragraphs>18</Paragraphs>
  <TotalTime>26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2023-06-16T01:33:00Z</dcterms:created>
  <dc:creator>p'c</dc:creator>
  <cp:lastModifiedBy>李钦钦</cp:lastModifiedBy>
  <dcterms:modified xsi:type="dcterms:W3CDTF">2023-07-12T02:54:10Z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396EA27598F44E1594CD38B1B49A6922_12</vt:lpwstr>
  </property>
</Properties>
</file>