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24"/>
          <w:szCs w:val="24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宋体" w:hAnsi="宋体" w:eastAsia="方正小标宋简体" w:cs="宋体"/>
          <w:sz w:val="30"/>
          <w:szCs w:val="30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0"/>
          <w:szCs w:val="30"/>
        </w:rPr>
        <w:t>绍兴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文理学院附属医院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2023年度公开招聘医学类博士研究生和高级专家计划表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0"/>
          <w:szCs w:val="30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0"/>
          <w:szCs w:val="30"/>
        </w:rPr>
        <w:t>人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0"/>
          <w:szCs w:val="30"/>
          <w:lang w:eastAsia="zh-CN"/>
        </w:rPr>
        <w:t>）</w:t>
      </w:r>
    </w:p>
    <w:bookmarkEnd w:id="0"/>
    <w:tbl>
      <w:tblPr>
        <w:tblStyle w:val="2"/>
        <w:tblpPr w:leftFromText="180" w:rightFromText="180" w:vertAnchor="page" w:horzAnchor="page" w:tblpX="1761" w:tblpY="2500"/>
        <w:tblOverlap w:val="never"/>
        <w:tblW w:w="138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1060"/>
        <w:gridCol w:w="1595"/>
        <w:gridCol w:w="4035"/>
        <w:gridCol w:w="2670"/>
        <w:gridCol w:w="25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学历（学位）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其他条件和要求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招聘网址（邮箱）电话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临床学科带头人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外科学类、内科学类、口腔科学等相关专业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正高职称，三甲医院工作8年以上或具有博士研究生学历、学位</w:t>
            </w:r>
          </w:p>
        </w:tc>
        <w:tc>
          <w:tcPr>
            <w:tcW w:w="25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招聘网址：http://rczp.sxmh.net.cn/hr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联系电话：0575-88293106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骨科医生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外科学（脊柱方向、关节方向各1人）</w:t>
            </w:r>
          </w:p>
        </w:tc>
        <w:tc>
          <w:tcPr>
            <w:tcW w:w="267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9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肝胆胰外科医生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外科学（肝胆胰外科方向）</w:t>
            </w:r>
          </w:p>
        </w:tc>
        <w:tc>
          <w:tcPr>
            <w:tcW w:w="26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胃肠外科医生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外科学（胃肠外科方向）</w:t>
            </w:r>
          </w:p>
        </w:tc>
        <w:tc>
          <w:tcPr>
            <w:tcW w:w="26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肛肠外科医生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外科学（肛肠外科方向）</w:t>
            </w:r>
          </w:p>
        </w:tc>
        <w:tc>
          <w:tcPr>
            <w:tcW w:w="26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呼吸内科医生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内科学（内镜、介入方向）</w:t>
            </w:r>
          </w:p>
        </w:tc>
        <w:tc>
          <w:tcPr>
            <w:tcW w:w="26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心血管内科医生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内科学（心血管介入方向）</w:t>
            </w:r>
          </w:p>
        </w:tc>
        <w:tc>
          <w:tcPr>
            <w:tcW w:w="26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神经内科医生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内科学（神经介入方向）、神经病学（介入方向）</w:t>
            </w:r>
          </w:p>
        </w:tc>
        <w:tc>
          <w:tcPr>
            <w:tcW w:w="26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感染科医生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内科学（感染方向）</w:t>
            </w:r>
          </w:p>
        </w:tc>
        <w:tc>
          <w:tcPr>
            <w:tcW w:w="26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老年医学科医生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内科学类、老年医学</w:t>
            </w:r>
          </w:p>
        </w:tc>
        <w:tc>
          <w:tcPr>
            <w:tcW w:w="26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放射科医生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影像医学与核医学、放射影像学、放射肿瘤学</w:t>
            </w:r>
          </w:p>
        </w:tc>
        <w:tc>
          <w:tcPr>
            <w:tcW w:w="26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检验科工作人员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26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药剂科工作人员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药学、药理学</w:t>
            </w:r>
          </w:p>
        </w:tc>
        <w:tc>
          <w:tcPr>
            <w:tcW w:w="26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rPr>
          <w:rFonts w:hint="eastAsia" w:eastAsiaTheme="minorEastAsia"/>
          <w:lang w:val="en-US" w:eastAsia="zh-CN"/>
        </w:rPr>
      </w:pPr>
    </w:p>
    <w:sectPr>
      <w:pgSz w:w="16838" w:h="11906" w:orient="landscape"/>
      <w:pgMar w:top="1179" w:right="1270" w:bottom="1123" w:left="1270" w:header="851" w:footer="992" w:gutter="0"/>
      <w:paperSrc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JhMzQ1MzQ1YmM0N2QwMjY1Y2Q4NTBhMDBjZTcifQ=="/>
  </w:docVars>
  <w:rsids>
    <w:rsidRoot w:val="056D26F5"/>
    <w:rsid w:val="056D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436</Words>
  <Characters>478</Characters>
  <Lines>0</Lines>
  <Paragraphs>0</Paragraphs>
  <TotalTime>0</TotalTime>
  <ScaleCrop>false</ScaleCrop>
  <LinksUpToDate>false</LinksUpToDate>
  <CharactersWithSpaces>490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2023-07-13T09:26:00Z</dcterms:created>
  <dc:creator>徐国芬</dc:creator>
  <cp:lastModifiedBy>徐国芬</cp:lastModifiedBy>
  <dcterms:modified xsi:type="dcterms:W3CDTF">2023-07-13T09:27:33Z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8700D17C44B447ED98E38C127DADA831_11</vt:lpwstr>
  </property>
</Properties>
</file>