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D0" w:rsidRDefault="007D64D0">
      <w:pPr>
        <w:spacing w:line="520" w:lineRule="exact"/>
        <w:rPr>
          <w:color w:val="000000" w:themeColor="text1"/>
        </w:rPr>
      </w:pPr>
    </w:p>
    <w:tbl>
      <w:tblPr>
        <w:tblW w:w="1485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978"/>
        <w:gridCol w:w="942"/>
        <w:gridCol w:w="65"/>
        <w:gridCol w:w="604"/>
        <w:gridCol w:w="955"/>
        <w:gridCol w:w="1068"/>
        <w:gridCol w:w="350"/>
        <w:gridCol w:w="1673"/>
        <w:gridCol w:w="1099"/>
        <w:gridCol w:w="740"/>
        <w:gridCol w:w="407"/>
        <w:gridCol w:w="1198"/>
        <w:gridCol w:w="2395"/>
        <w:gridCol w:w="465"/>
        <w:gridCol w:w="894"/>
        <w:gridCol w:w="26"/>
        <w:gridCol w:w="269"/>
      </w:tblGrid>
      <w:tr w:rsidR="007D64D0">
        <w:trPr>
          <w:gridBefore w:val="1"/>
          <w:wBefore w:w="724" w:type="dxa"/>
          <w:trHeight w:val="40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44"/>
                <w:szCs w:val="36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D64D0">
        <w:trPr>
          <w:gridBefore w:val="1"/>
          <w:gridAfter w:val="1"/>
          <w:wBefore w:w="724" w:type="dxa"/>
          <w:wAfter w:w="269" w:type="dxa"/>
          <w:trHeight w:val="1083"/>
        </w:trPr>
        <w:tc>
          <w:tcPr>
            <w:tcW w:w="13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ind w:firstLineChars="200" w:firstLine="720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2023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年江苏省盐城市响水县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县级公立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医院赴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牡丹江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医学院校园招聘研究生岗位表</w:t>
            </w:r>
          </w:p>
        </w:tc>
      </w:tr>
      <w:tr w:rsidR="007D64D0">
        <w:trPr>
          <w:gridAfter w:val="1"/>
          <w:wAfter w:w="269" w:type="dxa"/>
          <w:trHeight w:val="115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</w:rPr>
              <w:t>招聘单位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</w:rPr>
              <w:t>经费渠道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</w:rPr>
              <w:t>招聘岗位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</w:rPr>
              <w:t>招聘人数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</w:rPr>
              <w:t>其他条件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</w:rPr>
              <w:t>招聘对象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kern w:val="0"/>
                <w:sz w:val="24"/>
              </w:rPr>
              <w:t>招聘方式</w:t>
            </w:r>
          </w:p>
        </w:tc>
      </w:tr>
      <w:tr w:rsidR="007D64D0">
        <w:trPr>
          <w:gridAfter w:val="1"/>
          <w:wAfter w:w="269" w:type="dxa"/>
          <w:trHeight w:val="431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响水县人民医院</w:t>
            </w:r>
          </w:p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差额拨款</w:t>
            </w:r>
          </w:p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外科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硕士研究生及以上</w:t>
            </w:r>
          </w:p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外科学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取得相应学位</w:t>
            </w:r>
          </w:p>
          <w:p w:rsidR="007D64D0" w:rsidRDefault="007D64D0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</w:t>
            </w:r>
            <w:r>
              <w:rPr>
                <w:rFonts w:ascii="宋体" w:hAnsi="宋体" w:cs="宋体" w:hint="eastAsia"/>
                <w:szCs w:val="21"/>
              </w:rPr>
              <w:t>年毕业生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直接面试</w:t>
            </w:r>
          </w:p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64D0">
        <w:trPr>
          <w:gridAfter w:val="1"/>
          <w:wAfter w:w="269" w:type="dxa"/>
          <w:trHeight w:val="426"/>
        </w:trPr>
        <w:tc>
          <w:tcPr>
            <w:tcW w:w="17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3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64D0">
        <w:trPr>
          <w:gridAfter w:val="1"/>
          <w:wAfter w:w="269" w:type="dxa"/>
          <w:trHeight w:val="802"/>
        </w:trPr>
        <w:tc>
          <w:tcPr>
            <w:tcW w:w="17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D64D0" w:rsidRDefault="007D64D0">
            <w:pPr>
              <w:jc w:val="center"/>
              <w:rPr>
                <w:rFonts w:ascii="宋体" w:hAnsi="宋体"/>
                <w:szCs w:val="21"/>
              </w:rPr>
            </w:pPr>
          </w:p>
          <w:p w:rsidR="007D64D0" w:rsidRDefault="00C675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7D64D0" w:rsidRDefault="00C6752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临床医学、内科学、神经病学、老年医学、全科医学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  <w:p w:rsidR="007D64D0" w:rsidRDefault="00C6752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</w:t>
            </w:r>
            <w:r>
              <w:rPr>
                <w:rFonts w:ascii="宋体" w:hAnsi="宋体" w:cs="宋体" w:hint="eastAsia"/>
                <w:szCs w:val="21"/>
              </w:rPr>
              <w:t>年毕业生</w:t>
            </w:r>
          </w:p>
        </w:tc>
        <w:tc>
          <w:tcPr>
            <w:tcW w:w="13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64D0">
        <w:trPr>
          <w:gridAfter w:val="1"/>
          <w:wAfter w:w="269" w:type="dxa"/>
          <w:trHeight w:val="572"/>
        </w:trPr>
        <w:tc>
          <w:tcPr>
            <w:tcW w:w="17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D64D0" w:rsidRDefault="007D6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3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64D0">
        <w:trPr>
          <w:gridAfter w:val="1"/>
          <w:wAfter w:w="269" w:type="dxa"/>
          <w:trHeight w:val="463"/>
        </w:trPr>
        <w:tc>
          <w:tcPr>
            <w:tcW w:w="17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妇产科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7D64D0" w:rsidRDefault="00C6752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妇产科学</w:t>
            </w:r>
          </w:p>
          <w:p w:rsidR="007D64D0" w:rsidRDefault="007D64D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</w:t>
            </w:r>
            <w:r>
              <w:rPr>
                <w:rFonts w:ascii="宋体" w:hAnsi="宋体" w:cs="宋体" w:hint="eastAsia"/>
                <w:szCs w:val="21"/>
              </w:rPr>
              <w:t>年毕业生</w:t>
            </w:r>
          </w:p>
        </w:tc>
        <w:tc>
          <w:tcPr>
            <w:tcW w:w="13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64D0">
        <w:trPr>
          <w:gridAfter w:val="1"/>
          <w:wAfter w:w="269" w:type="dxa"/>
          <w:trHeight w:val="582"/>
        </w:trPr>
        <w:tc>
          <w:tcPr>
            <w:tcW w:w="1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13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64D0">
        <w:trPr>
          <w:gridAfter w:val="1"/>
          <w:wAfter w:w="269" w:type="dxa"/>
          <w:trHeight w:val="105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响水县中医院</w:t>
            </w: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中医科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中西医结合临床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</w:t>
            </w:r>
            <w:r>
              <w:rPr>
                <w:rFonts w:ascii="宋体" w:hAnsi="宋体" w:cs="宋体" w:hint="eastAsia"/>
                <w:szCs w:val="21"/>
              </w:rPr>
              <w:t>年毕业生</w:t>
            </w:r>
          </w:p>
        </w:tc>
        <w:tc>
          <w:tcPr>
            <w:tcW w:w="13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7D64D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7D64D0">
        <w:trPr>
          <w:gridAfter w:val="1"/>
          <w:wAfter w:w="269" w:type="dxa"/>
          <w:trHeight w:val="677"/>
        </w:trPr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118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4D0" w:rsidRDefault="00C6752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</w:tr>
    </w:tbl>
    <w:p w:rsidR="007D64D0" w:rsidRDefault="007D64D0" w:rsidP="00DF4BE4">
      <w:pPr>
        <w:spacing w:line="520" w:lineRule="exact"/>
        <w:rPr>
          <w:color w:val="000000" w:themeColor="text1"/>
        </w:rPr>
      </w:pPr>
    </w:p>
    <w:sectPr w:rsidR="007D64D0" w:rsidSect="00DF4BE4">
      <w:footerReference w:type="default" r:id="rId8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29" w:rsidRDefault="00C67529" w:rsidP="007D64D0">
      <w:r>
        <w:separator/>
      </w:r>
    </w:p>
  </w:endnote>
  <w:endnote w:type="continuationSeparator" w:id="0">
    <w:p w:rsidR="00C67529" w:rsidRDefault="00C67529" w:rsidP="007D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D0" w:rsidRDefault="007D64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7D64D0" w:rsidRDefault="007D64D0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6752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F4BE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29" w:rsidRDefault="00C67529" w:rsidP="007D64D0">
      <w:r>
        <w:separator/>
      </w:r>
    </w:p>
  </w:footnote>
  <w:footnote w:type="continuationSeparator" w:id="0">
    <w:p w:rsidR="00C67529" w:rsidRDefault="00C67529" w:rsidP="007D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17A17"/>
    <w:rsid w:val="00033E3B"/>
    <w:rsid w:val="00075391"/>
    <w:rsid w:val="000756D4"/>
    <w:rsid w:val="00083991"/>
    <w:rsid w:val="000B6232"/>
    <w:rsid w:val="000D6AA7"/>
    <w:rsid w:val="000E4E03"/>
    <w:rsid w:val="000E5FD4"/>
    <w:rsid w:val="00143489"/>
    <w:rsid w:val="00150551"/>
    <w:rsid w:val="00172A27"/>
    <w:rsid w:val="00177CB3"/>
    <w:rsid w:val="001833CB"/>
    <w:rsid w:val="00183B96"/>
    <w:rsid w:val="00191142"/>
    <w:rsid w:val="001B2FF0"/>
    <w:rsid w:val="001B3272"/>
    <w:rsid w:val="001C0462"/>
    <w:rsid w:val="001C0502"/>
    <w:rsid w:val="001E1F73"/>
    <w:rsid w:val="001F39E9"/>
    <w:rsid w:val="002077E3"/>
    <w:rsid w:val="0025779A"/>
    <w:rsid w:val="002618FD"/>
    <w:rsid w:val="002621F2"/>
    <w:rsid w:val="00267668"/>
    <w:rsid w:val="0027395D"/>
    <w:rsid w:val="00291502"/>
    <w:rsid w:val="00296B0E"/>
    <w:rsid w:val="002B1913"/>
    <w:rsid w:val="002D1B25"/>
    <w:rsid w:val="002E14B2"/>
    <w:rsid w:val="002E17BA"/>
    <w:rsid w:val="002E3F11"/>
    <w:rsid w:val="002F452D"/>
    <w:rsid w:val="002F4728"/>
    <w:rsid w:val="002F62EE"/>
    <w:rsid w:val="0030633A"/>
    <w:rsid w:val="0031146F"/>
    <w:rsid w:val="003143FA"/>
    <w:rsid w:val="00315846"/>
    <w:rsid w:val="00323CA8"/>
    <w:rsid w:val="00326815"/>
    <w:rsid w:val="00346E32"/>
    <w:rsid w:val="003509D3"/>
    <w:rsid w:val="0036523A"/>
    <w:rsid w:val="003B2B7C"/>
    <w:rsid w:val="003E24A3"/>
    <w:rsid w:val="00402FE1"/>
    <w:rsid w:val="0041095E"/>
    <w:rsid w:val="00422FA3"/>
    <w:rsid w:val="004422D3"/>
    <w:rsid w:val="004517C7"/>
    <w:rsid w:val="004644FA"/>
    <w:rsid w:val="004C5947"/>
    <w:rsid w:val="004E4B83"/>
    <w:rsid w:val="004F631C"/>
    <w:rsid w:val="004F7703"/>
    <w:rsid w:val="005013A9"/>
    <w:rsid w:val="005221E2"/>
    <w:rsid w:val="00525C2B"/>
    <w:rsid w:val="00543277"/>
    <w:rsid w:val="0057421E"/>
    <w:rsid w:val="00576A07"/>
    <w:rsid w:val="00587BFF"/>
    <w:rsid w:val="005B5AAD"/>
    <w:rsid w:val="005E0796"/>
    <w:rsid w:val="005E298E"/>
    <w:rsid w:val="0063374F"/>
    <w:rsid w:val="00637DB2"/>
    <w:rsid w:val="00640226"/>
    <w:rsid w:val="006576C1"/>
    <w:rsid w:val="006A1627"/>
    <w:rsid w:val="006A7A92"/>
    <w:rsid w:val="006C104B"/>
    <w:rsid w:val="006C4017"/>
    <w:rsid w:val="006F6931"/>
    <w:rsid w:val="00766BF1"/>
    <w:rsid w:val="007C117A"/>
    <w:rsid w:val="007C3A41"/>
    <w:rsid w:val="007D64D0"/>
    <w:rsid w:val="007E7324"/>
    <w:rsid w:val="007F6219"/>
    <w:rsid w:val="008113AF"/>
    <w:rsid w:val="00844358"/>
    <w:rsid w:val="00857F05"/>
    <w:rsid w:val="00871E46"/>
    <w:rsid w:val="008729FA"/>
    <w:rsid w:val="00875639"/>
    <w:rsid w:val="008807A8"/>
    <w:rsid w:val="00885349"/>
    <w:rsid w:val="008A4BF8"/>
    <w:rsid w:val="008D24AF"/>
    <w:rsid w:val="008E5C64"/>
    <w:rsid w:val="008F3071"/>
    <w:rsid w:val="00937A0F"/>
    <w:rsid w:val="00940297"/>
    <w:rsid w:val="00957DDE"/>
    <w:rsid w:val="00976CF5"/>
    <w:rsid w:val="009975DF"/>
    <w:rsid w:val="009A1272"/>
    <w:rsid w:val="009C2D1B"/>
    <w:rsid w:val="009D0807"/>
    <w:rsid w:val="009D1D3F"/>
    <w:rsid w:val="009D76E0"/>
    <w:rsid w:val="009E3200"/>
    <w:rsid w:val="009E6236"/>
    <w:rsid w:val="00A216B9"/>
    <w:rsid w:val="00A25FE8"/>
    <w:rsid w:val="00A959AB"/>
    <w:rsid w:val="00AF36C5"/>
    <w:rsid w:val="00AF65E7"/>
    <w:rsid w:val="00B26F21"/>
    <w:rsid w:val="00B32981"/>
    <w:rsid w:val="00B54ECD"/>
    <w:rsid w:val="00B63997"/>
    <w:rsid w:val="00B77EA7"/>
    <w:rsid w:val="00B8498B"/>
    <w:rsid w:val="00B87F46"/>
    <w:rsid w:val="00B94BE7"/>
    <w:rsid w:val="00BA3ABF"/>
    <w:rsid w:val="00BE4A80"/>
    <w:rsid w:val="00BE6746"/>
    <w:rsid w:val="00BE71E3"/>
    <w:rsid w:val="00BF4A00"/>
    <w:rsid w:val="00BF594B"/>
    <w:rsid w:val="00C02355"/>
    <w:rsid w:val="00C027B9"/>
    <w:rsid w:val="00C17D62"/>
    <w:rsid w:val="00C54FDA"/>
    <w:rsid w:val="00C67529"/>
    <w:rsid w:val="00C76AD8"/>
    <w:rsid w:val="00C814B8"/>
    <w:rsid w:val="00C84E64"/>
    <w:rsid w:val="00C87B5B"/>
    <w:rsid w:val="00CA6DBA"/>
    <w:rsid w:val="00CB3F0E"/>
    <w:rsid w:val="00CD45C2"/>
    <w:rsid w:val="00CE4598"/>
    <w:rsid w:val="00D24911"/>
    <w:rsid w:val="00D320E4"/>
    <w:rsid w:val="00D36F8D"/>
    <w:rsid w:val="00D471BA"/>
    <w:rsid w:val="00D475FB"/>
    <w:rsid w:val="00D50AFD"/>
    <w:rsid w:val="00D80A9B"/>
    <w:rsid w:val="00D93ACD"/>
    <w:rsid w:val="00D94363"/>
    <w:rsid w:val="00D943AE"/>
    <w:rsid w:val="00DB26C4"/>
    <w:rsid w:val="00DB77DE"/>
    <w:rsid w:val="00DC14AC"/>
    <w:rsid w:val="00DC1DFF"/>
    <w:rsid w:val="00DE185E"/>
    <w:rsid w:val="00DE1EB7"/>
    <w:rsid w:val="00DF1B12"/>
    <w:rsid w:val="00DF4BE4"/>
    <w:rsid w:val="00E258D8"/>
    <w:rsid w:val="00E3542C"/>
    <w:rsid w:val="00E401CD"/>
    <w:rsid w:val="00E63B11"/>
    <w:rsid w:val="00E715E9"/>
    <w:rsid w:val="00E71669"/>
    <w:rsid w:val="00E83654"/>
    <w:rsid w:val="00EA5FFD"/>
    <w:rsid w:val="00EC27AF"/>
    <w:rsid w:val="00EE6EB7"/>
    <w:rsid w:val="00EF08EF"/>
    <w:rsid w:val="00F00836"/>
    <w:rsid w:val="00F2652E"/>
    <w:rsid w:val="00F473BD"/>
    <w:rsid w:val="00F54E99"/>
    <w:rsid w:val="00F61F02"/>
    <w:rsid w:val="00F83F74"/>
    <w:rsid w:val="00FC2743"/>
    <w:rsid w:val="00FD4BC6"/>
    <w:rsid w:val="00FE6C9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5A35AEC"/>
    <w:rsid w:val="087D7D0B"/>
    <w:rsid w:val="097A549D"/>
    <w:rsid w:val="09F5004A"/>
    <w:rsid w:val="0A333E00"/>
    <w:rsid w:val="0A3913F0"/>
    <w:rsid w:val="0B5C03F6"/>
    <w:rsid w:val="0B944038"/>
    <w:rsid w:val="0B9F73F4"/>
    <w:rsid w:val="0C3F6ACE"/>
    <w:rsid w:val="0CD1587C"/>
    <w:rsid w:val="0D4C72A4"/>
    <w:rsid w:val="0D777F5A"/>
    <w:rsid w:val="0EA978C6"/>
    <w:rsid w:val="0EF457A7"/>
    <w:rsid w:val="10E43694"/>
    <w:rsid w:val="114B628B"/>
    <w:rsid w:val="11BC61F7"/>
    <w:rsid w:val="122C5FB1"/>
    <w:rsid w:val="126D643E"/>
    <w:rsid w:val="127C36E1"/>
    <w:rsid w:val="132B25E3"/>
    <w:rsid w:val="138D1FAC"/>
    <w:rsid w:val="13CC6272"/>
    <w:rsid w:val="13E45115"/>
    <w:rsid w:val="154D73FD"/>
    <w:rsid w:val="15CF341D"/>
    <w:rsid w:val="15D1503C"/>
    <w:rsid w:val="16607D3A"/>
    <w:rsid w:val="16C35464"/>
    <w:rsid w:val="16F34088"/>
    <w:rsid w:val="175778F6"/>
    <w:rsid w:val="17F50379"/>
    <w:rsid w:val="18A43F36"/>
    <w:rsid w:val="18D93323"/>
    <w:rsid w:val="199F06A1"/>
    <w:rsid w:val="1A877FCA"/>
    <w:rsid w:val="1B333E7A"/>
    <w:rsid w:val="1C194BDD"/>
    <w:rsid w:val="1C6D3D02"/>
    <w:rsid w:val="1CF826AD"/>
    <w:rsid w:val="1DF13D0F"/>
    <w:rsid w:val="1DFB61F6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124A1A"/>
    <w:rsid w:val="23703436"/>
    <w:rsid w:val="237710B6"/>
    <w:rsid w:val="23FA4C62"/>
    <w:rsid w:val="252B36C0"/>
    <w:rsid w:val="26D607FE"/>
    <w:rsid w:val="26F923A7"/>
    <w:rsid w:val="278669DE"/>
    <w:rsid w:val="28261AD6"/>
    <w:rsid w:val="2922526F"/>
    <w:rsid w:val="29441566"/>
    <w:rsid w:val="2A5B20B8"/>
    <w:rsid w:val="2A9E55FF"/>
    <w:rsid w:val="2AB65C82"/>
    <w:rsid w:val="2BFB0F9C"/>
    <w:rsid w:val="2C1C2D07"/>
    <w:rsid w:val="2C75068F"/>
    <w:rsid w:val="2E2E1099"/>
    <w:rsid w:val="2E9F06C9"/>
    <w:rsid w:val="2EC62534"/>
    <w:rsid w:val="2F545DAF"/>
    <w:rsid w:val="2FA66D75"/>
    <w:rsid w:val="2FD43FAF"/>
    <w:rsid w:val="30821D96"/>
    <w:rsid w:val="30881308"/>
    <w:rsid w:val="30D5549E"/>
    <w:rsid w:val="32064D54"/>
    <w:rsid w:val="32F34C08"/>
    <w:rsid w:val="332123F3"/>
    <w:rsid w:val="34CA66DF"/>
    <w:rsid w:val="34E25668"/>
    <w:rsid w:val="35720A6B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B174D91"/>
    <w:rsid w:val="3B1917CB"/>
    <w:rsid w:val="3B4B091B"/>
    <w:rsid w:val="3BB7089F"/>
    <w:rsid w:val="3BF850FA"/>
    <w:rsid w:val="3C665D02"/>
    <w:rsid w:val="3E4034C5"/>
    <w:rsid w:val="3E5C1294"/>
    <w:rsid w:val="3F3A09B6"/>
    <w:rsid w:val="3F737E87"/>
    <w:rsid w:val="3F993E56"/>
    <w:rsid w:val="3FCA2FAF"/>
    <w:rsid w:val="40AF69DD"/>
    <w:rsid w:val="417B48AF"/>
    <w:rsid w:val="41C377DA"/>
    <w:rsid w:val="44467285"/>
    <w:rsid w:val="4456303D"/>
    <w:rsid w:val="44B77934"/>
    <w:rsid w:val="44DB3503"/>
    <w:rsid w:val="44E409BE"/>
    <w:rsid w:val="458B4BB7"/>
    <w:rsid w:val="46580233"/>
    <w:rsid w:val="47D811C7"/>
    <w:rsid w:val="47FA283C"/>
    <w:rsid w:val="488D00B0"/>
    <w:rsid w:val="488D371F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642D6C"/>
    <w:rsid w:val="4BAD141F"/>
    <w:rsid w:val="4C633739"/>
    <w:rsid w:val="4D0B5424"/>
    <w:rsid w:val="4D3C5B79"/>
    <w:rsid w:val="4D9554A6"/>
    <w:rsid w:val="4DCF23B6"/>
    <w:rsid w:val="4DE34D94"/>
    <w:rsid w:val="4E0535C9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1D222A"/>
    <w:rsid w:val="572C44B4"/>
    <w:rsid w:val="57890A0E"/>
    <w:rsid w:val="57B414DC"/>
    <w:rsid w:val="57E74B39"/>
    <w:rsid w:val="58721E18"/>
    <w:rsid w:val="587D2AF6"/>
    <w:rsid w:val="58D519A7"/>
    <w:rsid w:val="5A1768EB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5EAE72DB"/>
    <w:rsid w:val="610E4A7D"/>
    <w:rsid w:val="616D0504"/>
    <w:rsid w:val="62F159EE"/>
    <w:rsid w:val="646F6DF5"/>
    <w:rsid w:val="64C72DB6"/>
    <w:rsid w:val="66FA16C2"/>
    <w:rsid w:val="673919DB"/>
    <w:rsid w:val="67F91420"/>
    <w:rsid w:val="67F9785B"/>
    <w:rsid w:val="685364DF"/>
    <w:rsid w:val="689756DB"/>
    <w:rsid w:val="68E06842"/>
    <w:rsid w:val="6A050B16"/>
    <w:rsid w:val="6D053FB2"/>
    <w:rsid w:val="6D4D5891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8933FD"/>
    <w:rsid w:val="71DD440C"/>
    <w:rsid w:val="72253FDC"/>
    <w:rsid w:val="73173E98"/>
    <w:rsid w:val="7352465A"/>
    <w:rsid w:val="740E4616"/>
    <w:rsid w:val="7438678D"/>
    <w:rsid w:val="748408A9"/>
    <w:rsid w:val="748E3B28"/>
    <w:rsid w:val="7496514D"/>
    <w:rsid w:val="74965B13"/>
    <w:rsid w:val="74A25091"/>
    <w:rsid w:val="74B029C0"/>
    <w:rsid w:val="765E5340"/>
    <w:rsid w:val="767E7F22"/>
    <w:rsid w:val="772D6402"/>
    <w:rsid w:val="79754A93"/>
    <w:rsid w:val="7A32408E"/>
    <w:rsid w:val="7AE916FF"/>
    <w:rsid w:val="7D1F0F1A"/>
    <w:rsid w:val="7DE06060"/>
    <w:rsid w:val="7E8455E4"/>
    <w:rsid w:val="7E871FED"/>
    <w:rsid w:val="7FE332D9"/>
    <w:rsid w:val="7FE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D64D0"/>
    <w:rPr>
      <w:sz w:val="18"/>
      <w:szCs w:val="18"/>
    </w:rPr>
  </w:style>
  <w:style w:type="paragraph" w:styleId="a4">
    <w:name w:val="footer"/>
    <w:basedOn w:val="a"/>
    <w:link w:val="Char0"/>
    <w:qFormat/>
    <w:rsid w:val="007D64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7D64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D64D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7D64D0"/>
    <w:rPr>
      <w:b/>
      <w:bCs/>
    </w:rPr>
  </w:style>
  <w:style w:type="character" w:styleId="a8">
    <w:name w:val="Hyperlink"/>
    <w:basedOn w:val="a0"/>
    <w:uiPriority w:val="99"/>
    <w:unhideWhenUsed/>
    <w:qFormat/>
    <w:rsid w:val="007D64D0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7D64D0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7D64D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D64D0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7D64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60</cp:revision>
  <cp:lastPrinted>2021-12-15T02:10:00Z</cp:lastPrinted>
  <dcterms:created xsi:type="dcterms:W3CDTF">2023-02-06T09:27:00Z</dcterms:created>
  <dcterms:modified xsi:type="dcterms:W3CDTF">2023-07-28T03:28:00Z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3EA5A10066764E2F83D3D96C698AD506_13</vt:lpwstr>
  </property>
  <property fmtid="{D5CDD505-2E9C-101B-9397-08002B2CF9AE}" pid="4" name="KSOSaveFontToCloudKey">
    <vt:lpwstr>1346208_cloud</vt:lpwstr>
  </property>
</Properties>
</file>