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3092" w:firstLineChars="700"/>
        <w:jc w:val="both"/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诚信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承诺书</w:t>
      </w:r>
    </w:p>
    <w:p>
      <w:pPr>
        <w:widowControl/>
        <w:spacing w:line="580" w:lineRule="exact"/>
        <w:jc w:val="left"/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本人已仔细阅读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u w:val="single"/>
        </w:rPr>
        <w:t>《鄂尔多斯应用技术学院附属医院202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u w:val="single"/>
        </w:rPr>
        <w:t>年度面向社会公开招聘工作人员简章》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及相关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公告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材料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等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，清楚并理解其内容</w:t>
      </w:r>
      <w:r>
        <w:rPr>
          <w:rFonts w:hint="eastAsia" w:ascii="宋体" w:hAnsi="宋体" w:cs="宋体"/>
          <w:b w:val="0"/>
          <w:bCs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并完全同意本次招聘公告所有服务条款。在此我郑重承诺：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168" w:lineRule="auto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本人自觉遵守此次招聘考试及录用的各项规定，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确保对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所提供的个人信息、证明材料、证件等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真实性、准确性、合法性。</w:t>
      </w:r>
    </w:p>
    <w:p>
      <w:pPr>
        <w:pStyle w:val="3"/>
        <w:widowControl/>
        <w:spacing w:beforeAutospacing="0" w:afterAutospacing="0" w:line="168" w:lineRule="auto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二、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本人所填的报名信息准确、有效，并对照所填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信息与本人情况认真核对无误。凭本人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报名表、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准考证（考生号）、身份证及相关证件证明参加考试。对因填写错误及缺失证件所造成的后果，本人自愿承担责任。</w:t>
      </w:r>
    </w:p>
    <w:p>
      <w:pPr>
        <w:widowControl/>
        <w:spacing w:line="576" w:lineRule="exact"/>
        <w:ind w:firstLine="60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本人具有正常履行职责的身体条件，自愿接受统一组织的体检，如有重大疾病或传染病等影响正常履职的疾病，自愿放弃考察资格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。</w:t>
      </w:r>
    </w:p>
    <w:p>
      <w:pPr>
        <w:widowControl/>
        <w:spacing w:line="576" w:lineRule="exact"/>
        <w:ind w:firstLine="60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四、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本人自愿接受并积极配合背景调查、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测评及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考察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等环节相关内容。</w:t>
      </w:r>
    </w:p>
    <w:p>
      <w:pPr>
        <w:spacing w:line="168" w:lineRule="auto"/>
        <w:ind w:firstLine="600" w:firstLineChars="200"/>
        <w:rPr>
          <w:rFonts w:hint="eastAsia"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  <w:lang w:eastAsia="zh-CN"/>
        </w:rPr>
        <w:t>五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、本人在本次招聘考试过程中诚实守信，严守纪律，认真履行报考人员义务。对因在整个招聘考试及后续环节中提供的有关信息、证件等各项材料不真实或违反有关纪律规定所造成的后果，本人自愿承担相应的责任，即使成功入职，也同意贵</w:t>
      </w:r>
      <w:r>
        <w:rPr>
          <w:rFonts w:hint="eastAsia" w:ascii="宋体" w:hAnsi="宋体" w:cs="宋体"/>
          <w:sz w:val="30"/>
          <w:szCs w:val="30"/>
          <w:shd w:val="clear" w:color="auto" w:fill="FFFFFF"/>
          <w:lang w:eastAsia="zh-CN"/>
        </w:rPr>
        <w:t>单位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按考察、试用期不合格或不能胜任岗位工作要求处理，不再申请劳动仲裁或诉讼，不向贵</w:t>
      </w:r>
      <w:r>
        <w:rPr>
          <w:rFonts w:hint="eastAsia" w:ascii="宋体" w:hAnsi="宋体" w:cs="宋体"/>
          <w:sz w:val="30"/>
          <w:szCs w:val="30"/>
          <w:shd w:val="clear" w:color="auto" w:fill="FFFFFF"/>
          <w:lang w:eastAsia="zh-CN"/>
        </w:rPr>
        <w:t>单位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提出任何补偿。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六、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本人在工作以及生活中，表现良好，遵纪守法，无犯罪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或其他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不良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记录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、无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参加邪教组织情况。若有隐瞒，本人愿意承担一切处理的结果。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七、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本人自觉服从考试组织管理部门的统一安排，接受监考人员的检查、监督和管理。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八、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本人自觉遵守《事业单位公开招聘违纪违规行为处理规定（人社部35号令）》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及其他相关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法律法规。如有违法、违纪、违规行为，自愿服从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贵单位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根据国家有关规定所作出的处罚决定，接受处罚。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对违反以上承诺所造成的后果，本人自愿承担相应责任。</w:t>
      </w:r>
    </w:p>
    <w:p>
      <w:pPr>
        <w:widowControl/>
        <w:spacing w:line="576" w:lineRule="exact"/>
        <w:ind w:firstLine="60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2700" w:firstLineChars="900"/>
        <w:jc w:val="both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 xml:space="preserve">承诺人签字：             </w:t>
      </w:r>
    </w:p>
    <w:p>
      <w:pPr>
        <w:widowControl/>
        <w:spacing w:line="360" w:lineRule="auto"/>
        <w:ind w:firstLine="600" w:firstLineChars="200"/>
        <w:jc w:val="right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3600" w:firstLineChars="1200"/>
        <w:jc w:val="both"/>
        <w:rPr>
          <w:rFonts w:hint="default" w:ascii="宋体" w:hAnsi="宋体" w:eastAsia="宋体" w:cs="宋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 xml:space="preserve">日期：    年   月 </w:t>
      </w:r>
      <w:r>
        <w:rPr>
          <w:rFonts w:hint="eastAsia" w:ascii="宋体" w:hAnsi="宋体" w:cs="宋体"/>
          <w:b w:val="0"/>
          <w:bCs/>
          <w:kern w:val="0"/>
          <w:sz w:val="30"/>
          <w:szCs w:val="30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BDB39"/>
    <w:multiLevelType w:val="singleLevel"/>
    <w:tmpl w:val="DA1BDB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YTE2NmI5N2NiM2QwMDhiMGI5ODhmZjRiYWRjMzkifQ=="/>
  </w:docVars>
  <w:rsids>
    <w:rsidRoot w:val="00000000"/>
    <w:rsid w:val="13545771"/>
    <w:rsid w:val="39E066EC"/>
    <w:rsid w:val="5DC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715</Characters>
  <Lines>0</Lines>
  <Paragraphs>0</Paragraphs>
  <TotalTime>3</TotalTime>
  <ScaleCrop>false</ScaleCrop>
  <LinksUpToDate>false</LinksUpToDate>
  <CharactersWithSpaces>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2023-08-25T06:45:00Z</dcterms:created>
  <dc:creator>Administrator</dc:creator>
  <cp:lastModifiedBy>杨洁新</cp:lastModifiedBy>
  <dcterms:modified xsi:type="dcterms:W3CDTF">2023-08-28T08:47:34Z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84178E609E014CDBBDD923865317E532_13</vt:lpwstr>
  </property>
</Properties>
</file>