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F6" w:rsidRPr="000722F6" w:rsidRDefault="000722F6" w:rsidP="000722F6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722F6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br/>
        <w:t>公开招聘单位基本情况表</w:t>
      </w:r>
    </w:p>
    <w:tbl>
      <w:tblPr>
        <w:tblW w:w="11092" w:type="dxa"/>
        <w:jc w:val="center"/>
        <w:tblInd w:w="1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20" w:type="dxa"/>
          <w:bottom w:w="75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2127"/>
        <w:gridCol w:w="1202"/>
        <w:gridCol w:w="1872"/>
        <w:gridCol w:w="2490"/>
        <w:gridCol w:w="992"/>
      </w:tblGrid>
      <w:tr w:rsidR="000722F6" w:rsidRPr="000722F6" w:rsidTr="000722F6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主管部</w:t>
            </w:r>
            <w:bookmarkStart w:id="0" w:name="_GoBack"/>
            <w:bookmarkEnd w:id="0"/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门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</w:t>
            </w: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 </w:t>
            </w: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聘</w:t>
            </w: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 </w:t>
            </w: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</w:t>
            </w: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 </w:t>
            </w: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经费</w:t>
            </w:r>
          </w:p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</w:t>
            </w: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 </w:t>
            </w: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位</w:t>
            </w: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 </w:t>
            </w: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地</w:t>
            </w: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 </w:t>
            </w: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址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主要职能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722F6" w:rsidRPr="000722F6" w:rsidTr="000722F6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苍溪县卫生健康局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苍溪县乡镇（中心）卫生院、社区卫生服务中心、健康促进工作服务中心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相应乡镇行政区域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主要从事基层基本医疗和公共卫生服务等工作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22F6" w:rsidRPr="000722F6" w:rsidTr="000722F6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相关乡镇人民政府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农业综合服务中心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相应乡镇人民政府所在地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从事农业综合服务工作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22F6" w:rsidRPr="000722F6" w:rsidTr="000722F6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相关乡镇人民政府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农民工服务中心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相应乡镇人民政府所在地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从事农民工服务工作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22F6" w:rsidRPr="000722F6" w:rsidTr="000722F6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相关乡镇人民政府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便民服务中心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相应乡镇人民政府所在地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从事人力资源社会保障、医疗保障、退役军人服务工作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22F6" w:rsidRPr="000722F6" w:rsidTr="000722F6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相关乡镇人民政府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乡村建设和文化旅游服务中心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相应乡镇人民政府所在地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从事乡村建设和文化旅游服务工作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22F6" w:rsidRPr="000722F6" w:rsidTr="000722F6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相关乡镇人民政府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环境卫生综合治理服务中心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相应乡镇人民政府所在地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2F6">
              <w:rPr>
                <w:rFonts w:ascii="宋体" w:eastAsia="宋体" w:hAnsi="宋体" w:cs="宋体"/>
                <w:kern w:val="0"/>
                <w:sz w:val="24"/>
                <w:szCs w:val="24"/>
              </w:rPr>
              <w:t>从事乡村环境卫生综合治理服务工作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2F6" w:rsidRPr="000722F6" w:rsidRDefault="000722F6" w:rsidP="00072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722F6" w:rsidRPr="000722F6" w:rsidRDefault="000722F6" w:rsidP="00072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B2134" w:rsidRDefault="000722F6">
      <w:pPr>
        <w:rPr>
          <w:rFonts w:hint="eastAsia"/>
        </w:rPr>
      </w:pPr>
    </w:p>
    <w:sectPr w:rsidR="00AB2134" w:rsidSect="000722F6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52"/>
    <w:rsid w:val="000722F6"/>
    <w:rsid w:val="005B0C9D"/>
    <w:rsid w:val="009D4410"/>
    <w:rsid w:val="00BC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2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22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2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2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2023-09-26T16:57:00Z</dcterms:created>
  <dcterms:modified xsi:type="dcterms:W3CDTF">2023-09-26T16:58:00Z</dcterms:modified>
</cp:coreProperties>
</file>